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2B" w:rsidRPr="00B4772B" w:rsidRDefault="00B4772B" w:rsidP="00B4772B">
      <w:pPr>
        <w:autoSpaceDE w:val="0"/>
        <w:autoSpaceDN w:val="0"/>
        <w:adjustRightInd w:val="0"/>
        <w:jc w:val="center"/>
        <w:rPr>
          <w:rFonts w:ascii="Times New Roman" w:eastAsia="Calibri" w:hAnsi="Times New Roman" w:cs="Arial"/>
          <w:i/>
          <w:iCs/>
          <w:sz w:val="28"/>
        </w:rPr>
      </w:pPr>
    </w:p>
    <w:p w:rsidR="00B4772B" w:rsidRPr="00B4772B" w:rsidRDefault="00B4772B" w:rsidP="00B4772B">
      <w:pPr>
        <w:autoSpaceDE w:val="0"/>
        <w:autoSpaceDN w:val="0"/>
        <w:adjustRightInd w:val="0"/>
        <w:jc w:val="center"/>
        <w:rPr>
          <w:rFonts w:ascii="Times New Roman" w:eastAsia="Calibri" w:hAnsi="Times New Roman" w:cs="Arial"/>
          <w:i/>
          <w:iCs/>
          <w:sz w:val="28"/>
        </w:rPr>
      </w:pPr>
    </w:p>
    <w:p w:rsidR="00B4772B" w:rsidRPr="00B4772B" w:rsidRDefault="00B4772B" w:rsidP="00B4772B">
      <w:pPr>
        <w:autoSpaceDE w:val="0"/>
        <w:autoSpaceDN w:val="0"/>
        <w:adjustRightInd w:val="0"/>
        <w:spacing w:after="0"/>
        <w:jc w:val="center"/>
        <w:rPr>
          <w:rFonts w:ascii="Times New Roman" w:eastAsia="Calibri" w:hAnsi="Times New Roman" w:cs="Arial"/>
          <w:i/>
          <w:iCs/>
          <w:sz w:val="28"/>
        </w:rPr>
      </w:pPr>
      <w:r w:rsidRPr="00B4772B">
        <w:rPr>
          <w:rFonts w:ascii="Times New Roman" w:eastAsia="Calibri" w:hAnsi="Times New Roman" w:cs="Arial"/>
          <w:i/>
          <w:iCs/>
          <w:sz w:val="28"/>
        </w:rPr>
        <w:t xml:space="preserve">Comportement des matériaux élastiques en présence  </w:t>
      </w:r>
    </w:p>
    <w:p w:rsidR="00B4772B" w:rsidRPr="00B4772B" w:rsidRDefault="00B4772B" w:rsidP="00B4772B">
      <w:pPr>
        <w:autoSpaceDE w:val="0"/>
        <w:autoSpaceDN w:val="0"/>
        <w:adjustRightInd w:val="0"/>
        <w:jc w:val="center"/>
        <w:rPr>
          <w:rFonts w:ascii="Times New Roman" w:eastAsia="Calibri" w:hAnsi="Times New Roman" w:cs="Arial"/>
          <w:i/>
          <w:iCs/>
          <w:sz w:val="28"/>
        </w:rPr>
      </w:pPr>
      <w:proofErr w:type="gramStart"/>
      <w:r w:rsidRPr="00B4772B">
        <w:rPr>
          <w:rFonts w:ascii="Times New Roman" w:eastAsia="Calibri" w:hAnsi="Times New Roman" w:cs="Arial"/>
          <w:i/>
          <w:iCs/>
          <w:sz w:val="28"/>
        </w:rPr>
        <w:t>du</w:t>
      </w:r>
      <w:proofErr w:type="gramEnd"/>
      <w:r w:rsidRPr="00B4772B">
        <w:rPr>
          <w:rFonts w:ascii="Times New Roman" w:eastAsia="Calibri" w:hAnsi="Times New Roman" w:cs="Arial"/>
          <w:i/>
          <w:iCs/>
          <w:sz w:val="28"/>
        </w:rPr>
        <w:t xml:space="preserve"> phénomène de cavitation en écoulements</w:t>
      </w:r>
    </w:p>
    <w:p w:rsidR="00B4772B" w:rsidRPr="00B4772B" w:rsidRDefault="00B4772B" w:rsidP="00B4772B">
      <w:pPr>
        <w:tabs>
          <w:tab w:val="left" w:pos="7740"/>
        </w:tabs>
        <w:autoSpaceDE w:val="0"/>
        <w:autoSpaceDN w:val="0"/>
        <w:adjustRightInd w:val="0"/>
        <w:jc w:val="center"/>
        <w:rPr>
          <w:rFonts w:ascii="Times New Roman" w:eastAsia="Calibri" w:hAnsi="Times New Roman" w:cs="Arial"/>
          <w:sz w:val="20"/>
          <w:szCs w:val="20"/>
          <w:lang w:val="en-US"/>
        </w:rPr>
      </w:pPr>
      <w:r w:rsidRPr="00B4772B">
        <w:rPr>
          <w:rFonts w:ascii="Times New Roman" w:eastAsia="Calibri" w:hAnsi="Times New Roman" w:cs="Arial"/>
          <w:sz w:val="20"/>
          <w:szCs w:val="20"/>
          <w:lang w:val="en-US"/>
        </w:rPr>
        <w:t>Mohammed TAMANI</w:t>
      </w:r>
      <w:r w:rsidRPr="00B4772B">
        <w:rPr>
          <w:rFonts w:ascii="Times New Roman" w:eastAsia="Calibri" w:hAnsi="Times New Roman" w:cs="Arial"/>
          <w:sz w:val="20"/>
          <w:szCs w:val="20"/>
          <w:vertAlign w:val="superscript"/>
          <w:lang w:val="en-US"/>
        </w:rPr>
        <w:t>1</w:t>
      </w:r>
      <w:r w:rsidRPr="00B4772B">
        <w:rPr>
          <w:rFonts w:ascii="Times New Roman" w:eastAsia="Calibri" w:hAnsi="Times New Roman" w:cs="Arial"/>
          <w:sz w:val="20"/>
          <w:szCs w:val="20"/>
          <w:lang w:val="en-US"/>
        </w:rPr>
        <w:t xml:space="preserve">, </w:t>
      </w:r>
      <w:proofErr w:type="spellStart"/>
      <w:r w:rsidRPr="00B4772B">
        <w:rPr>
          <w:rFonts w:ascii="Times New Roman" w:eastAsia="Calibri" w:hAnsi="Times New Roman" w:cs="Arial"/>
          <w:sz w:val="20"/>
          <w:szCs w:val="20"/>
          <w:lang w:val="en-US"/>
        </w:rPr>
        <w:t>Bennasser</w:t>
      </w:r>
      <w:proofErr w:type="spellEnd"/>
      <w:r w:rsidRPr="00B4772B">
        <w:rPr>
          <w:rFonts w:ascii="Times New Roman" w:eastAsia="Calibri" w:hAnsi="Times New Roman" w:cs="Arial"/>
          <w:sz w:val="20"/>
          <w:szCs w:val="20"/>
          <w:lang w:val="en-US"/>
        </w:rPr>
        <w:t xml:space="preserve"> BAHRAR</w:t>
      </w:r>
      <w:r w:rsidRPr="00B4772B">
        <w:rPr>
          <w:rFonts w:ascii="Times New Roman" w:eastAsia="Calibri" w:hAnsi="Times New Roman" w:cs="Arial"/>
          <w:sz w:val="20"/>
          <w:szCs w:val="20"/>
          <w:vertAlign w:val="superscript"/>
          <w:lang w:val="en-US"/>
        </w:rPr>
        <w:t>2</w:t>
      </w:r>
      <w:r w:rsidRPr="00B4772B">
        <w:rPr>
          <w:rFonts w:ascii="Times New Roman" w:eastAsia="Calibri" w:hAnsi="Times New Roman" w:cs="Arial"/>
          <w:sz w:val="20"/>
          <w:szCs w:val="20"/>
          <w:lang w:val="en-US"/>
        </w:rPr>
        <w:t>, Hassan SAMRI</w:t>
      </w:r>
      <w:r w:rsidRPr="00B4772B">
        <w:rPr>
          <w:rFonts w:ascii="Times New Roman" w:eastAsia="Calibri" w:hAnsi="Times New Roman" w:cs="Arial"/>
          <w:sz w:val="20"/>
          <w:szCs w:val="20"/>
          <w:vertAlign w:val="superscript"/>
          <w:lang w:val="en-US"/>
        </w:rPr>
        <w:t>2</w:t>
      </w:r>
      <w:r w:rsidRPr="00B4772B">
        <w:rPr>
          <w:rFonts w:ascii="Times New Roman" w:eastAsia="Calibri" w:hAnsi="Times New Roman" w:cs="Arial"/>
          <w:sz w:val="20"/>
          <w:szCs w:val="20"/>
          <w:lang w:val="en-US"/>
        </w:rPr>
        <w:t xml:space="preserve"> </w:t>
      </w:r>
    </w:p>
    <w:p w:rsidR="00B4772B" w:rsidRPr="00B4772B" w:rsidRDefault="00B4772B" w:rsidP="00B4772B">
      <w:pPr>
        <w:widowControl w:val="0"/>
        <w:autoSpaceDE w:val="0"/>
        <w:autoSpaceDN w:val="0"/>
        <w:adjustRightInd w:val="0"/>
        <w:spacing w:after="0" w:line="240" w:lineRule="auto"/>
        <w:jc w:val="center"/>
        <w:rPr>
          <w:rFonts w:ascii="Times New Roman" w:eastAsia="Calibri" w:hAnsi="Times New Roman" w:cs="Arial"/>
          <w:color w:val="211E1E"/>
          <w:sz w:val="20"/>
          <w:szCs w:val="20"/>
        </w:rPr>
      </w:pPr>
      <w:r w:rsidRPr="00B4772B">
        <w:rPr>
          <w:rFonts w:ascii="Times New Roman" w:eastAsia="Calibri" w:hAnsi="Times New Roman" w:cs="Arial"/>
          <w:sz w:val="20"/>
          <w:szCs w:val="20"/>
          <w:lang w:val="en-US"/>
        </w:rPr>
        <w:t xml:space="preserve"> </w:t>
      </w:r>
      <w:r w:rsidRPr="00B4772B">
        <w:rPr>
          <w:rFonts w:ascii="Times New Roman" w:eastAsia="Calibri" w:hAnsi="Times New Roman" w:cs="Arial"/>
          <w:color w:val="211E1E"/>
          <w:sz w:val="20"/>
          <w:szCs w:val="20"/>
          <w:lang w:val="en-US"/>
        </w:rPr>
        <w:t xml:space="preserve"> </w:t>
      </w:r>
      <w:r w:rsidRPr="00B4772B">
        <w:rPr>
          <w:rFonts w:ascii="Times New Roman" w:eastAsia="Calibri" w:hAnsi="Times New Roman" w:cs="Arial"/>
          <w:color w:val="211E1E"/>
          <w:sz w:val="20"/>
          <w:szCs w:val="20"/>
          <w:vertAlign w:val="superscript"/>
        </w:rPr>
        <w:t>1</w:t>
      </w:r>
      <w:r w:rsidRPr="00B4772B">
        <w:rPr>
          <w:rFonts w:ascii="Times New Roman" w:eastAsia="Calibri" w:hAnsi="Times New Roman" w:cs="Arial"/>
          <w:color w:val="211E1E"/>
          <w:sz w:val="20"/>
          <w:szCs w:val="20"/>
        </w:rPr>
        <w:t xml:space="preserve">Laboratoire d’étude des matériaux avancés et applications, </w:t>
      </w:r>
    </w:p>
    <w:p w:rsidR="00B4772B" w:rsidRPr="00B4772B" w:rsidRDefault="00B4772B" w:rsidP="00B4772B">
      <w:pPr>
        <w:widowControl w:val="0"/>
        <w:autoSpaceDE w:val="0"/>
        <w:autoSpaceDN w:val="0"/>
        <w:adjustRightInd w:val="0"/>
        <w:spacing w:after="0" w:line="240" w:lineRule="auto"/>
        <w:jc w:val="center"/>
        <w:rPr>
          <w:rFonts w:ascii="Times New Roman" w:eastAsia="Times New Roman" w:hAnsi="Times New Roman" w:cs="Times New Roman"/>
          <w:color w:val="211E1E"/>
          <w:sz w:val="20"/>
          <w:szCs w:val="20"/>
          <w:lang w:eastAsia="fr-FR"/>
        </w:rPr>
      </w:pPr>
      <w:r w:rsidRPr="00B4772B">
        <w:rPr>
          <w:rFonts w:ascii="Times New Roman" w:eastAsia="Calibri" w:hAnsi="Times New Roman" w:cs="Arial"/>
          <w:color w:val="211E1E"/>
          <w:sz w:val="20"/>
          <w:szCs w:val="20"/>
        </w:rPr>
        <w:t>FS-ESTM, Université Moulay Ismaïl, Meknès, Maroc</w:t>
      </w:r>
      <w:r w:rsidRPr="00B4772B">
        <w:rPr>
          <w:rFonts w:ascii="Times New Roman" w:eastAsia="Times New Roman" w:hAnsi="Times New Roman" w:cs="Times New Roman"/>
          <w:color w:val="211E1E"/>
          <w:sz w:val="20"/>
          <w:szCs w:val="20"/>
          <w:lang w:eastAsia="fr-FR"/>
        </w:rPr>
        <w:t>.</w:t>
      </w:r>
    </w:p>
    <w:p w:rsidR="00B4772B" w:rsidRPr="00B4772B" w:rsidRDefault="00F41863" w:rsidP="00B4772B">
      <w:pPr>
        <w:widowControl w:val="0"/>
        <w:autoSpaceDE w:val="0"/>
        <w:autoSpaceDN w:val="0"/>
        <w:adjustRightInd w:val="0"/>
        <w:spacing w:after="0" w:line="240" w:lineRule="auto"/>
        <w:jc w:val="center"/>
        <w:rPr>
          <w:rFonts w:ascii="Times New Roman" w:eastAsia="Times New Roman" w:hAnsi="Times New Roman" w:cs="Times New Roman"/>
          <w:color w:val="211E1E"/>
          <w:sz w:val="20"/>
          <w:szCs w:val="20"/>
          <w:lang w:eastAsia="fr-FR"/>
        </w:rPr>
      </w:pPr>
      <w:hyperlink r:id="rId8" w:history="1">
        <w:r w:rsidR="00B4772B" w:rsidRPr="00B4772B">
          <w:rPr>
            <w:rFonts w:ascii="Times New Roman" w:eastAsia="Times New Roman" w:hAnsi="Times New Roman" w:cs="Times New Roman"/>
            <w:color w:val="0000FF"/>
            <w:sz w:val="20"/>
            <w:szCs w:val="20"/>
            <w:u w:val="single"/>
            <w:lang w:eastAsia="fr-FR"/>
          </w:rPr>
          <w:t>m_tamani@hotmail.fr</w:t>
        </w:r>
      </w:hyperlink>
    </w:p>
    <w:p w:rsidR="00B4772B" w:rsidRPr="00B4772B" w:rsidRDefault="00B4772B" w:rsidP="00B4772B">
      <w:pPr>
        <w:widowControl w:val="0"/>
        <w:autoSpaceDE w:val="0"/>
        <w:autoSpaceDN w:val="0"/>
        <w:adjustRightInd w:val="0"/>
        <w:spacing w:after="0" w:line="240" w:lineRule="auto"/>
        <w:jc w:val="center"/>
        <w:rPr>
          <w:rFonts w:ascii="Times New Roman" w:eastAsia="Times New Roman" w:hAnsi="Times New Roman" w:cs="Times New Roman"/>
          <w:color w:val="211E1E"/>
          <w:sz w:val="20"/>
          <w:szCs w:val="20"/>
          <w:lang w:eastAsia="fr-FR"/>
        </w:rPr>
      </w:pPr>
      <w:r w:rsidRPr="00B4772B">
        <w:rPr>
          <w:rFonts w:ascii="Times New Roman" w:eastAsia="Times New Roman" w:hAnsi="Times New Roman" w:cs="Times New Roman"/>
          <w:color w:val="211E1E"/>
          <w:sz w:val="20"/>
          <w:szCs w:val="20"/>
          <w:vertAlign w:val="superscript"/>
          <w:lang w:eastAsia="fr-FR"/>
        </w:rPr>
        <w:t>2</w:t>
      </w:r>
      <w:r w:rsidRPr="00B4772B">
        <w:rPr>
          <w:rFonts w:ascii="Times New Roman" w:eastAsia="Times New Roman" w:hAnsi="Times New Roman" w:cs="Times New Roman"/>
          <w:color w:val="211E1E"/>
          <w:sz w:val="20"/>
          <w:szCs w:val="20"/>
          <w:lang w:eastAsia="fr-FR"/>
        </w:rPr>
        <w:t xml:space="preserve"> Groupe de Mécanique des fluides, énergétique &amp; environnement, </w:t>
      </w:r>
    </w:p>
    <w:p w:rsidR="00B4772B" w:rsidRPr="00B4772B" w:rsidRDefault="00B4772B" w:rsidP="00955033">
      <w:pPr>
        <w:widowControl w:val="0"/>
        <w:autoSpaceDE w:val="0"/>
        <w:autoSpaceDN w:val="0"/>
        <w:adjustRightInd w:val="0"/>
        <w:spacing w:after="0" w:line="240" w:lineRule="auto"/>
        <w:jc w:val="center"/>
        <w:rPr>
          <w:rFonts w:ascii="Times New Roman" w:eastAsia="Times New Roman" w:hAnsi="Times New Roman" w:cs="Times New Roman"/>
          <w:color w:val="211E1E"/>
          <w:sz w:val="20"/>
          <w:szCs w:val="20"/>
          <w:lang w:eastAsia="fr-FR"/>
        </w:rPr>
      </w:pPr>
      <w:r w:rsidRPr="00B4772B">
        <w:rPr>
          <w:rFonts w:ascii="Times New Roman" w:eastAsia="Times New Roman" w:hAnsi="Times New Roman" w:cs="Times New Roman"/>
          <w:color w:val="211E1E"/>
          <w:sz w:val="20"/>
          <w:szCs w:val="20"/>
          <w:lang w:eastAsia="fr-FR"/>
        </w:rPr>
        <w:t xml:space="preserve">Laboratoire SSDIA ENSET </w:t>
      </w:r>
      <w:proofErr w:type="spellStart"/>
      <w:r w:rsidRPr="00B4772B">
        <w:rPr>
          <w:rFonts w:ascii="Times New Roman" w:eastAsia="Times New Roman" w:hAnsi="Times New Roman" w:cs="Times New Roman"/>
          <w:color w:val="211E1E"/>
          <w:sz w:val="20"/>
          <w:szCs w:val="20"/>
          <w:lang w:eastAsia="fr-FR"/>
        </w:rPr>
        <w:t>Mohammédia</w:t>
      </w:r>
      <w:proofErr w:type="spellEnd"/>
      <w:r w:rsidRPr="00B4772B">
        <w:rPr>
          <w:rFonts w:ascii="Times New Roman" w:eastAsia="Times New Roman" w:hAnsi="Times New Roman" w:cs="Times New Roman"/>
          <w:color w:val="211E1E"/>
          <w:sz w:val="20"/>
          <w:szCs w:val="20"/>
          <w:lang w:eastAsia="fr-FR"/>
        </w:rPr>
        <w:t xml:space="preserve">, Université Hassan II, Maroc. </w:t>
      </w:r>
    </w:p>
    <w:p w:rsidR="00B4772B" w:rsidRPr="00B4772B" w:rsidRDefault="00B4772B" w:rsidP="00B4772B">
      <w:pPr>
        <w:autoSpaceDE w:val="0"/>
        <w:autoSpaceDN w:val="0"/>
        <w:adjustRightInd w:val="0"/>
        <w:rPr>
          <w:rFonts w:ascii="Times New Roman" w:eastAsia="Calibri" w:hAnsi="Times New Roman" w:cs="Arial"/>
          <w:sz w:val="20"/>
          <w:szCs w:val="20"/>
          <w:highlight w:val="yellow"/>
        </w:rPr>
      </w:pPr>
    </w:p>
    <w:p w:rsidR="00B4772B" w:rsidRPr="00B4772B" w:rsidRDefault="00B4772B" w:rsidP="00B4772B">
      <w:pPr>
        <w:autoSpaceDE w:val="0"/>
        <w:autoSpaceDN w:val="0"/>
        <w:adjustRightInd w:val="0"/>
        <w:rPr>
          <w:rFonts w:ascii="Times New Roman" w:eastAsia="Calibri" w:hAnsi="Times New Roman" w:cs="Arial"/>
          <w:sz w:val="20"/>
          <w:szCs w:val="20"/>
          <w:highlight w:val="yellow"/>
        </w:rPr>
        <w:sectPr w:rsidR="00B4772B" w:rsidRPr="00B4772B" w:rsidSect="00F41863">
          <w:headerReference w:type="default" r:id="rId9"/>
          <w:headerReference w:type="first" r:id="rId10"/>
          <w:pgSz w:w="11906" w:h="16838" w:code="9"/>
          <w:pgMar w:top="1134" w:right="851" w:bottom="1134" w:left="1134" w:header="709" w:footer="709" w:gutter="284"/>
          <w:cols w:space="708"/>
          <w:titlePg/>
          <w:docGrid w:linePitch="360"/>
        </w:sectPr>
      </w:pPr>
    </w:p>
    <w:p w:rsidR="00B4772B" w:rsidRPr="00B4772B" w:rsidRDefault="00B4772B" w:rsidP="00B4772B">
      <w:pPr>
        <w:keepNext/>
        <w:keepLines/>
        <w:tabs>
          <w:tab w:val="left" w:pos="284"/>
        </w:tabs>
        <w:spacing w:before="200" w:after="0" w:line="240" w:lineRule="auto"/>
        <w:contextualSpacing/>
        <w:jc w:val="both"/>
        <w:outlineLvl w:val="1"/>
        <w:rPr>
          <w:rFonts w:ascii="Times New Roman" w:eastAsia="Times New Roman" w:hAnsi="Times New Roman" w:cs="Times New Roman"/>
          <w:i/>
          <w:iCs/>
          <w:sz w:val="20"/>
          <w:szCs w:val="20"/>
        </w:rPr>
      </w:pPr>
    </w:p>
    <w:p w:rsidR="00B4772B" w:rsidRPr="00B4772B" w:rsidRDefault="00B4772B" w:rsidP="00B4772B">
      <w:pPr>
        <w:keepNext/>
        <w:keepLines/>
        <w:tabs>
          <w:tab w:val="left" w:pos="284"/>
        </w:tabs>
        <w:spacing w:before="200" w:line="240" w:lineRule="auto"/>
        <w:contextualSpacing/>
        <w:jc w:val="both"/>
        <w:outlineLvl w:val="1"/>
        <w:rPr>
          <w:rFonts w:ascii="Times New Roman" w:eastAsia="Calibri" w:hAnsi="Times New Roman" w:cs="Times New Roman"/>
          <w:sz w:val="20"/>
          <w:szCs w:val="20"/>
        </w:rPr>
      </w:pPr>
      <w:r w:rsidRPr="00B4772B">
        <w:rPr>
          <w:rFonts w:ascii="Times New Roman" w:eastAsia="Times New Roman" w:hAnsi="Times New Roman" w:cs="Times New Roman"/>
          <w:i/>
          <w:iCs/>
          <w:sz w:val="20"/>
          <w:szCs w:val="20"/>
        </w:rPr>
        <w:t xml:space="preserve">Résumé : </w:t>
      </w:r>
      <w:r w:rsidRPr="00B4772B">
        <w:rPr>
          <w:rFonts w:ascii="Times New Roman" w:eastAsia="Calibri" w:hAnsi="Times New Roman" w:cs="Times New Roman"/>
          <w:sz w:val="20"/>
          <w:szCs w:val="20"/>
        </w:rPr>
        <w:t>Ce travail a pour objectif la détermination d’une classe de matériaux de conduites permettant d’immuniser ou de réduire l’apparition de la cavitation en écoulement. Il s’agit d’élaborer un code de calcul permettant de décrire le phénomène de cavitation et comparer ses résultats avec ceux trouvés expérimentalement. Le modèle adopté est le modèle discret de la cavitation vaporeuse (DVCM) qui permet aux cavités de se loger aux nœuds de calcul d’une grille, entre lesquels l’écoulement est supposé monophasique de célérité de coup de bélier constante. L’application de l’équation de la conservation de la masse et du théorème de la quantité de mouvement permet de trouver le système d’équations aux dérivées partielles de type hyperbolique non linéaire. La méthode numérique utilisée est celle des caractéristiques qui permet de trouver à partir du système d’équations aux dérivées partielles une paire d’équations différentielles ordinaires dont la résolution est</w:t>
      </w:r>
      <w:r w:rsidR="00955033">
        <w:rPr>
          <w:rFonts w:ascii="Times New Roman" w:eastAsia="Calibri" w:hAnsi="Times New Roman" w:cs="Times New Roman"/>
          <w:sz w:val="20"/>
          <w:szCs w:val="20"/>
        </w:rPr>
        <w:t xml:space="preserve"> faite</w:t>
      </w:r>
      <w:r w:rsidRPr="00B4772B">
        <w:rPr>
          <w:rFonts w:ascii="Times New Roman" w:eastAsia="Calibri" w:hAnsi="Times New Roman" w:cs="Times New Roman"/>
          <w:sz w:val="20"/>
          <w:szCs w:val="20"/>
        </w:rPr>
        <w:t xml:space="preserve"> par différence finie. Le  frottement du fluide sur la paroi de la conduite est pris en compte à l’aide de  la loi de Darcy-</w:t>
      </w:r>
      <w:proofErr w:type="spellStart"/>
      <w:r w:rsidRPr="00B4772B">
        <w:rPr>
          <w:rFonts w:ascii="Times New Roman" w:eastAsia="Calibri" w:hAnsi="Times New Roman" w:cs="Times New Roman"/>
          <w:sz w:val="20"/>
          <w:szCs w:val="20"/>
        </w:rPr>
        <w:t>Weisbach</w:t>
      </w:r>
      <w:proofErr w:type="spellEnd"/>
      <w:r w:rsidRPr="00B4772B">
        <w:rPr>
          <w:rFonts w:ascii="Times New Roman" w:eastAsia="Calibri" w:hAnsi="Times New Roman" w:cs="Times New Roman"/>
          <w:sz w:val="20"/>
          <w:szCs w:val="20"/>
        </w:rPr>
        <w:t xml:space="preserve">, sa partie instationnaire est évaluée selon l’algorithme de </w:t>
      </w:r>
      <w:proofErr w:type="spellStart"/>
      <w:r w:rsidRPr="00B4772B">
        <w:rPr>
          <w:rFonts w:ascii="Times New Roman" w:eastAsia="Calibri" w:hAnsi="Times New Roman" w:cs="Times New Roman"/>
          <w:sz w:val="20"/>
          <w:szCs w:val="20"/>
        </w:rPr>
        <w:t>Zielke</w:t>
      </w:r>
      <w:proofErr w:type="spellEnd"/>
      <w:r w:rsidRPr="00B4772B">
        <w:rPr>
          <w:rFonts w:ascii="Times New Roman" w:eastAsia="Calibri" w:hAnsi="Times New Roman" w:cs="Times New Roman"/>
          <w:sz w:val="20"/>
          <w:szCs w:val="20"/>
        </w:rPr>
        <w:t xml:space="preserve"> selon le modèle de </w:t>
      </w:r>
      <w:proofErr w:type="spellStart"/>
      <w:r w:rsidRPr="00B4772B">
        <w:rPr>
          <w:rFonts w:ascii="Times New Roman" w:eastAsia="Calibri" w:hAnsi="Times New Roman" w:cs="Times New Roman"/>
          <w:sz w:val="20"/>
          <w:szCs w:val="20"/>
        </w:rPr>
        <w:t>Vardy</w:t>
      </w:r>
      <w:proofErr w:type="spellEnd"/>
      <w:r w:rsidRPr="00B4772B">
        <w:rPr>
          <w:rFonts w:ascii="Times New Roman" w:eastAsia="Calibri" w:hAnsi="Times New Roman" w:cs="Times New Roman"/>
          <w:sz w:val="20"/>
          <w:szCs w:val="20"/>
        </w:rPr>
        <w:t xml:space="preserve">-Brown. </w:t>
      </w:r>
    </w:p>
    <w:p w:rsidR="00B4772B" w:rsidRPr="00B4772B" w:rsidRDefault="00B4772B" w:rsidP="00B4772B">
      <w:pPr>
        <w:keepNext/>
        <w:keepLines/>
        <w:tabs>
          <w:tab w:val="left" w:pos="284"/>
        </w:tabs>
        <w:spacing w:before="200" w:line="240" w:lineRule="auto"/>
        <w:contextualSpacing/>
        <w:jc w:val="both"/>
        <w:outlineLvl w:val="1"/>
        <w:rPr>
          <w:rFonts w:ascii="Times New Roman" w:eastAsia="Calibri" w:hAnsi="Times New Roman" w:cs="Times New Roman"/>
          <w:iCs/>
          <w:color w:val="000000"/>
          <w:sz w:val="20"/>
          <w:szCs w:val="20"/>
        </w:rPr>
      </w:pPr>
      <w:r w:rsidRPr="00B4772B">
        <w:rPr>
          <w:rFonts w:ascii="Times New Roman" w:eastAsia="Calibri" w:hAnsi="Times New Roman" w:cs="Times New Roman"/>
          <w:i/>
          <w:sz w:val="20"/>
          <w:szCs w:val="20"/>
        </w:rPr>
        <w:t>Mots-clés :</w:t>
      </w:r>
      <w:r w:rsidRPr="00B4772B">
        <w:rPr>
          <w:rFonts w:ascii="Times New Roman" w:eastAsia="Calibri" w:hAnsi="Times New Roman" w:cs="Times New Roman"/>
          <w:iCs/>
          <w:color w:val="000000"/>
          <w:sz w:val="20"/>
          <w:szCs w:val="20"/>
        </w:rPr>
        <w:t xml:space="preserve"> cavitation vaporeuse –</w:t>
      </w:r>
      <w:r w:rsidR="00955033">
        <w:rPr>
          <w:rFonts w:ascii="Times New Roman" w:eastAsia="Calibri" w:hAnsi="Times New Roman" w:cs="Times New Roman"/>
          <w:iCs/>
          <w:color w:val="000000"/>
          <w:sz w:val="20"/>
          <w:szCs w:val="20"/>
        </w:rPr>
        <w:t xml:space="preserve"> </w:t>
      </w:r>
      <w:r w:rsidRPr="00B4772B">
        <w:rPr>
          <w:rFonts w:ascii="Times New Roman" w:eastAsia="Calibri" w:hAnsi="Times New Roman" w:cs="Times New Roman"/>
          <w:iCs/>
          <w:color w:val="000000"/>
          <w:sz w:val="20"/>
          <w:szCs w:val="20"/>
        </w:rPr>
        <w:t>méthode des caractéristiques – modèle discret – modèle de frottement instationnaire – séparation de colonnes.</w:t>
      </w:r>
    </w:p>
    <w:p w:rsidR="00B4772B" w:rsidRPr="00B4772B" w:rsidRDefault="00B4772B" w:rsidP="00B4772B">
      <w:pPr>
        <w:keepNext/>
        <w:keepLines/>
        <w:tabs>
          <w:tab w:val="left" w:pos="284"/>
        </w:tabs>
        <w:spacing w:before="200" w:after="0" w:line="240" w:lineRule="auto"/>
        <w:jc w:val="both"/>
        <w:outlineLvl w:val="1"/>
        <w:rPr>
          <w:rFonts w:ascii="Times New Roman" w:eastAsia="Times New Roman" w:hAnsi="Times New Roman" w:cs="Times New Roman"/>
          <w:b/>
          <w:bCs/>
          <w:sz w:val="20"/>
          <w:szCs w:val="20"/>
        </w:rPr>
      </w:pPr>
      <w:r w:rsidRPr="00B4772B">
        <w:rPr>
          <w:rFonts w:ascii="Times New Roman" w:eastAsia="Times New Roman" w:hAnsi="Times New Roman" w:cs="Times New Roman"/>
          <w:b/>
          <w:bCs/>
          <w:sz w:val="20"/>
          <w:szCs w:val="20"/>
        </w:rPr>
        <w:t>Nomenclature.</w:t>
      </w:r>
    </w:p>
    <w:p w:rsidR="00B4772B" w:rsidRDefault="004B632D" w:rsidP="00B477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roofErr w:type="gramStart"/>
      <w:r w:rsidRPr="004B632D">
        <w:rPr>
          <w:rFonts w:ascii="Times New Roman" w:eastAsia="Times New Roman" w:hAnsi="Times New Roman" w:cs="Times New Roman"/>
          <w:i/>
          <w:iCs/>
          <w:sz w:val="20"/>
          <w:szCs w:val="20"/>
          <w:lang w:eastAsia="fr-FR"/>
        </w:rPr>
        <w:t>a</w:t>
      </w:r>
      <w:proofErr w:type="gramEnd"/>
      <w:r w:rsidR="00B4772B" w:rsidRPr="004B632D">
        <w:rPr>
          <w:rFonts w:ascii="Times New Roman" w:eastAsia="Times New Roman" w:hAnsi="Times New Roman" w:cs="Times New Roman"/>
          <w:sz w:val="20"/>
          <w:szCs w:val="20"/>
          <w:lang w:eastAsia="fr-FR"/>
        </w:rPr>
        <w:t xml:space="preserve"> : Célérité du coup de bélier </w:t>
      </w:r>
    </w:p>
    <w:p w:rsidR="004B632D" w:rsidRPr="004B632D" w:rsidRDefault="004B632D"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roofErr w:type="gramStart"/>
      <w:r w:rsidRPr="004B632D">
        <w:rPr>
          <w:rFonts w:ascii="Times New Roman" w:eastAsia="Times New Roman" w:hAnsi="Times New Roman" w:cs="Times New Roman"/>
          <w:i/>
          <w:iCs/>
          <w:sz w:val="20"/>
          <w:szCs w:val="20"/>
          <w:lang w:eastAsia="fr-FR"/>
        </w:rPr>
        <w:t>β</w:t>
      </w:r>
      <w:proofErr w:type="gramEnd"/>
      <w:r w:rsidR="00F16AAF">
        <w:rPr>
          <w:rFonts w:ascii="Times New Roman" w:eastAsia="Times New Roman" w:hAnsi="Times New Roman" w:cs="Times New Roman"/>
          <w:i/>
          <w:iCs/>
          <w:sz w:val="20"/>
          <w:szCs w:val="20"/>
          <w:lang w:eastAsia="fr-FR"/>
        </w:rPr>
        <w:t> </w:t>
      </w:r>
      <w:r w:rsidR="00F16AAF">
        <w:rPr>
          <w:rFonts w:ascii="Times New Roman" w:eastAsia="Times New Roman" w:hAnsi="Times New Roman" w:cs="Times New Roman"/>
          <w:sz w:val="20"/>
          <w:szCs w:val="20"/>
          <w:lang w:eastAsia="fr-FR"/>
        </w:rPr>
        <w:t xml:space="preserve">: </w:t>
      </w:r>
      <w:r w:rsidR="00955033">
        <w:rPr>
          <w:rFonts w:ascii="Times New Roman" w:eastAsia="Times New Roman" w:hAnsi="Times New Roman" w:cs="Times New Roman"/>
          <w:sz w:val="20"/>
          <w:szCs w:val="20"/>
          <w:lang w:eastAsia="fr-FR"/>
        </w:rPr>
        <w:t>I</w:t>
      </w:r>
      <w:r w:rsidR="00F16AAF">
        <w:rPr>
          <w:rFonts w:ascii="Times New Roman" w:eastAsia="Times New Roman" w:hAnsi="Times New Roman" w:cs="Times New Roman"/>
          <w:sz w:val="20"/>
          <w:szCs w:val="20"/>
          <w:lang w:eastAsia="fr-FR"/>
        </w:rPr>
        <w:t>nclinaison de la conduite par rapport à l’horizontal</w:t>
      </w:r>
    </w:p>
    <w:p w:rsidR="00B4772B" w:rsidRPr="004B632D" w:rsidRDefault="00B4772B"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B632D">
        <w:rPr>
          <w:rFonts w:ascii="Times New Roman" w:eastAsia="Times New Roman" w:hAnsi="Times New Roman" w:cs="Times New Roman"/>
          <w:i/>
          <w:iCs/>
          <w:sz w:val="20"/>
          <w:szCs w:val="20"/>
          <w:lang w:eastAsia="fr-FR"/>
        </w:rPr>
        <w:t>D</w:t>
      </w:r>
      <w:r w:rsidRPr="004B632D">
        <w:rPr>
          <w:rFonts w:ascii="Times New Roman" w:eastAsia="Times New Roman" w:hAnsi="Times New Roman" w:cs="Times New Roman"/>
          <w:sz w:val="20"/>
          <w:szCs w:val="20"/>
          <w:lang w:eastAsia="fr-FR"/>
        </w:rPr>
        <w:t xml:space="preserve"> : </w:t>
      </w:r>
      <w:r w:rsidR="00955033">
        <w:rPr>
          <w:rFonts w:ascii="Times New Roman" w:eastAsia="Times New Roman" w:hAnsi="Times New Roman" w:cs="Times New Roman"/>
          <w:sz w:val="20"/>
          <w:szCs w:val="20"/>
          <w:lang w:eastAsia="fr-FR"/>
        </w:rPr>
        <w:t>D</w:t>
      </w:r>
      <w:r w:rsidRPr="004B632D">
        <w:rPr>
          <w:rFonts w:ascii="Times New Roman" w:eastAsia="Times New Roman" w:hAnsi="Times New Roman" w:cs="Times New Roman"/>
          <w:sz w:val="20"/>
          <w:szCs w:val="20"/>
          <w:lang w:eastAsia="fr-FR"/>
        </w:rPr>
        <w:t>iamètre de la conduite</w:t>
      </w:r>
    </w:p>
    <w:p w:rsidR="00B4772B" w:rsidRPr="004B632D" w:rsidRDefault="004B632D"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roofErr w:type="gramStart"/>
      <w:r w:rsidRPr="004B632D">
        <w:rPr>
          <w:rFonts w:ascii="Times New Roman" w:eastAsia="Times New Roman" w:hAnsi="Times New Roman" w:cs="Times New Roman"/>
          <w:i/>
          <w:iCs/>
          <w:sz w:val="20"/>
          <w:szCs w:val="20"/>
          <w:lang w:eastAsia="fr-FR"/>
        </w:rPr>
        <w:t>e</w:t>
      </w:r>
      <w:proofErr w:type="gramEnd"/>
      <w:r w:rsidR="00B4772B" w:rsidRPr="004B632D">
        <w:rPr>
          <w:rFonts w:ascii="Times New Roman" w:eastAsia="Times New Roman" w:hAnsi="Times New Roman" w:cs="Times New Roman"/>
          <w:sz w:val="20"/>
          <w:szCs w:val="20"/>
          <w:lang w:eastAsia="fr-FR"/>
        </w:rPr>
        <w:t xml:space="preserve"> : </w:t>
      </w:r>
      <w:r w:rsidR="00955033" w:rsidRPr="00955033">
        <w:rPr>
          <w:rFonts w:ascii="Times New Roman" w:eastAsia="Times New Roman" w:hAnsi="Times New Roman" w:cs="Times New Roman"/>
          <w:sz w:val="20"/>
          <w:szCs w:val="20"/>
          <w:lang w:eastAsia="fr-FR"/>
        </w:rPr>
        <w:t>É</w:t>
      </w:r>
      <w:r w:rsidR="00B4772B" w:rsidRPr="004B632D">
        <w:rPr>
          <w:rFonts w:ascii="Times New Roman" w:eastAsia="Times New Roman" w:hAnsi="Times New Roman" w:cs="Times New Roman"/>
          <w:sz w:val="20"/>
          <w:szCs w:val="20"/>
          <w:lang w:eastAsia="fr-FR"/>
        </w:rPr>
        <w:t xml:space="preserve">paisseur initiale de la conduite </w:t>
      </w:r>
    </w:p>
    <w:p w:rsidR="00B4772B" w:rsidRDefault="00B4772B"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B632D">
        <w:rPr>
          <w:rFonts w:ascii="Times New Roman" w:eastAsia="Times New Roman" w:hAnsi="Times New Roman" w:cs="Times New Roman"/>
          <w:i/>
          <w:iCs/>
          <w:sz w:val="20"/>
          <w:szCs w:val="20"/>
          <w:lang w:eastAsia="fr-FR"/>
        </w:rPr>
        <w:t>E</w:t>
      </w:r>
      <w:r w:rsidRPr="004B632D">
        <w:rPr>
          <w:rFonts w:ascii="Times New Roman" w:eastAsia="Times New Roman" w:hAnsi="Times New Roman" w:cs="Times New Roman"/>
          <w:sz w:val="20"/>
          <w:szCs w:val="20"/>
          <w:lang w:eastAsia="fr-FR"/>
        </w:rPr>
        <w:t xml:space="preserve"> : </w:t>
      </w:r>
      <w:r w:rsidR="00955033">
        <w:rPr>
          <w:rFonts w:ascii="Times New Roman" w:eastAsia="Times New Roman" w:hAnsi="Times New Roman" w:cs="Times New Roman"/>
          <w:sz w:val="20"/>
          <w:szCs w:val="20"/>
          <w:lang w:eastAsia="fr-FR"/>
        </w:rPr>
        <w:t>Module d’</w:t>
      </w:r>
      <w:r w:rsidRPr="004B632D">
        <w:rPr>
          <w:rFonts w:ascii="Times New Roman" w:eastAsia="Times New Roman" w:hAnsi="Times New Roman" w:cs="Times New Roman"/>
          <w:sz w:val="20"/>
          <w:szCs w:val="20"/>
          <w:lang w:eastAsia="fr-FR"/>
        </w:rPr>
        <w:t>Young du matériau de la conduite</w:t>
      </w:r>
    </w:p>
    <w:p w:rsidR="00F16AAF" w:rsidRPr="004B632D" w:rsidRDefault="00F16AAF"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roofErr w:type="gramStart"/>
      <w:r w:rsidRPr="004B632D">
        <w:rPr>
          <w:rFonts w:ascii="Times New Roman" w:eastAsia="Times New Roman" w:hAnsi="Times New Roman" w:cs="Times New Roman"/>
          <w:i/>
          <w:iCs/>
          <w:sz w:val="20"/>
          <w:szCs w:val="20"/>
          <w:lang w:eastAsia="fr-FR"/>
        </w:rPr>
        <w:t>g</w:t>
      </w:r>
      <w:proofErr w:type="gramEnd"/>
      <w:r>
        <w:rPr>
          <w:rFonts w:ascii="Times New Roman" w:eastAsia="Times New Roman" w:hAnsi="Times New Roman" w:cs="Times New Roman"/>
          <w:sz w:val="20"/>
          <w:szCs w:val="20"/>
          <w:lang w:eastAsia="fr-FR"/>
        </w:rPr>
        <w:t xml:space="preserve"> : </w:t>
      </w:r>
      <w:r w:rsidR="00955033">
        <w:rPr>
          <w:rFonts w:ascii="Times New Roman" w:eastAsia="Times New Roman" w:hAnsi="Times New Roman" w:cs="Times New Roman"/>
          <w:sz w:val="20"/>
          <w:szCs w:val="20"/>
          <w:lang w:eastAsia="fr-FR"/>
        </w:rPr>
        <w:t>A</w:t>
      </w:r>
      <w:r>
        <w:rPr>
          <w:rFonts w:ascii="Times New Roman" w:eastAsia="Times New Roman" w:hAnsi="Times New Roman" w:cs="Times New Roman"/>
          <w:sz w:val="20"/>
          <w:szCs w:val="20"/>
          <w:lang w:eastAsia="fr-FR"/>
        </w:rPr>
        <w:t>ccélération de pesanteur</w:t>
      </w:r>
    </w:p>
    <w:p w:rsidR="00F16AAF" w:rsidRDefault="00F16AAF"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16AAF">
        <w:rPr>
          <w:rFonts w:ascii="Times New Roman" w:eastAsia="Times New Roman" w:hAnsi="Times New Roman" w:cs="Times New Roman"/>
          <w:i/>
          <w:iCs/>
          <w:sz w:val="20"/>
          <w:szCs w:val="20"/>
          <w:lang w:eastAsia="fr-FR"/>
        </w:rPr>
        <w:t>µ</w:t>
      </w:r>
      <w:r>
        <w:rPr>
          <w:rFonts w:ascii="Times New Roman" w:eastAsia="Times New Roman" w:hAnsi="Times New Roman" w:cs="Times New Roman"/>
          <w:sz w:val="20"/>
          <w:szCs w:val="20"/>
          <w:lang w:eastAsia="fr-FR"/>
        </w:rPr>
        <w:t xml:space="preserve"> : </w:t>
      </w:r>
      <w:r w:rsidR="00955033">
        <w:rPr>
          <w:rFonts w:ascii="Times New Roman" w:eastAsia="Times New Roman" w:hAnsi="Times New Roman" w:cs="Times New Roman"/>
          <w:sz w:val="20"/>
          <w:szCs w:val="20"/>
          <w:lang w:eastAsia="fr-FR"/>
        </w:rPr>
        <w:t>V</w:t>
      </w:r>
      <w:r>
        <w:rPr>
          <w:rFonts w:ascii="Times New Roman" w:eastAsia="Times New Roman" w:hAnsi="Times New Roman" w:cs="Times New Roman"/>
          <w:sz w:val="20"/>
          <w:szCs w:val="20"/>
          <w:lang w:eastAsia="fr-FR"/>
        </w:rPr>
        <w:t>iscosité dynamique de la conduite</w:t>
      </w:r>
    </w:p>
    <w:p w:rsidR="00F16AAF" w:rsidRPr="00F16AAF" w:rsidRDefault="00F16AAF"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roofErr w:type="gramStart"/>
      <w:r w:rsidRPr="00F16AAF">
        <w:rPr>
          <w:rFonts w:ascii="Times New Roman" w:eastAsia="Times New Roman" w:hAnsi="Times New Roman" w:cs="Times New Roman"/>
          <w:i/>
          <w:iCs/>
          <w:sz w:val="20"/>
          <w:szCs w:val="20"/>
          <w:lang w:eastAsia="fr-FR"/>
        </w:rPr>
        <w:t>ν</w:t>
      </w:r>
      <w:proofErr w:type="gramEnd"/>
      <w:r>
        <w:rPr>
          <w:rFonts w:ascii="Times New Roman" w:eastAsia="Times New Roman" w:hAnsi="Times New Roman" w:cs="Times New Roman"/>
          <w:i/>
          <w:iCs/>
          <w:sz w:val="20"/>
          <w:szCs w:val="20"/>
          <w:lang w:eastAsia="fr-FR"/>
        </w:rPr>
        <w:t> </w:t>
      </w:r>
      <w:r>
        <w:rPr>
          <w:rFonts w:ascii="Times New Roman" w:eastAsia="Times New Roman" w:hAnsi="Times New Roman" w:cs="Times New Roman"/>
          <w:sz w:val="20"/>
          <w:szCs w:val="20"/>
          <w:lang w:eastAsia="fr-FR"/>
        </w:rPr>
        <w:t xml:space="preserve">: </w:t>
      </w:r>
      <w:r w:rsidR="00955033">
        <w:rPr>
          <w:rFonts w:ascii="Times New Roman" w:eastAsia="Times New Roman" w:hAnsi="Times New Roman" w:cs="Times New Roman"/>
          <w:sz w:val="20"/>
          <w:szCs w:val="20"/>
          <w:lang w:eastAsia="fr-FR"/>
        </w:rPr>
        <w:t>C</w:t>
      </w:r>
      <w:r>
        <w:rPr>
          <w:rFonts w:ascii="Times New Roman" w:eastAsia="Times New Roman" w:hAnsi="Times New Roman" w:cs="Times New Roman"/>
          <w:sz w:val="20"/>
          <w:szCs w:val="20"/>
          <w:lang w:eastAsia="fr-FR"/>
        </w:rPr>
        <w:t>oefficient de Poisson</w:t>
      </w:r>
    </w:p>
    <w:p w:rsidR="00B4772B" w:rsidRDefault="00B4772B"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B632D">
        <w:rPr>
          <w:rFonts w:ascii="Times New Roman" w:eastAsia="Times New Roman" w:hAnsi="Times New Roman" w:cs="Times New Roman"/>
          <w:i/>
          <w:iCs/>
          <w:sz w:val="20"/>
          <w:szCs w:val="20"/>
          <w:lang w:eastAsia="fr-FR"/>
        </w:rPr>
        <w:t>P</w:t>
      </w:r>
      <w:r w:rsidRPr="004B632D">
        <w:rPr>
          <w:rFonts w:ascii="Times New Roman" w:eastAsia="Times New Roman" w:hAnsi="Times New Roman" w:cs="Times New Roman"/>
          <w:sz w:val="20"/>
          <w:szCs w:val="20"/>
          <w:lang w:eastAsia="fr-FR"/>
        </w:rPr>
        <w:t xml:space="preserve"> : </w:t>
      </w:r>
      <w:r w:rsidR="00955033">
        <w:rPr>
          <w:rFonts w:ascii="Times New Roman" w:eastAsia="Times New Roman" w:hAnsi="Times New Roman" w:cs="Times New Roman"/>
          <w:sz w:val="20"/>
          <w:szCs w:val="20"/>
          <w:lang w:eastAsia="fr-FR"/>
        </w:rPr>
        <w:t>P</w:t>
      </w:r>
      <w:r w:rsidRPr="004B632D">
        <w:rPr>
          <w:rFonts w:ascii="Times New Roman" w:eastAsia="Times New Roman" w:hAnsi="Times New Roman" w:cs="Times New Roman"/>
          <w:sz w:val="20"/>
          <w:szCs w:val="20"/>
          <w:lang w:eastAsia="fr-FR"/>
        </w:rPr>
        <w:t>ression</w:t>
      </w:r>
      <w:r w:rsidR="004B632D" w:rsidRPr="004B632D">
        <w:rPr>
          <w:rFonts w:ascii="Times New Roman" w:eastAsia="Times New Roman" w:hAnsi="Times New Roman" w:cs="Times New Roman"/>
          <w:sz w:val="20"/>
          <w:szCs w:val="20"/>
          <w:lang w:eastAsia="fr-FR"/>
        </w:rPr>
        <w:t xml:space="preserve"> motrice</w:t>
      </w:r>
      <w:r w:rsidRPr="004B632D">
        <w:rPr>
          <w:rFonts w:ascii="Times New Roman" w:eastAsia="Times New Roman" w:hAnsi="Times New Roman" w:cs="Times New Roman"/>
          <w:sz w:val="20"/>
          <w:szCs w:val="20"/>
          <w:lang w:eastAsia="fr-FR"/>
        </w:rPr>
        <w:t xml:space="preserve"> dans la conduite</w:t>
      </w:r>
    </w:p>
    <w:p w:rsidR="0066671C" w:rsidRPr="004B632D" w:rsidRDefault="0066671C"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m:oMath>
        <m:r>
          <w:rPr>
            <w:rFonts w:ascii="Cambria Math" w:eastAsia="Times New Roman" w:hAnsi="Cambria Math" w:cs="Times New Roman"/>
            <w:sz w:val="20"/>
            <w:szCs w:val="20"/>
            <w:lang w:eastAsia="fr-FR"/>
          </w:rPr>
          <m:t>ψ </m:t>
        </m:r>
      </m:oMath>
      <w:r>
        <w:rPr>
          <w:rFonts w:ascii="Times New Roman" w:eastAsia="Times New Roman" w:hAnsi="Times New Roman" w:cs="Times New Roman"/>
          <w:sz w:val="20"/>
          <w:szCs w:val="20"/>
          <w:lang w:eastAsia="fr-FR"/>
        </w:rPr>
        <w:t xml:space="preserve">: </w:t>
      </w:r>
      <w:r w:rsidR="00955033">
        <w:rPr>
          <w:rFonts w:ascii="Times New Roman" w:eastAsia="Times New Roman" w:hAnsi="Times New Roman" w:cs="Times New Roman"/>
          <w:sz w:val="20"/>
          <w:szCs w:val="20"/>
          <w:lang w:eastAsia="fr-FR"/>
        </w:rPr>
        <w:t>C</w:t>
      </w:r>
      <w:r>
        <w:rPr>
          <w:rFonts w:ascii="Times New Roman" w:eastAsia="Times New Roman" w:hAnsi="Times New Roman" w:cs="Times New Roman"/>
          <w:sz w:val="20"/>
          <w:szCs w:val="20"/>
          <w:lang w:eastAsia="fr-FR"/>
        </w:rPr>
        <w:t>oefficient de pondération</w:t>
      </w:r>
    </w:p>
    <w:p w:rsidR="00B4772B" w:rsidRPr="004B632D" w:rsidRDefault="004B632D"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B632D">
        <w:rPr>
          <w:rFonts w:ascii="Times New Roman" w:eastAsia="Times New Roman" w:hAnsi="Times New Roman" w:cs="Times New Roman"/>
          <w:i/>
          <w:iCs/>
          <w:sz w:val="20"/>
          <w:szCs w:val="20"/>
          <w:lang w:eastAsia="fr-FR"/>
        </w:rPr>
        <w:t>Q</w:t>
      </w:r>
      <w:r w:rsidR="00B4772B" w:rsidRPr="004B632D">
        <w:rPr>
          <w:rFonts w:ascii="Times New Roman" w:eastAsia="Times New Roman" w:hAnsi="Times New Roman" w:cs="Times New Roman"/>
          <w:sz w:val="20"/>
          <w:szCs w:val="20"/>
          <w:lang w:eastAsia="fr-FR"/>
        </w:rPr>
        <w:t xml:space="preserve"> : </w:t>
      </w:r>
      <w:r w:rsidR="00955033">
        <w:rPr>
          <w:rFonts w:ascii="Times New Roman" w:eastAsia="Times New Roman" w:hAnsi="Times New Roman" w:cs="Times New Roman"/>
          <w:sz w:val="20"/>
          <w:szCs w:val="20"/>
          <w:lang w:eastAsia="fr-FR"/>
        </w:rPr>
        <w:t>D</w:t>
      </w:r>
      <w:r w:rsidRPr="004B632D">
        <w:rPr>
          <w:rFonts w:ascii="Times New Roman" w:eastAsia="Times New Roman" w:hAnsi="Times New Roman" w:cs="Times New Roman"/>
          <w:sz w:val="20"/>
          <w:szCs w:val="20"/>
          <w:lang w:eastAsia="fr-FR"/>
        </w:rPr>
        <w:t>ébit de l’écoulement</w:t>
      </w:r>
      <w:r w:rsidR="00B4772B" w:rsidRPr="004B632D">
        <w:rPr>
          <w:rFonts w:ascii="Times New Roman" w:eastAsia="Times New Roman" w:hAnsi="Times New Roman" w:cs="Times New Roman"/>
          <w:sz w:val="20"/>
          <w:szCs w:val="20"/>
          <w:lang w:eastAsia="fr-FR"/>
        </w:rPr>
        <w:t xml:space="preserve"> à l’instant t</w:t>
      </w:r>
    </w:p>
    <w:p w:rsidR="00B4772B" w:rsidRDefault="004B632D" w:rsidP="0095503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fr-FR"/>
        </w:rPr>
      </w:pPr>
      <w:proofErr w:type="spellStart"/>
      <w:r w:rsidRPr="004B632D">
        <w:rPr>
          <w:rFonts w:ascii="Times New Roman" w:eastAsia="Times New Roman" w:hAnsi="Times New Roman" w:cs="Times New Roman"/>
          <w:i/>
          <w:iCs/>
          <w:sz w:val="20"/>
          <w:szCs w:val="20"/>
          <w:lang w:eastAsia="fr-FR"/>
        </w:rPr>
        <w:t>Q</w:t>
      </w:r>
      <w:r w:rsidRPr="004B632D">
        <w:rPr>
          <w:rFonts w:ascii="Times New Roman" w:eastAsia="Times New Roman" w:hAnsi="Times New Roman" w:cs="Times New Roman"/>
          <w:i/>
          <w:iCs/>
          <w:sz w:val="20"/>
          <w:szCs w:val="20"/>
          <w:vertAlign w:val="subscript"/>
          <w:lang w:eastAsia="fr-FR"/>
        </w:rPr>
        <w:t>u</w:t>
      </w:r>
      <w:proofErr w:type="spellEnd"/>
      <w:r>
        <w:rPr>
          <w:rFonts w:ascii="Times New Roman" w:eastAsia="Times New Roman" w:hAnsi="Times New Roman" w:cs="Times New Roman"/>
          <w:sz w:val="20"/>
          <w:szCs w:val="20"/>
          <w:lang w:eastAsia="fr-FR"/>
        </w:rPr>
        <w:t xml:space="preserve">, </w:t>
      </w:r>
      <w:proofErr w:type="spellStart"/>
      <w:r w:rsidRPr="004B632D">
        <w:rPr>
          <w:rFonts w:ascii="Times New Roman" w:eastAsia="Times New Roman" w:hAnsi="Times New Roman" w:cs="Times New Roman"/>
          <w:i/>
          <w:iCs/>
          <w:sz w:val="20"/>
          <w:szCs w:val="20"/>
          <w:lang w:eastAsia="fr-FR"/>
        </w:rPr>
        <w:t>Q</w:t>
      </w:r>
      <w:r>
        <w:rPr>
          <w:rFonts w:ascii="Times New Roman" w:eastAsia="Times New Roman" w:hAnsi="Times New Roman" w:cs="Times New Roman"/>
          <w:i/>
          <w:iCs/>
          <w:sz w:val="20"/>
          <w:szCs w:val="20"/>
          <w:vertAlign w:val="subscript"/>
          <w:lang w:eastAsia="fr-FR"/>
        </w:rPr>
        <w:t>d</w:t>
      </w:r>
      <w:proofErr w:type="spellEnd"/>
      <w:r w:rsidR="00B4772B" w:rsidRPr="004B632D">
        <w:rPr>
          <w:rFonts w:ascii="Times New Roman" w:eastAsia="Times New Roman" w:hAnsi="Times New Roman" w:cs="Times New Roman"/>
          <w:sz w:val="20"/>
          <w:szCs w:val="20"/>
          <w:lang w:eastAsia="fr-FR"/>
        </w:rPr>
        <w:t xml:space="preserve"> : </w:t>
      </w:r>
      <w:r w:rsidR="00955033">
        <w:rPr>
          <w:rFonts w:ascii="Times New Roman" w:eastAsia="Times New Roman" w:hAnsi="Times New Roman" w:cs="Times New Roman"/>
          <w:sz w:val="20"/>
          <w:szCs w:val="20"/>
          <w:lang w:eastAsia="fr-FR"/>
        </w:rPr>
        <w:t>R</w:t>
      </w:r>
      <w:r>
        <w:rPr>
          <w:rFonts w:ascii="Times New Roman" w:eastAsia="Times New Roman" w:hAnsi="Times New Roman" w:cs="Times New Roman"/>
          <w:sz w:val="20"/>
          <w:szCs w:val="20"/>
          <w:lang w:eastAsia="fr-FR"/>
        </w:rPr>
        <w:t>espectivement</w:t>
      </w:r>
      <w:r w:rsidR="00955033">
        <w:rPr>
          <w:rFonts w:ascii="Times New Roman" w:eastAsia="Times New Roman" w:hAnsi="Times New Roman" w:cs="Times New Roman"/>
          <w:sz w:val="20"/>
          <w:szCs w:val="20"/>
          <w:lang w:eastAsia="fr-FR"/>
        </w:rPr>
        <w:t xml:space="preserve"> le</w:t>
      </w:r>
      <w:r>
        <w:rPr>
          <w:rFonts w:ascii="Times New Roman" w:eastAsia="Times New Roman" w:hAnsi="Times New Roman" w:cs="Times New Roman"/>
          <w:sz w:val="20"/>
          <w:szCs w:val="20"/>
          <w:lang w:eastAsia="fr-FR"/>
        </w:rPr>
        <w:t xml:space="preserve"> </w:t>
      </w:r>
      <w:r w:rsidRPr="004B632D">
        <w:rPr>
          <w:rFonts w:ascii="Times New Roman" w:eastAsia="Times New Roman" w:hAnsi="Times New Roman" w:cs="Times New Roman"/>
          <w:sz w:val="20"/>
          <w:szCs w:val="20"/>
          <w:lang w:eastAsia="fr-FR"/>
        </w:rPr>
        <w:t>débit en amont</w:t>
      </w:r>
      <w:r>
        <w:rPr>
          <w:rFonts w:ascii="Times New Roman" w:eastAsia="Times New Roman" w:hAnsi="Times New Roman" w:cs="Times New Roman"/>
          <w:sz w:val="20"/>
          <w:szCs w:val="20"/>
          <w:lang w:eastAsia="fr-FR"/>
        </w:rPr>
        <w:t xml:space="preserve"> et en aval</w:t>
      </w:r>
      <w:r w:rsidRPr="004B632D">
        <w:rPr>
          <w:rFonts w:ascii="Times New Roman" w:eastAsia="Times New Roman" w:hAnsi="Times New Roman" w:cs="Times New Roman"/>
          <w:sz w:val="20"/>
          <w:szCs w:val="20"/>
          <w:lang w:eastAsia="fr-FR"/>
        </w:rPr>
        <w:t xml:space="preserve"> de la cavité</w:t>
      </w:r>
    </w:p>
    <w:p w:rsidR="00F16AAF" w:rsidRDefault="00F16AAF" w:rsidP="0095503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fr-FR"/>
        </w:rPr>
      </w:pPr>
      <w:proofErr w:type="gramStart"/>
      <w:r>
        <w:rPr>
          <w:rFonts w:ascii="Times New Roman" w:eastAsia="Times New Roman" w:hAnsi="Times New Roman" w:cs="Times New Roman"/>
          <w:i/>
          <w:iCs/>
          <w:sz w:val="20"/>
          <w:szCs w:val="20"/>
          <w:lang w:eastAsia="fr-FR"/>
        </w:rPr>
        <w:t>ρ</w:t>
      </w:r>
      <w:proofErr w:type="gramEnd"/>
      <w:r>
        <w:rPr>
          <w:rFonts w:ascii="Times New Roman" w:eastAsia="Times New Roman" w:hAnsi="Times New Roman" w:cs="Times New Roman"/>
          <w:i/>
          <w:iCs/>
          <w:sz w:val="20"/>
          <w:szCs w:val="20"/>
          <w:lang w:eastAsia="fr-FR"/>
        </w:rPr>
        <w:t> </w:t>
      </w:r>
      <w:r>
        <w:rPr>
          <w:rFonts w:ascii="Times New Roman" w:eastAsia="Times New Roman" w:hAnsi="Times New Roman" w:cs="Times New Roman"/>
          <w:sz w:val="20"/>
          <w:szCs w:val="20"/>
          <w:lang w:eastAsia="fr-FR"/>
        </w:rPr>
        <w:t xml:space="preserve">: </w:t>
      </w:r>
      <w:r w:rsidR="00955033">
        <w:rPr>
          <w:rFonts w:ascii="Times New Roman" w:eastAsia="Times New Roman" w:hAnsi="Times New Roman" w:cs="Times New Roman"/>
          <w:sz w:val="20"/>
          <w:szCs w:val="20"/>
          <w:lang w:eastAsia="fr-FR"/>
        </w:rPr>
        <w:t>M</w:t>
      </w:r>
      <w:r>
        <w:rPr>
          <w:rFonts w:ascii="Times New Roman" w:eastAsia="Times New Roman" w:hAnsi="Times New Roman" w:cs="Times New Roman"/>
          <w:sz w:val="20"/>
          <w:szCs w:val="20"/>
          <w:lang w:eastAsia="fr-FR"/>
        </w:rPr>
        <w:t>asse volumique du fluide</w:t>
      </w:r>
    </w:p>
    <w:p w:rsidR="003A593C" w:rsidRPr="00F16AAF" w:rsidRDefault="003A593C" w:rsidP="0095503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fr-FR"/>
        </w:rPr>
      </w:pPr>
      <m:oMath>
        <m:acc>
          <m:accPr>
            <m:chr m:val="̿"/>
            <m:ctrlPr>
              <w:rPr>
                <w:rFonts w:ascii="Cambria Math" w:eastAsia="Times New Roman" w:hAnsi="Cambria Math" w:cs="Times New Roman"/>
                <w:i/>
                <w:sz w:val="20"/>
                <w:szCs w:val="20"/>
                <w:lang w:eastAsia="fr-FR"/>
              </w:rPr>
            </m:ctrlPr>
          </m:accPr>
          <m:e>
            <m:r>
              <w:rPr>
                <w:rFonts w:ascii="Cambria Math" w:eastAsia="Times New Roman" w:hAnsi="Cambria Math" w:cs="Times New Roman"/>
                <w:sz w:val="20"/>
                <w:szCs w:val="20"/>
                <w:lang w:eastAsia="fr-FR"/>
              </w:rPr>
              <m:t>σ</m:t>
            </m:r>
          </m:e>
        </m:acc>
        <m:r>
          <w:rPr>
            <w:rFonts w:ascii="Cambria Math" w:eastAsia="Times New Roman" w:hAnsi="Cambria Math" w:cs="Times New Roman"/>
            <w:sz w:val="20"/>
            <w:szCs w:val="20"/>
            <w:lang w:eastAsia="fr-FR"/>
          </w:rPr>
          <m:t> </m:t>
        </m:r>
      </m:oMath>
      <w:r>
        <w:rPr>
          <w:rFonts w:ascii="Times New Roman" w:eastAsia="Times New Roman" w:hAnsi="Times New Roman" w:cs="Times New Roman"/>
          <w:sz w:val="20"/>
          <w:szCs w:val="20"/>
          <w:lang w:eastAsia="fr-FR"/>
        </w:rPr>
        <w:t xml:space="preserve">: </w:t>
      </w:r>
      <w:r w:rsidR="00955033">
        <w:rPr>
          <w:rFonts w:ascii="Times New Roman" w:eastAsia="Times New Roman" w:hAnsi="Times New Roman" w:cs="Times New Roman"/>
          <w:sz w:val="20"/>
          <w:szCs w:val="20"/>
          <w:lang w:eastAsia="fr-FR"/>
        </w:rPr>
        <w:t>T</w:t>
      </w:r>
      <w:r>
        <w:rPr>
          <w:rFonts w:ascii="Times New Roman" w:eastAsia="Times New Roman" w:hAnsi="Times New Roman" w:cs="Times New Roman"/>
          <w:sz w:val="20"/>
          <w:szCs w:val="20"/>
          <w:lang w:eastAsia="fr-FR"/>
        </w:rPr>
        <w:t>enseur de contraintes visqueuses</w:t>
      </w:r>
    </w:p>
    <w:p w:rsidR="00F16AAF" w:rsidRPr="004B632D" w:rsidRDefault="00F16AAF"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roofErr w:type="spellStart"/>
      <w:proofErr w:type="gramStart"/>
      <w:r w:rsidRPr="004B632D">
        <w:rPr>
          <w:rFonts w:ascii="Times New Roman" w:eastAsia="Times New Roman" w:hAnsi="Times New Roman" w:cs="Times New Roman"/>
          <w:i/>
          <w:iCs/>
          <w:sz w:val="20"/>
          <w:szCs w:val="20"/>
          <w:lang w:eastAsia="fr-FR"/>
        </w:rPr>
        <w:t>τ</w:t>
      </w:r>
      <w:r w:rsidRPr="004B632D">
        <w:rPr>
          <w:rFonts w:ascii="Times New Roman" w:eastAsia="Times New Roman" w:hAnsi="Times New Roman" w:cs="Times New Roman"/>
          <w:i/>
          <w:iCs/>
          <w:sz w:val="20"/>
          <w:szCs w:val="20"/>
          <w:vertAlign w:val="subscript"/>
          <w:lang w:eastAsia="fr-FR"/>
        </w:rPr>
        <w:t>q</w:t>
      </w:r>
      <w:proofErr w:type="spellEnd"/>
      <w:proofErr w:type="gramEnd"/>
      <w:r w:rsidRPr="004B632D">
        <w:rPr>
          <w:rFonts w:ascii="Times New Roman" w:eastAsia="Times New Roman" w:hAnsi="Times New Roman" w:cs="Times New Roman"/>
          <w:sz w:val="20"/>
          <w:szCs w:val="20"/>
          <w:lang w:eastAsia="fr-FR"/>
        </w:rPr>
        <w:t xml:space="preserve">: </w:t>
      </w:r>
      <w:r w:rsidR="00955033">
        <w:rPr>
          <w:rFonts w:ascii="Times New Roman" w:eastAsia="Times New Roman" w:hAnsi="Times New Roman" w:cs="Times New Roman"/>
          <w:sz w:val="20"/>
          <w:szCs w:val="20"/>
          <w:lang w:eastAsia="fr-FR"/>
        </w:rPr>
        <w:t>P</w:t>
      </w:r>
      <w:r w:rsidRPr="004B632D">
        <w:rPr>
          <w:rFonts w:ascii="Times New Roman" w:eastAsia="Times New Roman" w:hAnsi="Times New Roman" w:cs="Times New Roman"/>
          <w:sz w:val="20"/>
          <w:szCs w:val="20"/>
          <w:lang w:eastAsia="fr-FR"/>
        </w:rPr>
        <w:t>artie quasi-stationnaire du cisaillement</w:t>
      </w:r>
    </w:p>
    <w:p w:rsidR="00F16AAF" w:rsidRDefault="00F16AAF"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roofErr w:type="spellStart"/>
      <w:proofErr w:type="gramStart"/>
      <w:r w:rsidRPr="004B632D">
        <w:rPr>
          <w:rFonts w:ascii="Times New Roman" w:eastAsia="Times New Roman" w:hAnsi="Times New Roman" w:cs="Times New Roman"/>
          <w:i/>
          <w:iCs/>
          <w:sz w:val="20"/>
          <w:szCs w:val="20"/>
          <w:lang w:eastAsia="fr-FR"/>
        </w:rPr>
        <w:t>τ</w:t>
      </w:r>
      <w:r w:rsidRPr="004B632D">
        <w:rPr>
          <w:rFonts w:ascii="Times New Roman" w:eastAsia="Times New Roman" w:hAnsi="Times New Roman" w:cs="Times New Roman"/>
          <w:i/>
          <w:iCs/>
          <w:sz w:val="20"/>
          <w:szCs w:val="20"/>
          <w:vertAlign w:val="subscript"/>
          <w:lang w:eastAsia="fr-FR"/>
        </w:rPr>
        <w:t>u</w:t>
      </w:r>
      <w:proofErr w:type="spellEnd"/>
      <w:proofErr w:type="gramEnd"/>
      <w:r w:rsidRPr="004B632D">
        <w:rPr>
          <w:rFonts w:ascii="Times New Roman" w:eastAsia="Times New Roman" w:hAnsi="Times New Roman" w:cs="Times New Roman"/>
          <w:sz w:val="20"/>
          <w:szCs w:val="20"/>
          <w:lang w:eastAsia="fr-FR"/>
        </w:rPr>
        <w:t xml:space="preserve">: </w:t>
      </w:r>
      <w:r w:rsidR="00955033">
        <w:rPr>
          <w:rFonts w:ascii="Times New Roman" w:eastAsia="Times New Roman" w:hAnsi="Times New Roman" w:cs="Times New Roman"/>
          <w:sz w:val="20"/>
          <w:szCs w:val="20"/>
          <w:lang w:eastAsia="fr-FR"/>
        </w:rPr>
        <w:t>P</w:t>
      </w:r>
      <w:r w:rsidRPr="004B632D">
        <w:rPr>
          <w:rFonts w:ascii="Times New Roman" w:eastAsia="Times New Roman" w:hAnsi="Times New Roman" w:cs="Times New Roman"/>
          <w:sz w:val="20"/>
          <w:szCs w:val="20"/>
          <w:lang w:eastAsia="fr-FR"/>
        </w:rPr>
        <w:t xml:space="preserve">artie instationnaire du </w:t>
      </w:r>
      <w:r>
        <w:rPr>
          <w:rFonts w:ascii="Times New Roman" w:eastAsia="Times New Roman" w:hAnsi="Times New Roman" w:cs="Times New Roman"/>
          <w:sz w:val="20"/>
          <w:szCs w:val="20"/>
          <w:lang w:eastAsia="fr-FR"/>
        </w:rPr>
        <w:t>cisaillement</w:t>
      </w:r>
    </w:p>
    <w:p w:rsidR="00955033" w:rsidRDefault="00955033"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0"/>
          <w:szCs w:val="20"/>
          <w:lang w:eastAsia="fr-FR"/>
        </w:rPr>
      </w:pPr>
    </w:p>
    <w:p w:rsidR="003A593C" w:rsidRPr="004B632D" w:rsidRDefault="003A593C"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roofErr w:type="spellStart"/>
      <w:proofErr w:type="gramStart"/>
      <w:r w:rsidRPr="004B632D">
        <w:rPr>
          <w:rFonts w:ascii="Times New Roman" w:eastAsia="Times New Roman" w:hAnsi="Times New Roman" w:cs="Times New Roman"/>
          <w:i/>
          <w:iCs/>
          <w:sz w:val="20"/>
          <w:szCs w:val="20"/>
          <w:lang w:eastAsia="fr-FR"/>
        </w:rPr>
        <w:t>τ</w:t>
      </w:r>
      <w:r w:rsidRPr="004B632D">
        <w:rPr>
          <w:rFonts w:ascii="Times New Roman" w:eastAsia="Times New Roman" w:hAnsi="Times New Roman" w:cs="Times New Roman"/>
          <w:i/>
          <w:iCs/>
          <w:sz w:val="20"/>
          <w:szCs w:val="20"/>
          <w:vertAlign w:val="subscript"/>
          <w:lang w:eastAsia="fr-FR"/>
        </w:rPr>
        <w:t>u</w:t>
      </w:r>
      <w:proofErr w:type="spellEnd"/>
      <w:proofErr w:type="gramEnd"/>
      <w:r w:rsidRPr="004B632D">
        <w:rPr>
          <w:rFonts w:ascii="Times New Roman" w:eastAsia="Times New Roman" w:hAnsi="Times New Roman" w:cs="Times New Roman"/>
          <w:sz w:val="20"/>
          <w:szCs w:val="20"/>
          <w:lang w:eastAsia="fr-FR"/>
        </w:rPr>
        <w:t xml:space="preserve">: </w:t>
      </w:r>
      <w:r w:rsidR="00955033">
        <w:rPr>
          <w:rFonts w:ascii="Times New Roman" w:eastAsia="Times New Roman" w:hAnsi="Times New Roman" w:cs="Times New Roman"/>
          <w:sz w:val="20"/>
          <w:szCs w:val="20"/>
          <w:lang w:eastAsia="fr-FR"/>
        </w:rPr>
        <w:t>C</w:t>
      </w:r>
      <w:r>
        <w:rPr>
          <w:rFonts w:ascii="Times New Roman" w:eastAsia="Times New Roman" w:hAnsi="Times New Roman" w:cs="Times New Roman"/>
          <w:sz w:val="20"/>
          <w:szCs w:val="20"/>
          <w:lang w:eastAsia="fr-FR"/>
        </w:rPr>
        <w:t>ontrainte de c</w:t>
      </w:r>
      <w:r>
        <w:rPr>
          <w:rFonts w:ascii="Times New Roman" w:eastAsia="Times New Roman" w:hAnsi="Times New Roman" w:cs="Times New Roman"/>
          <w:sz w:val="20"/>
          <w:szCs w:val="20"/>
          <w:lang w:eastAsia="fr-FR"/>
        </w:rPr>
        <w:t>isaillement</w:t>
      </w:r>
      <w:r>
        <w:rPr>
          <w:rFonts w:ascii="Times New Roman" w:eastAsia="Times New Roman" w:hAnsi="Times New Roman" w:cs="Times New Roman"/>
          <w:sz w:val="20"/>
          <w:szCs w:val="20"/>
          <w:lang w:eastAsia="fr-FR"/>
        </w:rPr>
        <w:t xml:space="preserve"> globale</w:t>
      </w:r>
    </w:p>
    <w:p w:rsidR="00B4772B" w:rsidRDefault="00B4772B" w:rsidP="009550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16AAF">
        <w:rPr>
          <w:rFonts w:ascii="Times New Roman" w:eastAsia="Times New Roman" w:hAnsi="Times New Roman" w:cs="Times New Roman"/>
          <w:i/>
          <w:iCs/>
          <w:sz w:val="20"/>
          <w:szCs w:val="20"/>
          <w:lang w:eastAsia="fr-FR"/>
        </w:rPr>
        <w:t>V</w:t>
      </w:r>
      <w:r w:rsidRPr="00F16AAF">
        <w:rPr>
          <w:rFonts w:ascii="Times New Roman" w:eastAsia="Times New Roman" w:hAnsi="Times New Roman" w:cs="Times New Roman"/>
          <w:sz w:val="20"/>
          <w:szCs w:val="20"/>
          <w:lang w:eastAsia="fr-FR"/>
        </w:rPr>
        <w:t xml:space="preserve"> : </w:t>
      </w:r>
      <w:r w:rsidR="00955033">
        <w:rPr>
          <w:rFonts w:ascii="Times New Roman" w:eastAsia="Times New Roman" w:hAnsi="Times New Roman" w:cs="Times New Roman"/>
          <w:sz w:val="20"/>
          <w:szCs w:val="20"/>
          <w:lang w:eastAsia="fr-FR"/>
        </w:rPr>
        <w:t>V</w:t>
      </w:r>
      <w:r w:rsidRPr="00F16AAF">
        <w:rPr>
          <w:rFonts w:ascii="Times New Roman" w:eastAsia="Times New Roman" w:hAnsi="Times New Roman" w:cs="Times New Roman"/>
          <w:sz w:val="20"/>
          <w:szCs w:val="20"/>
          <w:lang w:eastAsia="fr-FR"/>
        </w:rPr>
        <w:t>itesse de l’écoulement en un point d’abscisse x à l’instant t</w:t>
      </w:r>
    </w:p>
    <w:p w:rsidR="003A593C" w:rsidRPr="003A593C" w:rsidRDefault="003A593C" w:rsidP="0095503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fr-FR"/>
        </w:rPr>
      </w:pPr>
      <w:r w:rsidRPr="003A593C">
        <w:rPr>
          <w:rFonts w:ascii="Times New Roman" w:eastAsia="Times New Roman" w:hAnsi="Times New Roman" w:cs="Times New Roman"/>
          <w:i/>
          <w:iCs/>
          <w:sz w:val="20"/>
          <w:szCs w:val="20"/>
          <w:lang w:eastAsia="fr-FR"/>
        </w:rPr>
        <w:t>W</w:t>
      </w:r>
      <w:r>
        <w:rPr>
          <w:rFonts w:ascii="Times New Roman" w:eastAsia="Times New Roman" w:hAnsi="Times New Roman" w:cs="Times New Roman"/>
          <w:sz w:val="20"/>
          <w:szCs w:val="20"/>
          <w:lang w:eastAsia="fr-FR"/>
        </w:rPr>
        <w:t xml:space="preserve">, </w:t>
      </w:r>
      <w:proofErr w:type="spellStart"/>
      <w:r w:rsidRPr="003A593C">
        <w:rPr>
          <w:rFonts w:ascii="Times New Roman" w:eastAsia="Times New Roman" w:hAnsi="Times New Roman" w:cs="Times New Roman"/>
          <w:i/>
          <w:iCs/>
          <w:sz w:val="20"/>
          <w:szCs w:val="20"/>
          <w:lang w:eastAsia="fr-FR"/>
        </w:rPr>
        <w:t>W</w:t>
      </w:r>
      <w:r w:rsidRPr="003A593C">
        <w:rPr>
          <w:rFonts w:ascii="Times New Roman" w:eastAsia="Times New Roman" w:hAnsi="Times New Roman" w:cs="Times New Roman"/>
          <w:i/>
          <w:iCs/>
          <w:sz w:val="20"/>
          <w:szCs w:val="20"/>
          <w:vertAlign w:val="subscript"/>
          <w:lang w:eastAsia="fr-FR"/>
        </w:rPr>
        <w:t>app</w:t>
      </w:r>
      <w:proofErr w:type="spellEnd"/>
      <w:r>
        <w:rPr>
          <w:rFonts w:ascii="Times New Roman" w:eastAsia="Times New Roman" w:hAnsi="Times New Roman" w:cs="Times New Roman"/>
          <w:i/>
          <w:iCs/>
          <w:sz w:val="20"/>
          <w:szCs w:val="20"/>
          <w:lang w:eastAsia="fr-FR"/>
        </w:rPr>
        <w:t> </w:t>
      </w:r>
      <w:r>
        <w:rPr>
          <w:rFonts w:ascii="Times New Roman" w:eastAsia="Times New Roman" w:hAnsi="Times New Roman" w:cs="Times New Roman"/>
          <w:sz w:val="20"/>
          <w:szCs w:val="20"/>
          <w:lang w:eastAsia="fr-FR"/>
        </w:rPr>
        <w:t xml:space="preserve">: </w:t>
      </w:r>
      <w:r w:rsidR="00955033">
        <w:rPr>
          <w:rFonts w:ascii="Times New Roman" w:eastAsia="Times New Roman" w:hAnsi="Times New Roman" w:cs="Times New Roman"/>
          <w:sz w:val="20"/>
          <w:szCs w:val="20"/>
          <w:lang w:eastAsia="fr-FR"/>
        </w:rPr>
        <w:t>R</w:t>
      </w:r>
      <w:r>
        <w:rPr>
          <w:rFonts w:ascii="Times New Roman" w:eastAsia="Times New Roman" w:hAnsi="Times New Roman" w:cs="Times New Roman"/>
          <w:sz w:val="20"/>
          <w:szCs w:val="20"/>
          <w:lang w:eastAsia="fr-FR"/>
        </w:rPr>
        <w:t xml:space="preserve">espectivement fonction poids relative au modèle de </w:t>
      </w:r>
      <w:proofErr w:type="spellStart"/>
      <w:r>
        <w:rPr>
          <w:rFonts w:ascii="Times New Roman" w:eastAsia="Times New Roman" w:hAnsi="Times New Roman" w:cs="Times New Roman"/>
          <w:sz w:val="20"/>
          <w:szCs w:val="20"/>
          <w:lang w:eastAsia="fr-FR"/>
        </w:rPr>
        <w:t>Zielke</w:t>
      </w:r>
      <w:proofErr w:type="spellEnd"/>
      <w:r>
        <w:rPr>
          <w:rFonts w:ascii="Times New Roman" w:eastAsia="Times New Roman" w:hAnsi="Times New Roman" w:cs="Times New Roman"/>
          <w:sz w:val="20"/>
          <w:szCs w:val="20"/>
          <w:lang w:eastAsia="fr-FR"/>
        </w:rPr>
        <w:t xml:space="preserve"> et fonction poids approchée</w:t>
      </w:r>
    </w:p>
    <w:p w:rsidR="00B4772B" w:rsidRDefault="003A593C" w:rsidP="00955033">
      <w:pPr>
        <w:autoSpaceDE w:val="0"/>
        <w:autoSpaceDN w:val="0"/>
        <w:adjustRightInd w:val="0"/>
        <w:spacing w:after="0" w:line="240" w:lineRule="auto"/>
        <w:jc w:val="both"/>
        <w:rPr>
          <w:rFonts w:ascii="Times New Roman" w:eastAsia="Times New Roman" w:hAnsi="Times New Roman" w:cs="Times New Roman"/>
          <w:bCs/>
          <w:sz w:val="20"/>
          <w:szCs w:val="20"/>
          <w:lang w:eastAsia="fr-FR"/>
        </w:rPr>
      </w:pPr>
      <m:oMath>
        <m:r>
          <w:rPr>
            <w:rFonts w:ascii="Cambria Math" w:eastAsia="Times New Roman" w:hAnsi="Cambria Math" w:cs="Times New Roman"/>
            <w:sz w:val="20"/>
            <w:szCs w:val="20"/>
            <w:lang w:eastAsia="fr-FR"/>
          </w:rPr>
          <m:t>χ</m:t>
        </m:r>
      </m:oMath>
      <w:r w:rsidR="00B4772B" w:rsidRPr="003A593C">
        <w:rPr>
          <w:rFonts w:ascii="Times New Roman" w:eastAsia="Times New Roman" w:hAnsi="Times New Roman" w:cs="Times New Roman"/>
          <w:bCs/>
          <w:sz w:val="20"/>
          <w:szCs w:val="20"/>
          <w:lang w:eastAsia="fr-FR"/>
        </w:rPr>
        <w:t xml:space="preserve"> : </w:t>
      </w:r>
      <w:r w:rsidR="00955033">
        <w:rPr>
          <w:rFonts w:ascii="Times New Roman" w:eastAsia="Times New Roman" w:hAnsi="Times New Roman" w:cs="Times New Roman"/>
          <w:bCs/>
          <w:sz w:val="20"/>
          <w:szCs w:val="20"/>
          <w:lang w:eastAsia="fr-FR"/>
        </w:rPr>
        <w:t>M</w:t>
      </w:r>
      <w:r w:rsidR="00B4772B" w:rsidRPr="003A593C">
        <w:rPr>
          <w:rFonts w:ascii="Times New Roman" w:eastAsia="Times New Roman" w:hAnsi="Times New Roman" w:cs="Times New Roman"/>
          <w:bCs/>
          <w:sz w:val="20"/>
          <w:szCs w:val="20"/>
          <w:lang w:eastAsia="fr-FR"/>
        </w:rPr>
        <w:t>odule d’élasticité volumique de l’eau</w:t>
      </w:r>
    </w:p>
    <w:p w:rsidR="0066671C" w:rsidRPr="0066671C" w:rsidRDefault="0066671C" w:rsidP="00955033">
      <w:pPr>
        <w:autoSpaceDE w:val="0"/>
        <w:autoSpaceDN w:val="0"/>
        <w:adjustRightInd w:val="0"/>
        <w:spacing w:after="0" w:line="240" w:lineRule="auto"/>
        <w:jc w:val="both"/>
        <w:rPr>
          <w:rFonts w:ascii="Times New Roman" w:eastAsia="Calibri" w:hAnsi="Times New Roman" w:cs="Times New Roman"/>
          <w:sz w:val="20"/>
          <w:szCs w:val="20"/>
        </w:rPr>
      </w:pP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y</m:t>
            </m:r>
          </m:e>
          <m:sub>
            <m:r>
              <w:rPr>
                <w:rFonts w:ascii="Cambria Math" w:eastAsia="Calibri" w:hAnsi="Cambria Math" w:cs="Times New Roman"/>
                <w:sz w:val="20"/>
                <w:szCs w:val="20"/>
              </w:rPr>
              <m:t>l</m:t>
            </m:r>
          </m:sub>
        </m:sSub>
        <m:r>
          <w:rPr>
            <w:rFonts w:ascii="Cambria Math" w:eastAsia="Calibri" w:hAnsi="Cambria Math" w:cs="Times New Roman"/>
            <w:sz w:val="20"/>
            <w:szCs w:val="20"/>
          </w:rPr>
          <m:t> </m:t>
        </m:r>
      </m:oMath>
      <w:r>
        <w:rPr>
          <w:rFonts w:ascii="Times New Roman" w:eastAsia="Calibri" w:hAnsi="Times New Roman" w:cs="Times New Roman"/>
          <w:sz w:val="20"/>
          <w:szCs w:val="20"/>
        </w:rPr>
        <w:t xml:space="preserve">: </w:t>
      </w:r>
      <w:r w:rsidR="00955033">
        <w:rPr>
          <w:rFonts w:ascii="Times New Roman" w:eastAsia="Calibri" w:hAnsi="Times New Roman" w:cs="Times New Roman"/>
          <w:sz w:val="20"/>
          <w:szCs w:val="20"/>
        </w:rPr>
        <w:t>V</w:t>
      </w:r>
      <w:r>
        <w:rPr>
          <w:rFonts w:ascii="Times New Roman" w:eastAsia="Calibri" w:hAnsi="Times New Roman" w:cs="Times New Roman"/>
          <w:sz w:val="20"/>
          <w:szCs w:val="20"/>
        </w:rPr>
        <w:t xml:space="preserve">ariable </w:t>
      </w:r>
      <w:r w:rsidR="00955033">
        <w:rPr>
          <w:rFonts w:ascii="Times New Roman" w:eastAsia="Calibri" w:hAnsi="Times New Roman" w:cs="Times New Roman"/>
          <w:sz w:val="20"/>
          <w:szCs w:val="20"/>
        </w:rPr>
        <w:t>récurrente</w:t>
      </w:r>
    </w:p>
    <w:p w:rsidR="00B4772B" w:rsidRPr="00B4772B" w:rsidRDefault="00B4772B" w:rsidP="00B4772B">
      <w:pPr>
        <w:keepNext/>
        <w:keepLines/>
        <w:numPr>
          <w:ilvl w:val="0"/>
          <w:numId w:val="1"/>
        </w:numPr>
        <w:tabs>
          <w:tab w:val="left" w:pos="0"/>
          <w:tab w:val="left" w:pos="567"/>
        </w:tabs>
        <w:spacing w:before="200" w:after="0" w:line="240" w:lineRule="auto"/>
        <w:contextualSpacing/>
        <w:jc w:val="center"/>
        <w:outlineLvl w:val="1"/>
        <w:rPr>
          <w:rFonts w:ascii="Times New Roman" w:eastAsia="Times New Roman" w:hAnsi="Times New Roman" w:cs="Times New Roman"/>
          <w:b/>
          <w:bCs/>
          <w:sz w:val="20"/>
          <w:szCs w:val="20"/>
        </w:rPr>
      </w:pPr>
      <w:r w:rsidRPr="00B4772B">
        <w:rPr>
          <w:rFonts w:ascii="Times New Roman" w:eastAsia="Times New Roman" w:hAnsi="Times New Roman" w:cs="Times New Roman"/>
          <w:b/>
          <w:bCs/>
          <w:sz w:val="20"/>
          <w:szCs w:val="20"/>
        </w:rPr>
        <w:t>INTRODUCTION.</w:t>
      </w:r>
    </w:p>
    <w:p w:rsidR="00B4772B" w:rsidRPr="00B4772B" w:rsidRDefault="00B4772B" w:rsidP="003C384B">
      <w:pPr>
        <w:autoSpaceDE w:val="0"/>
        <w:autoSpaceDN w:val="0"/>
        <w:adjustRightInd w:val="0"/>
        <w:spacing w:after="0" w:line="240" w:lineRule="auto"/>
        <w:jc w:val="both"/>
        <w:rPr>
          <w:rFonts w:ascii="Times New Roman" w:eastAsia="Calibri" w:hAnsi="Times New Roman" w:cs="Times New Roman"/>
          <w:sz w:val="24"/>
          <w:szCs w:val="24"/>
          <w:lang w:eastAsia="fr-FR"/>
        </w:rPr>
      </w:pPr>
      <w:r w:rsidRPr="00B4772B">
        <w:rPr>
          <w:rFonts w:ascii="Times New Roman" w:eastAsia="Times New Roman" w:hAnsi="Times New Roman" w:cs="Times New Roman"/>
          <w:sz w:val="20"/>
          <w:szCs w:val="20"/>
          <w:lang w:eastAsia="fr-FR"/>
        </w:rPr>
        <w:t>La cavitation est le phénomène de vaporisation d’un liquide lorsque celui-ci est le siège d’une réduction de pression au-dessous de sa pression</w:t>
      </w:r>
      <w:r w:rsidRPr="00B4772B">
        <w:rPr>
          <w:rFonts w:ascii="Times New Roman" w:eastAsia="Calibri" w:hAnsi="Times New Roman" w:cs="Times New Roman"/>
          <w:sz w:val="20"/>
          <w:szCs w:val="20"/>
        </w:rPr>
        <w:t xml:space="preserve"> de vapeur saturante </w:t>
      </w:r>
      <w:r w:rsidRPr="003C384B">
        <w:rPr>
          <w:rFonts w:ascii="Times New Roman" w:eastAsia="Calibri" w:hAnsi="Times New Roman" w:cs="Times New Roman"/>
          <w:sz w:val="20"/>
          <w:szCs w:val="20"/>
        </w:rPr>
        <w:t>[1]</w:t>
      </w:r>
      <w:r w:rsidRPr="00B4772B">
        <w:rPr>
          <w:rFonts w:ascii="Times New Roman" w:eastAsia="Calibri" w:hAnsi="Times New Roman" w:cs="Times New Roman"/>
          <w:sz w:val="20"/>
          <w:szCs w:val="20"/>
        </w:rPr>
        <w:t xml:space="preserve">. Elle est, due aux impuretés et aux occlusions dissoutes dans le liquide et, plus particulièrement, dans les liquides industriels. Elle a pour conséquences les bruits intenses, des vibrations </w:t>
      </w:r>
      <w:r w:rsidRPr="003C384B">
        <w:rPr>
          <w:rFonts w:ascii="Times New Roman" w:eastAsia="Calibri" w:hAnsi="Times New Roman" w:cs="Times New Roman"/>
          <w:sz w:val="20"/>
          <w:szCs w:val="20"/>
        </w:rPr>
        <w:t>[2],</w:t>
      </w:r>
      <w:r w:rsidRPr="00B4772B">
        <w:rPr>
          <w:rFonts w:ascii="Times New Roman" w:eastAsia="Calibri" w:hAnsi="Times New Roman" w:cs="Times New Roman"/>
          <w:sz w:val="20"/>
          <w:szCs w:val="20"/>
        </w:rPr>
        <w:t xml:space="preserve"> la perte de l’élasticité de la conduite qui peut aller jusqu’à la rupture. Le phénomène d’érosion est souvent rencontré dans les écoulements avoisinant les métaux. On distingue deux types d’écoulements à cavitation : 1. Écoulement à deux phases avec un constituant, le liquide et sa vapeur, c’est la cavitation vaporeuse (séparation de colonnes). 2. Écoulement à deux phases avec deux constituants, le liquide et le gaz, c’est la cavitation gazeuse (gaz libre dans le liquide</w:t>
      </w:r>
      <w:r w:rsidRPr="003C384B">
        <w:rPr>
          <w:rFonts w:ascii="Times New Roman" w:eastAsia="Calibri" w:hAnsi="Times New Roman" w:cs="Times New Roman"/>
          <w:sz w:val="20"/>
          <w:szCs w:val="20"/>
        </w:rPr>
        <w:t>) [3].</w:t>
      </w:r>
      <w:r w:rsidRPr="00B4772B">
        <w:rPr>
          <w:rFonts w:ascii="Times New Roman" w:eastAsia="Calibri" w:hAnsi="Times New Roman" w:cs="Times New Roman"/>
          <w:sz w:val="20"/>
          <w:szCs w:val="20"/>
        </w:rPr>
        <w:t xml:space="preserve"> Le modèle de séparation de colonnes en cas de cavitation vaporeuse permet aux cavités de se loger dans des nœuds régulièrement espacés entre lesquels s’écoule le liquide supposé monophasique. Le liquide situé entre les nœuds est caractérisé par une onde de coup de bélier constante. Ces nœuds sont supposés des conditions aux limites internes où la pression est fixée à la pression de vapeur du liquide </w:t>
      </w:r>
      <w:r w:rsidRPr="003C384B">
        <w:rPr>
          <w:rFonts w:ascii="Times New Roman" w:eastAsia="Calibri" w:hAnsi="Times New Roman" w:cs="Times New Roman"/>
          <w:sz w:val="20"/>
          <w:szCs w:val="20"/>
        </w:rPr>
        <w:t>[4].</w:t>
      </w:r>
      <w:r w:rsidRPr="00B4772B">
        <w:rPr>
          <w:rFonts w:ascii="Times New Roman" w:eastAsia="Calibri" w:hAnsi="Times New Roman" w:cs="Times New Roman"/>
          <w:sz w:val="20"/>
          <w:szCs w:val="20"/>
        </w:rPr>
        <w:t xml:space="preserve"> La contrainte de cisaillement appliquée au fluide est exprimée par la somme d’un terme quasi-stationnaire et </w:t>
      </w:r>
      <w:r w:rsidR="00C24A3F">
        <w:rPr>
          <w:rFonts w:ascii="Times New Roman" w:eastAsia="Calibri" w:hAnsi="Times New Roman" w:cs="Times New Roman"/>
          <w:sz w:val="20"/>
          <w:szCs w:val="20"/>
        </w:rPr>
        <w:t>d’</w:t>
      </w:r>
      <w:r w:rsidRPr="00B4772B">
        <w:rPr>
          <w:rFonts w:ascii="Times New Roman" w:eastAsia="Calibri" w:hAnsi="Times New Roman" w:cs="Times New Roman"/>
          <w:sz w:val="20"/>
          <w:szCs w:val="20"/>
        </w:rPr>
        <w:t xml:space="preserve">un terme instationnaire exprimé selon le modèle de Zielke </w:t>
      </w:r>
      <w:r w:rsidRPr="003C384B">
        <w:rPr>
          <w:rFonts w:ascii="Times New Roman" w:eastAsia="Calibri" w:hAnsi="Times New Roman" w:cs="Times New Roman"/>
          <w:sz w:val="20"/>
          <w:szCs w:val="20"/>
        </w:rPr>
        <w:t>[5].</w:t>
      </w:r>
      <w:r w:rsidRPr="00B4772B">
        <w:rPr>
          <w:rFonts w:ascii="Times New Roman" w:eastAsia="Calibri" w:hAnsi="Times New Roman" w:cs="Times New Roman"/>
          <w:sz w:val="20"/>
          <w:szCs w:val="20"/>
        </w:rPr>
        <w:t xml:space="preserve"> Pour tenir compte à la fois du régime laminaire et turbulent une fonction poids et introduite par Zielke et améliorée par Vardy Brown </w:t>
      </w:r>
      <w:r w:rsidRPr="003C384B">
        <w:rPr>
          <w:rFonts w:ascii="Times New Roman" w:eastAsia="Calibri" w:hAnsi="Times New Roman" w:cs="Times New Roman"/>
          <w:sz w:val="20"/>
          <w:szCs w:val="20"/>
        </w:rPr>
        <w:t>[6</w:t>
      </w:r>
      <w:r w:rsidR="003C384B">
        <w:rPr>
          <w:rFonts w:ascii="Times New Roman" w:eastAsia="Calibri" w:hAnsi="Times New Roman" w:cs="Times New Roman"/>
          <w:sz w:val="20"/>
          <w:szCs w:val="20"/>
        </w:rPr>
        <w:t>, 7</w:t>
      </w:r>
      <w:r w:rsidRPr="003C384B">
        <w:rPr>
          <w:rFonts w:ascii="Times New Roman" w:eastAsia="Calibri" w:hAnsi="Times New Roman" w:cs="Times New Roman"/>
          <w:sz w:val="20"/>
          <w:szCs w:val="20"/>
        </w:rPr>
        <w:t>]</w:t>
      </w:r>
      <w:r w:rsidR="003C384B">
        <w:rPr>
          <w:rFonts w:ascii="Times New Roman" w:eastAsia="Calibri" w:hAnsi="Times New Roman" w:cs="Times New Roman"/>
          <w:sz w:val="20"/>
          <w:szCs w:val="20"/>
        </w:rPr>
        <w:t>.</w:t>
      </w:r>
      <w:r w:rsidRPr="00B4772B">
        <w:rPr>
          <w:rFonts w:ascii="Times New Roman" w:eastAsia="Calibri" w:hAnsi="Times New Roman" w:cs="Times New Roman"/>
          <w:sz w:val="20"/>
          <w:szCs w:val="20"/>
        </w:rPr>
        <w:t xml:space="preserve"> L’objectif de ce travail est d’élaborer un code qui permet de localiser les zones de cavitation dans un liquide en écoulement. Pour valider notre code, une comparaison  est  faite entre nos résultats et ceux donnés par l’expérience réalisée par Bergant et Simpson au laboratoire d’Hydraulique de Robin à l’Université d’Adélaïde en </w:t>
      </w:r>
      <w:r w:rsidRPr="003C384B">
        <w:rPr>
          <w:rFonts w:ascii="Times New Roman" w:eastAsia="Calibri" w:hAnsi="Times New Roman" w:cs="Times New Roman"/>
          <w:sz w:val="20"/>
          <w:szCs w:val="20"/>
        </w:rPr>
        <w:t>Australie [</w:t>
      </w:r>
      <w:r w:rsidR="003C384B">
        <w:rPr>
          <w:rFonts w:ascii="Times New Roman" w:eastAsia="Calibri" w:hAnsi="Times New Roman" w:cs="Times New Roman"/>
          <w:sz w:val="20"/>
          <w:szCs w:val="20"/>
        </w:rPr>
        <w:t>8</w:t>
      </w:r>
      <w:r w:rsidRPr="003C384B">
        <w:rPr>
          <w:rFonts w:ascii="Times New Roman" w:eastAsia="Calibri" w:hAnsi="Times New Roman" w:cs="Times New Roman"/>
          <w:sz w:val="20"/>
          <w:szCs w:val="20"/>
        </w:rPr>
        <w:t>].</w:t>
      </w:r>
      <w:r w:rsidRPr="00B4772B">
        <w:rPr>
          <w:rFonts w:ascii="Times New Roman" w:eastAsia="Calibri" w:hAnsi="Times New Roman" w:cs="Times New Roman"/>
          <w:sz w:val="20"/>
          <w:szCs w:val="20"/>
        </w:rPr>
        <w:t xml:space="preserve"> Les résultats numériques sont en bon accord avec ceux trouvés expérimentalement.</w:t>
      </w:r>
    </w:p>
    <w:p w:rsidR="00B4772B" w:rsidRPr="00B4772B" w:rsidRDefault="00B4772B" w:rsidP="00B4772B">
      <w:pPr>
        <w:keepNext/>
        <w:keepLines/>
        <w:numPr>
          <w:ilvl w:val="0"/>
          <w:numId w:val="1"/>
        </w:numPr>
        <w:tabs>
          <w:tab w:val="left" w:pos="0"/>
          <w:tab w:val="left" w:pos="567"/>
        </w:tabs>
        <w:spacing w:before="200" w:after="0" w:line="240" w:lineRule="auto"/>
        <w:contextualSpacing/>
        <w:jc w:val="center"/>
        <w:outlineLvl w:val="1"/>
        <w:rPr>
          <w:rFonts w:ascii="Times New Roman" w:eastAsia="Times New Roman" w:hAnsi="Times New Roman" w:cs="Times New Roman"/>
          <w:b/>
          <w:bCs/>
          <w:sz w:val="20"/>
          <w:szCs w:val="20"/>
        </w:rPr>
      </w:pPr>
      <w:r w:rsidRPr="00B4772B">
        <w:rPr>
          <w:rFonts w:ascii="Times New Roman" w:eastAsia="Times New Roman" w:hAnsi="Times New Roman" w:cs="Times New Roman"/>
          <w:b/>
          <w:bCs/>
          <w:sz w:val="20"/>
          <w:szCs w:val="20"/>
        </w:rPr>
        <w:t>EQUATIONS DE BASE.</w:t>
      </w:r>
    </w:p>
    <w:p w:rsidR="00B4772B" w:rsidRPr="00B4772B" w:rsidRDefault="00B4772B" w:rsidP="00B4772B">
      <w:pPr>
        <w:spacing w:line="240" w:lineRule="auto"/>
        <w:ind w:firstLine="142"/>
        <w:contextualSpacing/>
        <w:jc w:val="both"/>
        <w:rPr>
          <w:rFonts w:ascii="Times New Roman" w:eastAsia="Calibri" w:hAnsi="Times New Roman" w:cs="Times New Roman"/>
          <w:sz w:val="20"/>
          <w:szCs w:val="20"/>
        </w:rPr>
      </w:pPr>
      <w:r w:rsidRPr="00B4772B">
        <w:rPr>
          <w:rFonts w:ascii="Times New Roman" w:eastAsia="Calibri" w:hAnsi="Times New Roman" w:cs="Times New Roman"/>
          <w:sz w:val="20"/>
          <w:szCs w:val="20"/>
        </w:rPr>
        <w:t xml:space="preserve">L’écoulement est supposé unidirectionnel suivant une conduite cylindrique mince d’axe rectiligne. On se restreint aux cas des petites déformations et le fluide est </w:t>
      </w:r>
      <w:r w:rsidRPr="00B4772B">
        <w:rPr>
          <w:rFonts w:ascii="Times New Roman" w:eastAsia="Calibri" w:hAnsi="Times New Roman" w:cs="Times New Roman"/>
          <w:sz w:val="20"/>
          <w:szCs w:val="20"/>
        </w:rPr>
        <w:lastRenderedPageBreak/>
        <w:t>supposé à caractère Newtonien. La célérité du coup de bélier est supposée très grande par rapport à la vitesse de l’écoulement et n’est pas affectée par le caractère diphasique de l’écoulement.</w:t>
      </w:r>
    </w:p>
    <w:p w:rsidR="00B4772B" w:rsidRPr="00B4772B" w:rsidRDefault="00B4772B" w:rsidP="00C24A3F">
      <w:pPr>
        <w:spacing w:line="240" w:lineRule="auto"/>
        <w:ind w:firstLine="142"/>
        <w:contextualSpacing/>
        <w:jc w:val="both"/>
        <w:rPr>
          <w:rFonts w:ascii="Times New Roman" w:eastAsia="Calibri" w:hAnsi="Times New Roman" w:cs="Times New Roman"/>
          <w:sz w:val="20"/>
          <w:szCs w:val="20"/>
        </w:rPr>
      </w:pPr>
      <w:r w:rsidRPr="00B4772B">
        <w:rPr>
          <w:rFonts w:ascii="Times New Roman" w:eastAsia="Calibri" w:hAnsi="Times New Roman" w:cs="Times New Roman"/>
          <w:sz w:val="20"/>
          <w:szCs w:val="20"/>
        </w:rPr>
        <w:t xml:space="preserve">Les équations de base qui décrivent le mouvement sont obtenues à partir de l’équation de conservation de ma </w:t>
      </w:r>
      <w:proofErr w:type="spellStart"/>
      <w:r w:rsidRPr="00B4772B">
        <w:rPr>
          <w:rFonts w:ascii="Times New Roman" w:eastAsia="Calibri" w:hAnsi="Times New Roman" w:cs="Times New Roman"/>
          <w:sz w:val="20"/>
          <w:szCs w:val="20"/>
        </w:rPr>
        <w:t>sse</w:t>
      </w:r>
      <w:proofErr w:type="spellEnd"/>
      <w:r w:rsidRPr="00B4772B">
        <w:rPr>
          <w:rFonts w:ascii="Times New Roman" w:eastAsia="Calibri" w:hAnsi="Times New Roman" w:cs="Times New Roman"/>
          <w:sz w:val="20"/>
          <w:szCs w:val="20"/>
        </w:rPr>
        <w:t xml:space="preserve"> et </w:t>
      </w:r>
      <w:r w:rsidR="00C24A3F">
        <w:rPr>
          <w:rFonts w:ascii="Times New Roman" w:eastAsia="Calibri" w:hAnsi="Times New Roman" w:cs="Times New Roman"/>
          <w:sz w:val="20"/>
          <w:szCs w:val="20"/>
        </w:rPr>
        <w:t>du</w:t>
      </w:r>
      <w:r w:rsidRPr="00B4772B">
        <w:rPr>
          <w:rFonts w:ascii="Times New Roman" w:eastAsia="Calibri" w:hAnsi="Times New Roman" w:cs="Times New Roman"/>
          <w:sz w:val="20"/>
          <w:szCs w:val="20"/>
        </w:rPr>
        <w:t xml:space="preserve"> théorème de la quantité de mouvement.</w:t>
      </w:r>
    </w:p>
    <w:p w:rsidR="00B4772B" w:rsidRPr="00B4772B" w:rsidRDefault="00B4772B" w:rsidP="00B4772B">
      <w:pPr>
        <w:spacing w:line="240" w:lineRule="auto"/>
        <w:ind w:firstLine="142"/>
        <w:contextualSpacing/>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970"/>
        <w:gridCol w:w="65"/>
        <w:gridCol w:w="2734"/>
        <w:gridCol w:w="55"/>
        <w:gridCol w:w="1068"/>
      </w:tblGrid>
      <w:tr w:rsidR="00B4772B" w:rsidRPr="00B4772B" w:rsidTr="00F41863">
        <w:tc>
          <w:tcPr>
            <w:tcW w:w="1035" w:type="dxa"/>
            <w:gridSpan w:val="2"/>
            <w:shd w:val="clear" w:color="auto" w:fill="auto"/>
            <w:vAlign w:val="center"/>
          </w:tcPr>
          <w:p w:rsidR="00B4772B" w:rsidRPr="00B4772B" w:rsidRDefault="00B4772B" w:rsidP="00B4772B">
            <w:pPr>
              <w:spacing w:line="240" w:lineRule="auto"/>
              <w:contextualSpacing/>
              <w:jc w:val="center"/>
              <w:rPr>
                <w:rFonts w:ascii="Times New Roman" w:eastAsia="PMingLiU" w:hAnsi="Times New Roman" w:cs="Times New Roman"/>
                <w:sz w:val="20"/>
                <w:szCs w:val="20"/>
                <w:lang w:eastAsia="zh-TW"/>
              </w:rPr>
            </w:pPr>
          </w:p>
        </w:tc>
        <w:tc>
          <w:tcPr>
            <w:tcW w:w="2734" w:type="dxa"/>
            <w:shd w:val="clear" w:color="auto" w:fill="auto"/>
            <w:vAlign w:val="center"/>
          </w:tcPr>
          <w:p w:rsidR="00B4772B" w:rsidRPr="00B4772B" w:rsidRDefault="00F41863" w:rsidP="00204AC9">
            <w:pPr>
              <w:spacing w:line="240" w:lineRule="auto"/>
              <w:contextualSpacing/>
              <w:jc w:val="center"/>
              <w:rPr>
                <w:rFonts w:ascii="Times New Roman" w:eastAsia="PMingLiU" w:hAnsi="Times New Roman" w:cs="Times New Roman"/>
                <w:sz w:val="20"/>
                <w:szCs w:val="20"/>
                <w:lang w:eastAsia="zh-TW"/>
              </w:rPr>
            </w:pPr>
            <m:oMathPara>
              <m:oMath>
                <m:f>
                  <m:fPr>
                    <m:ctrlPr>
                      <w:rPr>
                        <w:rFonts w:ascii="Cambria Math" w:eastAsia="PMingLiU" w:hAnsi="Cambria Math" w:cs="Times New Roman"/>
                        <w:i/>
                        <w:sz w:val="20"/>
                        <w:szCs w:val="20"/>
                        <w:lang w:eastAsia="zh-TW"/>
                      </w:rPr>
                    </m:ctrlPr>
                  </m:fPr>
                  <m:num>
                    <m:r>
                      <w:rPr>
                        <w:rFonts w:ascii="Cambria Math" w:eastAsia="PMingLiU" w:hAnsi="Cambria Math" w:cs="Times New Roman"/>
                        <w:sz w:val="20"/>
                        <w:szCs w:val="20"/>
                        <w:lang w:eastAsia="zh-TW"/>
                      </w:rPr>
                      <m:t>∂ρ</m:t>
                    </m:r>
                  </m:num>
                  <m:den>
                    <m:r>
                      <w:rPr>
                        <w:rFonts w:ascii="Cambria Math" w:eastAsia="PMingLiU" w:hAnsi="Cambria Math" w:cs="Times New Roman"/>
                        <w:sz w:val="20"/>
                        <w:szCs w:val="20"/>
                        <w:lang w:eastAsia="zh-TW"/>
                      </w:rPr>
                      <m:t>∂t</m:t>
                    </m:r>
                  </m:den>
                </m:f>
                <m:r>
                  <w:rPr>
                    <w:rFonts w:ascii="Cambria Math" w:eastAsia="PMingLiU" w:hAnsi="Cambria Math" w:cs="Times New Roman"/>
                    <w:sz w:val="20"/>
                    <w:szCs w:val="20"/>
                    <w:lang w:eastAsia="zh-TW"/>
                  </w:rPr>
                  <m:t>+div</m:t>
                </m:r>
                <m:d>
                  <m:dPr>
                    <m:ctrlPr>
                      <w:rPr>
                        <w:rFonts w:ascii="Cambria Math" w:eastAsia="PMingLiU" w:hAnsi="Cambria Math" w:cs="Times New Roman"/>
                        <w:i/>
                        <w:sz w:val="20"/>
                        <w:szCs w:val="20"/>
                        <w:lang w:eastAsia="zh-TW"/>
                      </w:rPr>
                    </m:ctrlPr>
                  </m:dPr>
                  <m:e>
                    <m:r>
                      <w:rPr>
                        <w:rFonts w:ascii="Cambria Math" w:eastAsia="PMingLiU" w:hAnsi="Cambria Math" w:cs="Times New Roman"/>
                        <w:sz w:val="20"/>
                        <w:szCs w:val="20"/>
                        <w:lang w:eastAsia="zh-TW"/>
                      </w:rPr>
                      <m:t>ρ</m:t>
                    </m:r>
                    <m:acc>
                      <m:accPr>
                        <m:chr m:val="⃗"/>
                        <m:ctrlPr>
                          <w:rPr>
                            <w:rFonts w:ascii="Cambria Math" w:eastAsia="PMingLiU" w:hAnsi="Cambria Math" w:cs="Times New Roman"/>
                            <w:i/>
                            <w:sz w:val="20"/>
                            <w:szCs w:val="20"/>
                            <w:lang w:eastAsia="zh-TW"/>
                          </w:rPr>
                        </m:ctrlPr>
                      </m:accPr>
                      <m:e>
                        <m:r>
                          <w:rPr>
                            <w:rFonts w:ascii="Cambria Math" w:eastAsia="PMingLiU" w:hAnsi="Cambria Math" w:cs="Times New Roman"/>
                            <w:sz w:val="20"/>
                            <w:szCs w:val="20"/>
                            <w:lang w:eastAsia="zh-TW"/>
                          </w:rPr>
                          <m:t>V</m:t>
                        </m:r>
                      </m:e>
                    </m:acc>
                  </m:e>
                </m:d>
                <m:r>
                  <w:rPr>
                    <w:rFonts w:ascii="Cambria Math" w:eastAsia="PMingLiU" w:hAnsi="Cambria Math" w:cs="Times New Roman"/>
                    <w:sz w:val="20"/>
                    <w:szCs w:val="20"/>
                    <w:lang w:eastAsia="zh-TW"/>
                  </w:rPr>
                  <m:t>=0</m:t>
                </m:r>
              </m:oMath>
            </m:oMathPara>
          </w:p>
        </w:tc>
        <w:tc>
          <w:tcPr>
            <w:tcW w:w="1123" w:type="dxa"/>
            <w:gridSpan w:val="2"/>
            <w:shd w:val="clear" w:color="auto" w:fill="auto"/>
            <w:vAlign w:val="center"/>
          </w:tcPr>
          <w:p w:rsidR="00B4772B" w:rsidRPr="00B4772B" w:rsidRDefault="00B4772B" w:rsidP="00B4772B">
            <w:pPr>
              <w:spacing w:line="240" w:lineRule="auto"/>
              <w:contextualSpacing/>
              <w:jc w:val="right"/>
              <w:rPr>
                <w:rFonts w:ascii="Times New Roman" w:eastAsia="PMingLiU" w:hAnsi="Times New Roman" w:cs="Times New Roman"/>
                <w:sz w:val="20"/>
                <w:szCs w:val="20"/>
                <w:lang w:eastAsia="zh-TW"/>
              </w:rPr>
            </w:pPr>
            <w:r w:rsidRPr="00B4772B">
              <w:rPr>
                <w:rFonts w:ascii="Times New Roman" w:eastAsia="PMingLiU" w:hAnsi="Times New Roman" w:cs="Times New Roman"/>
                <w:sz w:val="20"/>
                <w:szCs w:val="20"/>
                <w:lang w:eastAsia="zh-TW"/>
              </w:rPr>
              <w:t>(</w:t>
            </w:r>
            <w:r w:rsidRPr="00B4772B">
              <w:rPr>
                <w:rFonts w:ascii="Times New Roman" w:eastAsia="PMingLiU" w:hAnsi="Times New Roman" w:cs="Times New Roman"/>
                <w:sz w:val="20"/>
                <w:szCs w:val="20"/>
                <w:lang w:eastAsia="zh-TW"/>
              </w:rPr>
              <w:fldChar w:fldCharType="begin"/>
            </w:r>
            <w:r w:rsidRPr="00B4772B">
              <w:rPr>
                <w:rFonts w:ascii="Times New Roman" w:eastAsia="PMingLiU" w:hAnsi="Times New Roman" w:cs="Times New Roman"/>
                <w:sz w:val="20"/>
                <w:szCs w:val="20"/>
                <w:lang w:eastAsia="zh-TW"/>
              </w:rPr>
              <w:instrText xml:space="preserve"> AUTONUM  </w:instrText>
            </w:r>
            <w:r w:rsidRPr="00B4772B">
              <w:rPr>
                <w:rFonts w:ascii="Times New Roman" w:eastAsia="PMingLiU" w:hAnsi="Times New Roman" w:cs="Times New Roman"/>
                <w:sz w:val="20"/>
                <w:szCs w:val="20"/>
                <w:lang w:eastAsia="zh-TW"/>
              </w:rPr>
              <w:fldChar w:fldCharType="end"/>
            </w:r>
            <w:r w:rsidRPr="00B4772B">
              <w:rPr>
                <w:rFonts w:ascii="Times New Roman" w:eastAsia="PMingLiU" w:hAnsi="Times New Roman" w:cs="Times New Roman"/>
                <w:sz w:val="20"/>
                <w:szCs w:val="20"/>
                <w:lang w:eastAsia="zh-TW"/>
              </w:rPr>
              <w:t>)</w:t>
            </w:r>
          </w:p>
        </w:tc>
      </w:tr>
      <w:tr w:rsidR="00B4772B" w:rsidRPr="00B4772B" w:rsidTr="00F41863">
        <w:tc>
          <w:tcPr>
            <w:tcW w:w="970" w:type="dxa"/>
            <w:shd w:val="clear" w:color="auto" w:fill="auto"/>
            <w:vAlign w:val="center"/>
          </w:tcPr>
          <w:p w:rsidR="00B4772B" w:rsidRPr="00B4772B" w:rsidRDefault="00B4772B" w:rsidP="00B4772B">
            <w:pPr>
              <w:spacing w:line="240" w:lineRule="auto"/>
              <w:contextualSpacing/>
              <w:jc w:val="center"/>
              <w:rPr>
                <w:rFonts w:ascii="Times New Roman" w:eastAsia="PMingLiU" w:hAnsi="Times New Roman" w:cs="Times New Roman"/>
                <w:sz w:val="20"/>
                <w:szCs w:val="20"/>
                <w:lang w:eastAsia="zh-TW"/>
              </w:rPr>
            </w:pPr>
          </w:p>
        </w:tc>
        <w:tc>
          <w:tcPr>
            <w:tcW w:w="2854" w:type="dxa"/>
            <w:gridSpan w:val="3"/>
            <w:shd w:val="clear" w:color="auto" w:fill="auto"/>
            <w:vAlign w:val="center"/>
          </w:tcPr>
          <w:p w:rsidR="00B4772B" w:rsidRPr="00B4772B" w:rsidRDefault="00204AC9" w:rsidP="00204AC9">
            <w:pPr>
              <w:spacing w:line="240" w:lineRule="auto"/>
              <w:contextualSpacing/>
              <w:jc w:val="center"/>
              <w:rPr>
                <w:rFonts w:ascii="Times New Roman" w:eastAsia="PMingLiU" w:hAnsi="Times New Roman" w:cs="Times New Roman"/>
                <w:sz w:val="20"/>
                <w:szCs w:val="20"/>
                <w:lang w:eastAsia="zh-TW"/>
              </w:rPr>
            </w:pPr>
            <w:bookmarkStart w:id="0" w:name="_Toc426463748"/>
            <w:bookmarkStart w:id="1" w:name="_Toc426584357"/>
            <w:bookmarkStart w:id="2" w:name="_Toc426584615"/>
            <m:oMathPara>
              <m:oMath>
                <m:r>
                  <w:rPr>
                    <w:rFonts w:ascii="Cambria Math" w:eastAsia="PMingLiU" w:hAnsi="Cambria Math" w:cs="Times New Roman"/>
                    <w:sz w:val="20"/>
                    <w:szCs w:val="20"/>
                    <w:lang w:eastAsia="zh-TW"/>
                  </w:rPr>
                  <m:t>ρ</m:t>
                </m:r>
                <m:f>
                  <m:fPr>
                    <m:ctrlPr>
                      <w:rPr>
                        <w:rFonts w:ascii="Cambria Math" w:eastAsia="PMingLiU" w:hAnsi="Cambria Math" w:cs="Times New Roman"/>
                        <w:i/>
                        <w:sz w:val="20"/>
                        <w:szCs w:val="20"/>
                        <w:lang w:eastAsia="zh-TW"/>
                      </w:rPr>
                    </m:ctrlPr>
                  </m:fPr>
                  <m:num>
                    <m:r>
                      <w:rPr>
                        <w:rFonts w:ascii="Cambria Math" w:eastAsia="PMingLiU" w:hAnsi="Cambria Math" w:cs="Times New Roman"/>
                        <w:sz w:val="20"/>
                        <w:szCs w:val="20"/>
                        <w:lang w:eastAsia="zh-TW"/>
                      </w:rPr>
                      <m:t>d</m:t>
                    </m:r>
                    <m:acc>
                      <m:accPr>
                        <m:chr m:val="⃗"/>
                        <m:ctrlPr>
                          <w:rPr>
                            <w:rFonts w:ascii="Cambria Math" w:eastAsia="PMingLiU" w:hAnsi="Cambria Math" w:cs="Times New Roman"/>
                            <w:i/>
                            <w:sz w:val="20"/>
                            <w:szCs w:val="20"/>
                            <w:lang w:eastAsia="zh-TW"/>
                          </w:rPr>
                        </m:ctrlPr>
                      </m:accPr>
                      <m:e>
                        <m:r>
                          <w:rPr>
                            <w:rFonts w:ascii="Cambria Math" w:eastAsia="PMingLiU" w:hAnsi="Cambria Math" w:cs="Times New Roman"/>
                            <w:sz w:val="20"/>
                            <w:szCs w:val="20"/>
                            <w:lang w:eastAsia="zh-TW"/>
                          </w:rPr>
                          <m:t>V</m:t>
                        </m:r>
                      </m:e>
                    </m:acc>
                  </m:num>
                  <m:den>
                    <m:r>
                      <w:rPr>
                        <w:rFonts w:ascii="Cambria Math" w:eastAsia="PMingLiU" w:hAnsi="Cambria Math" w:cs="Times New Roman"/>
                        <w:sz w:val="20"/>
                        <w:szCs w:val="20"/>
                        <w:lang w:eastAsia="zh-TW"/>
                      </w:rPr>
                      <m:t>dt</m:t>
                    </m:r>
                  </m:den>
                </m:f>
                <m:r>
                  <w:rPr>
                    <w:rFonts w:ascii="Cambria Math" w:eastAsia="PMingLiU" w:hAnsi="Cambria Math" w:cs="Times New Roman"/>
                    <w:sz w:val="20"/>
                    <w:szCs w:val="20"/>
                    <w:lang w:eastAsia="zh-TW"/>
                  </w:rPr>
                  <m:t>=-</m:t>
                </m:r>
                <m:acc>
                  <m:accPr>
                    <m:chr m:val="⃗"/>
                    <m:ctrlPr>
                      <w:rPr>
                        <w:rFonts w:ascii="Cambria Math" w:eastAsia="PMingLiU" w:hAnsi="Cambria Math" w:cs="Times New Roman"/>
                        <w:i/>
                        <w:sz w:val="20"/>
                        <w:szCs w:val="20"/>
                        <w:lang w:eastAsia="zh-TW"/>
                      </w:rPr>
                    </m:ctrlPr>
                  </m:accPr>
                  <m:e>
                    <m:r>
                      <w:rPr>
                        <w:rFonts w:ascii="Cambria Math" w:eastAsia="PMingLiU" w:hAnsi="Cambria Math" w:cs="Times New Roman"/>
                        <w:sz w:val="20"/>
                        <w:szCs w:val="20"/>
                        <w:lang w:eastAsia="zh-TW"/>
                      </w:rPr>
                      <m:t>grad</m:t>
                    </m:r>
                  </m:e>
                </m:acc>
                <m:d>
                  <m:dPr>
                    <m:ctrlPr>
                      <w:rPr>
                        <w:rFonts w:ascii="Cambria Math" w:eastAsia="PMingLiU" w:hAnsi="Cambria Math" w:cs="Times New Roman"/>
                        <w:i/>
                        <w:sz w:val="20"/>
                        <w:szCs w:val="20"/>
                        <w:lang w:eastAsia="zh-TW"/>
                      </w:rPr>
                    </m:ctrlPr>
                  </m:dPr>
                  <m:e>
                    <m:r>
                      <w:rPr>
                        <w:rFonts w:ascii="Cambria Math" w:eastAsia="PMingLiU" w:hAnsi="Cambria Math" w:cs="Times New Roman"/>
                        <w:sz w:val="20"/>
                        <w:szCs w:val="20"/>
                        <w:lang w:eastAsia="zh-TW"/>
                      </w:rPr>
                      <m:t>P</m:t>
                    </m:r>
                  </m:e>
                </m:d>
                <m:r>
                  <w:rPr>
                    <w:rFonts w:ascii="Cambria Math" w:eastAsia="PMingLiU" w:hAnsi="Cambria Math" w:cs="Times New Roman"/>
                    <w:sz w:val="20"/>
                    <w:szCs w:val="20"/>
                    <w:lang w:eastAsia="zh-TW"/>
                  </w:rPr>
                  <m:t>+div</m:t>
                </m:r>
                <m:d>
                  <m:dPr>
                    <m:ctrlPr>
                      <w:rPr>
                        <w:rFonts w:ascii="Cambria Math" w:eastAsia="PMingLiU" w:hAnsi="Cambria Math" w:cs="Times New Roman"/>
                        <w:i/>
                        <w:sz w:val="20"/>
                        <w:szCs w:val="20"/>
                        <w:lang w:eastAsia="zh-TW"/>
                      </w:rPr>
                    </m:ctrlPr>
                  </m:dPr>
                  <m:e>
                    <m:acc>
                      <m:accPr>
                        <m:chr m:val="̿"/>
                        <m:ctrlPr>
                          <w:rPr>
                            <w:rFonts w:ascii="Cambria Math" w:eastAsia="PMingLiU" w:hAnsi="Cambria Math" w:cs="Times New Roman"/>
                            <w:i/>
                            <w:sz w:val="20"/>
                            <w:szCs w:val="20"/>
                            <w:lang w:eastAsia="zh-TW"/>
                          </w:rPr>
                        </m:ctrlPr>
                      </m:accPr>
                      <m:e>
                        <m:r>
                          <w:rPr>
                            <w:rFonts w:ascii="Cambria Math" w:eastAsia="PMingLiU" w:hAnsi="Cambria Math" w:cs="Times New Roman"/>
                            <w:sz w:val="20"/>
                            <w:szCs w:val="20"/>
                            <w:lang w:eastAsia="zh-TW"/>
                          </w:rPr>
                          <m:t>σ</m:t>
                        </m:r>
                      </m:e>
                    </m:acc>
                  </m:e>
                </m:d>
              </m:oMath>
            </m:oMathPara>
            <w:bookmarkEnd w:id="0"/>
            <w:bookmarkEnd w:id="1"/>
            <w:bookmarkEnd w:id="2"/>
          </w:p>
        </w:tc>
        <w:tc>
          <w:tcPr>
            <w:tcW w:w="1068" w:type="dxa"/>
            <w:shd w:val="clear" w:color="auto" w:fill="auto"/>
            <w:vAlign w:val="center"/>
          </w:tcPr>
          <w:p w:rsidR="00B4772B" w:rsidRPr="00B4772B" w:rsidRDefault="00B4772B" w:rsidP="00B4772B">
            <w:pPr>
              <w:spacing w:line="240" w:lineRule="auto"/>
              <w:contextualSpacing/>
              <w:jc w:val="right"/>
              <w:rPr>
                <w:rFonts w:ascii="Times New Roman" w:eastAsia="PMingLiU" w:hAnsi="Times New Roman" w:cs="Times New Roman"/>
                <w:sz w:val="20"/>
                <w:szCs w:val="20"/>
                <w:lang w:eastAsia="zh-TW"/>
              </w:rPr>
            </w:pPr>
            <w:r w:rsidRPr="00B4772B">
              <w:rPr>
                <w:rFonts w:ascii="Times New Roman" w:eastAsia="PMingLiU" w:hAnsi="Times New Roman" w:cs="Times New Roman"/>
                <w:sz w:val="20"/>
                <w:szCs w:val="20"/>
                <w:lang w:eastAsia="zh-TW"/>
              </w:rPr>
              <w:t>(</w:t>
            </w:r>
            <w:r w:rsidRPr="00B4772B">
              <w:rPr>
                <w:rFonts w:ascii="Times New Roman" w:eastAsia="PMingLiU" w:hAnsi="Times New Roman" w:cs="Times New Roman"/>
                <w:sz w:val="20"/>
                <w:szCs w:val="20"/>
                <w:lang w:eastAsia="zh-TW"/>
              </w:rPr>
              <w:fldChar w:fldCharType="begin"/>
            </w:r>
            <w:r w:rsidRPr="00B4772B">
              <w:rPr>
                <w:rFonts w:ascii="Times New Roman" w:eastAsia="PMingLiU" w:hAnsi="Times New Roman" w:cs="Times New Roman"/>
                <w:sz w:val="20"/>
                <w:szCs w:val="20"/>
                <w:lang w:eastAsia="zh-TW"/>
              </w:rPr>
              <w:instrText xml:space="preserve"> AUTONUM  </w:instrText>
            </w:r>
            <w:r w:rsidRPr="00B4772B">
              <w:rPr>
                <w:rFonts w:ascii="Times New Roman" w:eastAsia="PMingLiU" w:hAnsi="Times New Roman" w:cs="Times New Roman"/>
                <w:sz w:val="20"/>
                <w:szCs w:val="20"/>
                <w:lang w:eastAsia="zh-TW"/>
              </w:rPr>
              <w:fldChar w:fldCharType="end"/>
            </w:r>
            <w:r w:rsidRPr="00B4772B">
              <w:rPr>
                <w:rFonts w:ascii="Times New Roman" w:eastAsia="PMingLiU" w:hAnsi="Times New Roman" w:cs="Times New Roman"/>
                <w:sz w:val="20"/>
                <w:szCs w:val="20"/>
                <w:lang w:eastAsia="zh-TW"/>
              </w:rPr>
              <w:t>)</w:t>
            </w:r>
          </w:p>
        </w:tc>
      </w:tr>
    </w:tbl>
    <w:p w:rsidR="00204AC9" w:rsidRDefault="00863A77" w:rsidP="00204AC9">
      <w:pPr>
        <w:spacing w:after="0" w:line="240" w:lineRule="auto"/>
        <w:contextualSpacing/>
        <w:jc w:val="both"/>
        <w:rPr>
          <w:rFonts w:ascii="Times New Roman" w:eastAsia="PMingLiU" w:hAnsi="Times New Roman" w:cs="Times New Roman"/>
          <w:position w:val="-30"/>
          <w:sz w:val="20"/>
          <w:szCs w:val="20"/>
          <w:lang w:eastAsia="zh-TW"/>
        </w:rPr>
      </w:pPr>
      <w:r>
        <w:rPr>
          <w:rFonts w:ascii="Times New Roman" w:eastAsia="PMingLiU" w:hAnsi="Times New Roman" w:cs="Times New Roman"/>
          <w:position w:val="-30"/>
          <w:sz w:val="20"/>
          <w:szCs w:val="20"/>
          <w:lang w:eastAsia="zh-TW"/>
        </w:rPr>
        <w:t>Tenant compte de la loi barotropique du liquide et du comportement élastique de la conduite on a :</w:t>
      </w:r>
      <w:r w:rsidR="00B4772B" w:rsidRPr="00B4772B">
        <w:rPr>
          <w:rFonts w:ascii="Times New Roman" w:eastAsia="PMingLiU" w:hAnsi="Times New Roman" w:cs="Times New Roman"/>
          <w:position w:val="-30"/>
          <w:sz w:val="20"/>
          <w:szCs w:val="20"/>
          <w:lang w:eastAsia="zh-TW"/>
        </w:rPr>
        <w:t xml:space="preserve"> </w:t>
      </w:r>
    </w:p>
    <w:tbl>
      <w:tblPr>
        <w:tblW w:w="0" w:type="auto"/>
        <w:tblLook w:val="04A0" w:firstRow="1" w:lastRow="0" w:firstColumn="1" w:lastColumn="0" w:noHBand="0" w:noVBand="1"/>
      </w:tblPr>
      <w:tblGrid>
        <w:gridCol w:w="250"/>
        <w:gridCol w:w="3574"/>
        <w:gridCol w:w="1068"/>
      </w:tblGrid>
      <w:tr w:rsidR="00863A77" w:rsidRPr="00863A77" w:rsidTr="00863A77">
        <w:tc>
          <w:tcPr>
            <w:tcW w:w="250" w:type="dxa"/>
            <w:shd w:val="clear" w:color="auto" w:fill="auto"/>
            <w:vAlign w:val="center"/>
          </w:tcPr>
          <w:p w:rsidR="00863A77" w:rsidRPr="00863A77" w:rsidRDefault="00863A77" w:rsidP="00863A77">
            <w:pPr>
              <w:spacing w:after="0" w:line="240" w:lineRule="auto"/>
              <w:contextualSpacing/>
              <w:jc w:val="both"/>
              <w:rPr>
                <w:rFonts w:ascii="Times New Roman" w:eastAsia="Times New Roman" w:hAnsi="Times New Roman" w:cs="Times New Roman"/>
                <w:bCs/>
                <w:sz w:val="20"/>
                <w:szCs w:val="20"/>
                <w:lang w:eastAsia="fr-FR"/>
              </w:rPr>
            </w:pPr>
          </w:p>
        </w:tc>
        <w:tc>
          <w:tcPr>
            <w:tcW w:w="3574" w:type="dxa"/>
            <w:shd w:val="clear" w:color="auto" w:fill="auto"/>
            <w:vAlign w:val="center"/>
          </w:tcPr>
          <w:p w:rsidR="00863A77" w:rsidRPr="00863A77" w:rsidRDefault="00F41863" w:rsidP="00863A77">
            <w:pPr>
              <w:spacing w:after="0" w:line="240" w:lineRule="auto"/>
              <w:contextualSpacing/>
              <w:jc w:val="both"/>
              <w:rPr>
                <w:rFonts w:ascii="Times New Roman" w:eastAsia="Times New Roman" w:hAnsi="Times New Roman" w:cs="Times New Roman"/>
                <w:bCs/>
                <w:sz w:val="20"/>
                <w:szCs w:val="20"/>
                <w:lang w:eastAsia="fr-FR"/>
              </w:rPr>
            </w:pPr>
            <m:oMathPara>
              <m:oMath>
                <m:f>
                  <m:fPr>
                    <m:ctrlPr>
                      <w:rPr>
                        <w:rFonts w:ascii="Cambria Math" w:eastAsia="Times New Roman" w:hAnsi="Cambria Math" w:cs="Times New Roman"/>
                        <w:bCs/>
                        <w:i/>
                        <w:sz w:val="20"/>
                        <w:szCs w:val="20"/>
                        <w:lang w:eastAsia="fr-FR"/>
                      </w:rPr>
                    </m:ctrlPr>
                  </m:fPr>
                  <m:num>
                    <m:r>
                      <w:rPr>
                        <w:rFonts w:ascii="Cambria Math" w:eastAsia="Times New Roman" w:hAnsi="Cambria Math" w:cs="Times New Roman"/>
                        <w:sz w:val="20"/>
                        <w:szCs w:val="20"/>
                        <w:lang w:eastAsia="fr-FR"/>
                      </w:rPr>
                      <m:t>∂P</m:t>
                    </m:r>
                  </m:num>
                  <m:den>
                    <m:r>
                      <w:rPr>
                        <w:rFonts w:ascii="Cambria Math" w:eastAsia="Times New Roman" w:hAnsi="Cambria Math" w:cs="Times New Roman"/>
                        <w:sz w:val="20"/>
                        <w:szCs w:val="20"/>
                        <w:lang w:eastAsia="fr-FR"/>
                      </w:rPr>
                      <m:t>∂t</m:t>
                    </m:r>
                  </m:den>
                </m:f>
                <m:r>
                  <w:rPr>
                    <w:rFonts w:ascii="Cambria Math" w:eastAsia="Times New Roman" w:hAnsi="Cambria Math" w:cs="Times New Roman"/>
                    <w:sz w:val="20"/>
                    <w:szCs w:val="20"/>
                    <w:lang w:eastAsia="fr-FR"/>
                  </w:rPr>
                  <m:t>+V</m:t>
                </m:r>
                <m:f>
                  <m:fPr>
                    <m:ctrlPr>
                      <w:rPr>
                        <w:rFonts w:ascii="Cambria Math" w:eastAsia="Times New Roman" w:hAnsi="Cambria Math" w:cs="Times New Roman"/>
                        <w:bCs/>
                        <w:i/>
                        <w:sz w:val="20"/>
                        <w:szCs w:val="20"/>
                        <w:lang w:eastAsia="fr-FR"/>
                      </w:rPr>
                    </m:ctrlPr>
                  </m:fPr>
                  <m:num>
                    <m:r>
                      <w:rPr>
                        <w:rFonts w:ascii="Cambria Math" w:eastAsia="Times New Roman" w:hAnsi="Cambria Math" w:cs="Times New Roman"/>
                        <w:sz w:val="20"/>
                        <w:szCs w:val="20"/>
                        <w:lang w:eastAsia="fr-FR"/>
                      </w:rPr>
                      <m:t>∂P</m:t>
                    </m:r>
                  </m:num>
                  <m:den>
                    <m:r>
                      <w:rPr>
                        <w:rFonts w:ascii="Cambria Math" w:eastAsia="Times New Roman" w:hAnsi="Cambria Math" w:cs="Times New Roman"/>
                        <w:sz w:val="20"/>
                        <w:szCs w:val="20"/>
                        <w:lang w:eastAsia="fr-FR"/>
                      </w:rPr>
                      <m:t>∂x</m:t>
                    </m:r>
                  </m:den>
                </m:f>
                <m:r>
                  <w:rPr>
                    <w:rFonts w:ascii="Cambria Math" w:eastAsia="Times New Roman" w:hAnsi="Cambria Math" w:cs="Times New Roman"/>
                    <w:sz w:val="20"/>
                    <w:szCs w:val="20"/>
                    <w:lang w:eastAsia="fr-FR"/>
                  </w:rPr>
                  <m:t>-ρgV</m:t>
                </m:r>
                <m:func>
                  <m:funcPr>
                    <m:ctrlPr>
                      <w:rPr>
                        <w:rFonts w:ascii="Cambria Math" w:eastAsia="Times New Roman" w:hAnsi="Cambria Math" w:cs="Times New Roman"/>
                        <w:bCs/>
                        <w:i/>
                        <w:sz w:val="20"/>
                        <w:szCs w:val="20"/>
                        <w:lang w:eastAsia="fr-FR"/>
                      </w:rPr>
                    </m:ctrlPr>
                  </m:funcPr>
                  <m:fName>
                    <m:r>
                      <w:rPr>
                        <w:rFonts w:ascii="Cambria Math" w:eastAsia="Times New Roman" w:hAnsi="Cambria Math" w:cs="Times New Roman"/>
                        <w:sz w:val="20"/>
                        <w:szCs w:val="20"/>
                        <w:lang w:eastAsia="fr-FR"/>
                      </w:rPr>
                      <m:t>sin</m:t>
                    </m:r>
                  </m:fName>
                  <m:e>
                    <m:r>
                      <w:rPr>
                        <w:rFonts w:ascii="Cambria Math" w:eastAsia="Times New Roman" w:hAnsi="Cambria Math" w:cs="Times New Roman"/>
                        <w:sz w:val="20"/>
                        <w:szCs w:val="20"/>
                        <w:lang w:eastAsia="fr-FR"/>
                      </w:rPr>
                      <m:t>β</m:t>
                    </m:r>
                  </m:e>
                </m:func>
                <m:r>
                  <w:rPr>
                    <w:rFonts w:ascii="Cambria Math" w:eastAsia="Times New Roman" w:hAnsi="Cambria Math" w:cs="Times New Roman"/>
                    <w:sz w:val="20"/>
                    <w:szCs w:val="20"/>
                    <w:lang w:eastAsia="fr-FR"/>
                  </w:rPr>
                  <m:t>+ρ</m:t>
                </m:r>
                <m:sSup>
                  <m:sSupPr>
                    <m:ctrlPr>
                      <w:rPr>
                        <w:rFonts w:ascii="Cambria Math" w:eastAsia="Times New Roman" w:hAnsi="Cambria Math" w:cs="Times New Roman"/>
                        <w:bCs/>
                        <w:i/>
                        <w:sz w:val="20"/>
                        <w:szCs w:val="20"/>
                        <w:lang w:eastAsia="fr-FR"/>
                      </w:rPr>
                    </m:ctrlPr>
                  </m:sSupPr>
                  <m:e>
                    <m:r>
                      <w:rPr>
                        <w:rFonts w:ascii="Cambria Math" w:eastAsia="Times New Roman" w:hAnsi="Cambria Math" w:cs="Times New Roman"/>
                        <w:sz w:val="20"/>
                        <w:szCs w:val="20"/>
                        <w:lang w:eastAsia="fr-FR"/>
                      </w:rPr>
                      <m:t>a</m:t>
                    </m:r>
                  </m:e>
                  <m:sup>
                    <m:r>
                      <w:rPr>
                        <w:rFonts w:ascii="Cambria Math" w:eastAsia="Times New Roman" w:hAnsi="Cambria Math" w:cs="Times New Roman"/>
                        <w:sz w:val="20"/>
                        <w:szCs w:val="20"/>
                        <w:lang w:eastAsia="fr-FR"/>
                      </w:rPr>
                      <m:t>2</m:t>
                    </m:r>
                  </m:sup>
                </m:sSup>
                <m:f>
                  <m:fPr>
                    <m:ctrlPr>
                      <w:rPr>
                        <w:rFonts w:ascii="Cambria Math" w:eastAsia="Times New Roman" w:hAnsi="Cambria Math" w:cs="Times New Roman"/>
                        <w:bCs/>
                        <w:i/>
                        <w:sz w:val="20"/>
                        <w:szCs w:val="20"/>
                        <w:lang w:eastAsia="fr-FR"/>
                      </w:rPr>
                    </m:ctrlPr>
                  </m:fPr>
                  <m:num>
                    <m:r>
                      <w:rPr>
                        <w:rFonts w:ascii="Cambria Math" w:eastAsia="Times New Roman" w:hAnsi="Cambria Math" w:cs="Times New Roman"/>
                        <w:sz w:val="20"/>
                        <w:szCs w:val="20"/>
                        <w:lang w:eastAsia="fr-FR"/>
                      </w:rPr>
                      <m:t>∂V</m:t>
                    </m:r>
                  </m:num>
                  <m:den>
                    <m:r>
                      <w:rPr>
                        <w:rFonts w:ascii="Cambria Math" w:eastAsia="Times New Roman" w:hAnsi="Cambria Math" w:cs="Times New Roman"/>
                        <w:sz w:val="20"/>
                        <w:szCs w:val="20"/>
                        <w:lang w:eastAsia="fr-FR"/>
                      </w:rPr>
                      <m:t>∂x</m:t>
                    </m:r>
                  </m:den>
                </m:f>
                <m:r>
                  <w:rPr>
                    <w:rFonts w:ascii="Cambria Math" w:eastAsia="Times New Roman" w:hAnsi="Cambria Math" w:cs="Times New Roman"/>
                    <w:sz w:val="20"/>
                    <w:szCs w:val="20"/>
                    <w:lang w:eastAsia="fr-FR"/>
                  </w:rPr>
                  <m:t>=0</m:t>
                </m:r>
              </m:oMath>
            </m:oMathPara>
          </w:p>
        </w:tc>
        <w:tc>
          <w:tcPr>
            <w:tcW w:w="1068" w:type="dxa"/>
            <w:shd w:val="clear" w:color="auto" w:fill="auto"/>
            <w:vAlign w:val="center"/>
          </w:tcPr>
          <w:p w:rsidR="00863A77" w:rsidRPr="00863A77" w:rsidRDefault="00863A77" w:rsidP="00863A77">
            <w:pPr>
              <w:spacing w:after="0" w:line="240" w:lineRule="auto"/>
              <w:contextualSpacing/>
              <w:jc w:val="right"/>
              <w:rPr>
                <w:rFonts w:ascii="Times New Roman" w:eastAsia="Times New Roman" w:hAnsi="Times New Roman" w:cs="Times New Roman"/>
                <w:bCs/>
                <w:sz w:val="20"/>
                <w:szCs w:val="20"/>
                <w:lang w:eastAsia="fr-FR"/>
              </w:rPr>
            </w:pPr>
            <w:r w:rsidRPr="00863A77">
              <w:rPr>
                <w:rFonts w:ascii="Times New Roman" w:eastAsia="Times New Roman" w:hAnsi="Times New Roman" w:cs="Times New Roman"/>
                <w:bCs/>
                <w:sz w:val="20"/>
                <w:szCs w:val="20"/>
                <w:lang w:eastAsia="fr-FR"/>
              </w:rPr>
              <w:t>(</w:t>
            </w:r>
            <w:r w:rsidRPr="00863A77">
              <w:rPr>
                <w:rFonts w:ascii="Times New Roman" w:eastAsia="Times New Roman" w:hAnsi="Times New Roman" w:cs="Times New Roman"/>
                <w:bCs/>
                <w:sz w:val="20"/>
                <w:szCs w:val="20"/>
                <w:lang w:eastAsia="fr-FR"/>
              </w:rPr>
              <w:fldChar w:fldCharType="begin"/>
            </w:r>
            <w:r w:rsidRPr="00863A77">
              <w:rPr>
                <w:rFonts w:ascii="Times New Roman" w:eastAsia="Times New Roman" w:hAnsi="Times New Roman" w:cs="Times New Roman"/>
                <w:bCs/>
                <w:sz w:val="20"/>
                <w:szCs w:val="20"/>
                <w:lang w:eastAsia="fr-FR"/>
              </w:rPr>
              <w:instrText xml:space="preserve"> AUTONUM  </w:instrText>
            </w:r>
            <w:r w:rsidRPr="00863A77">
              <w:rPr>
                <w:rFonts w:ascii="Times New Roman" w:eastAsia="Times New Roman" w:hAnsi="Times New Roman" w:cs="Times New Roman"/>
                <w:bCs/>
                <w:sz w:val="20"/>
                <w:szCs w:val="20"/>
                <w:lang w:eastAsia="fr-FR"/>
              </w:rPr>
              <w:fldChar w:fldCharType="end"/>
            </w:r>
            <w:r w:rsidRPr="00863A77">
              <w:rPr>
                <w:rFonts w:ascii="Times New Roman" w:eastAsia="Times New Roman" w:hAnsi="Times New Roman" w:cs="Times New Roman"/>
                <w:bCs/>
                <w:sz w:val="20"/>
                <w:szCs w:val="20"/>
                <w:lang w:eastAsia="fr-FR"/>
              </w:rPr>
              <w:t>)</w:t>
            </w:r>
          </w:p>
        </w:tc>
      </w:tr>
      <w:tr w:rsidR="00863A77" w:rsidRPr="00863A77" w:rsidTr="00F41863">
        <w:tc>
          <w:tcPr>
            <w:tcW w:w="250" w:type="dxa"/>
            <w:shd w:val="clear" w:color="auto" w:fill="auto"/>
            <w:vAlign w:val="center"/>
          </w:tcPr>
          <w:p w:rsidR="00863A77" w:rsidRPr="00863A77" w:rsidRDefault="00863A77" w:rsidP="00F41863">
            <w:pPr>
              <w:spacing w:after="0" w:line="240" w:lineRule="auto"/>
              <w:contextualSpacing/>
              <w:jc w:val="both"/>
              <w:rPr>
                <w:rFonts w:ascii="Times New Roman" w:eastAsia="Times New Roman" w:hAnsi="Times New Roman" w:cs="Times New Roman"/>
                <w:bCs/>
                <w:sz w:val="20"/>
                <w:szCs w:val="20"/>
                <w:lang w:eastAsia="fr-FR"/>
              </w:rPr>
            </w:pPr>
          </w:p>
        </w:tc>
        <w:tc>
          <w:tcPr>
            <w:tcW w:w="3574" w:type="dxa"/>
            <w:shd w:val="clear" w:color="auto" w:fill="auto"/>
            <w:vAlign w:val="center"/>
          </w:tcPr>
          <w:p w:rsidR="00863A77" w:rsidRPr="00863A77" w:rsidRDefault="00F41863" w:rsidP="00863A77">
            <w:pPr>
              <w:spacing w:after="0" w:line="240" w:lineRule="auto"/>
              <w:contextualSpacing/>
              <w:jc w:val="both"/>
              <w:rPr>
                <w:rFonts w:ascii="Times New Roman" w:eastAsia="Times New Roman" w:hAnsi="Times New Roman" w:cs="Times New Roman"/>
                <w:bCs/>
                <w:sz w:val="20"/>
                <w:szCs w:val="20"/>
                <w:lang w:eastAsia="fr-FR"/>
              </w:rPr>
            </w:pPr>
            <m:oMathPara>
              <m:oMath>
                <m:f>
                  <m:fPr>
                    <m:ctrlPr>
                      <w:rPr>
                        <w:rFonts w:ascii="Cambria Math" w:eastAsia="Times New Roman" w:hAnsi="Cambria Math" w:cs="Times New Roman"/>
                        <w:bCs/>
                        <w:i/>
                        <w:sz w:val="20"/>
                        <w:szCs w:val="20"/>
                        <w:lang w:eastAsia="fr-FR"/>
                      </w:rPr>
                    </m:ctrlPr>
                  </m:fPr>
                  <m:num>
                    <m:r>
                      <w:rPr>
                        <w:rFonts w:ascii="Cambria Math" w:eastAsia="Times New Roman" w:hAnsi="Cambria Math" w:cs="Times New Roman"/>
                        <w:sz w:val="20"/>
                        <w:szCs w:val="20"/>
                        <w:lang w:eastAsia="fr-FR"/>
                      </w:rPr>
                      <m:t>1</m:t>
                    </m:r>
                  </m:num>
                  <m:den>
                    <m:r>
                      <w:rPr>
                        <w:rFonts w:ascii="Cambria Math" w:eastAsia="Times New Roman" w:hAnsi="Cambria Math" w:cs="Times New Roman"/>
                        <w:sz w:val="20"/>
                        <w:szCs w:val="20"/>
                        <w:lang w:eastAsia="fr-FR"/>
                      </w:rPr>
                      <m:t>ρ</m:t>
                    </m:r>
                  </m:den>
                </m:f>
                <m:f>
                  <m:fPr>
                    <m:ctrlPr>
                      <w:rPr>
                        <w:rFonts w:ascii="Cambria Math" w:eastAsia="Times New Roman" w:hAnsi="Cambria Math" w:cs="Times New Roman"/>
                        <w:bCs/>
                        <w:i/>
                        <w:sz w:val="20"/>
                        <w:szCs w:val="20"/>
                        <w:lang w:eastAsia="fr-FR"/>
                      </w:rPr>
                    </m:ctrlPr>
                  </m:fPr>
                  <m:num>
                    <m:r>
                      <w:rPr>
                        <w:rFonts w:ascii="Cambria Math" w:eastAsia="Times New Roman" w:hAnsi="Cambria Math" w:cs="Times New Roman"/>
                        <w:sz w:val="20"/>
                        <w:szCs w:val="20"/>
                        <w:lang w:eastAsia="fr-FR"/>
                      </w:rPr>
                      <m:t>∂P</m:t>
                    </m:r>
                  </m:num>
                  <m:den>
                    <m:r>
                      <w:rPr>
                        <w:rFonts w:ascii="Cambria Math" w:eastAsia="Times New Roman" w:hAnsi="Cambria Math" w:cs="Times New Roman"/>
                        <w:sz w:val="20"/>
                        <w:szCs w:val="20"/>
                        <w:lang w:eastAsia="fr-FR"/>
                      </w:rPr>
                      <m:t>∂x</m:t>
                    </m:r>
                  </m:den>
                </m:f>
                <m:r>
                  <w:rPr>
                    <w:rFonts w:ascii="Cambria Math" w:eastAsia="Times New Roman" w:hAnsi="Cambria Math" w:cs="Times New Roman"/>
                    <w:sz w:val="20"/>
                    <w:szCs w:val="20"/>
                    <w:lang w:eastAsia="fr-FR"/>
                  </w:rPr>
                  <m:t>+</m:t>
                </m:r>
                <m:f>
                  <m:fPr>
                    <m:ctrlPr>
                      <w:rPr>
                        <w:rFonts w:ascii="Cambria Math" w:eastAsia="Times New Roman" w:hAnsi="Cambria Math" w:cs="Times New Roman"/>
                        <w:bCs/>
                        <w:i/>
                        <w:sz w:val="20"/>
                        <w:szCs w:val="20"/>
                        <w:lang w:eastAsia="fr-FR"/>
                      </w:rPr>
                    </m:ctrlPr>
                  </m:fPr>
                  <m:num>
                    <m:r>
                      <w:rPr>
                        <w:rFonts w:ascii="Cambria Math" w:eastAsia="Times New Roman" w:hAnsi="Cambria Math" w:cs="Times New Roman"/>
                        <w:sz w:val="20"/>
                        <w:szCs w:val="20"/>
                        <w:lang w:eastAsia="fr-FR"/>
                      </w:rPr>
                      <m:t>∂V</m:t>
                    </m:r>
                  </m:num>
                  <m:den>
                    <m:r>
                      <w:rPr>
                        <w:rFonts w:ascii="Cambria Math" w:eastAsia="Times New Roman" w:hAnsi="Cambria Math" w:cs="Times New Roman"/>
                        <w:sz w:val="20"/>
                        <w:szCs w:val="20"/>
                        <w:lang w:eastAsia="fr-FR"/>
                      </w:rPr>
                      <m:t>∂t</m:t>
                    </m:r>
                  </m:den>
                </m:f>
                <m:r>
                  <w:rPr>
                    <w:rFonts w:ascii="Cambria Math" w:eastAsia="Times New Roman" w:hAnsi="Cambria Math" w:cs="Times New Roman"/>
                    <w:sz w:val="20"/>
                    <w:szCs w:val="20"/>
                    <w:lang w:eastAsia="fr-FR"/>
                  </w:rPr>
                  <m:t>+V</m:t>
                </m:r>
                <m:f>
                  <m:fPr>
                    <m:ctrlPr>
                      <w:rPr>
                        <w:rFonts w:ascii="Cambria Math" w:eastAsia="Times New Roman" w:hAnsi="Cambria Math" w:cs="Times New Roman"/>
                        <w:bCs/>
                        <w:i/>
                        <w:sz w:val="20"/>
                        <w:szCs w:val="20"/>
                        <w:lang w:eastAsia="fr-FR"/>
                      </w:rPr>
                    </m:ctrlPr>
                  </m:fPr>
                  <m:num>
                    <m:r>
                      <w:rPr>
                        <w:rFonts w:ascii="Cambria Math" w:eastAsia="Times New Roman" w:hAnsi="Cambria Math" w:cs="Times New Roman"/>
                        <w:sz w:val="20"/>
                        <w:szCs w:val="20"/>
                        <w:lang w:eastAsia="fr-FR"/>
                      </w:rPr>
                      <m:t>∂V</m:t>
                    </m:r>
                  </m:num>
                  <m:den>
                    <m:r>
                      <w:rPr>
                        <w:rFonts w:ascii="Cambria Math" w:eastAsia="Times New Roman" w:hAnsi="Cambria Math" w:cs="Times New Roman"/>
                        <w:sz w:val="20"/>
                        <w:szCs w:val="20"/>
                        <w:lang w:eastAsia="fr-FR"/>
                      </w:rPr>
                      <m:t>∂x</m:t>
                    </m:r>
                  </m:den>
                </m:f>
                <m:r>
                  <w:rPr>
                    <w:rFonts w:ascii="Cambria Math" w:eastAsia="Times New Roman" w:hAnsi="Cambria Math" w:cs="Times New Roman"/>
                    <w:sz w:val="20"/>
                    <w:szCs w:val="20"/>
                    <w:lang w:eastAsia="fr-FR"/>
                  </w:rPr>
                  <m:t>=-</m:t>
                </m:r>
                <m:f>
                  <m:fPr>
                    <m:ctrlPr>
                      <w:rPr>
                        <w:rFonts w:ascii="Cambria Math" w:eastAsia="Times New Roman" w:hAnsi="Cambria Math" w:cs="Times New Roman"/>
                        <w:bCs/>
                        <w:i/>
                        <w:sz w:val="20"/>
                        <w:szCs w:val="20"/>
                        <w:lang w:eastAsia="fr-FR"/>
                      </w:rPr>
                    </m:ctrlPr>
                  </m:fPr>
                  <m:num>
                    <m:r>
                      <w:rPr>
                        <w:rFonts w:ascii="Cambria Math" w:eastAsia="Times New Roman" w:hAnsi="Cambria Math" w:cs="Times New Roman"/>
                        <w:sz w:val="20"/>
                        <w:szCs w:val="20"/>
                        <w:lang w:eastAsia="fr-FR"/>
                      </w:rPr>
                      <m:t>4</m:t>
                    </m:r>
                    <m:sSub>
                      <m:sSubPr>
                        <m:ctrlPr>
                          <w:rPr>
                            <w:rFonts w:ascii="Cambria Math" w:eastAsia="Times New Roman" w:hAnsi="Cambria Math" w:cs="Times New Roman"/>
                            <w:bCs/>
                            <w:i/>
                            <w:sz w:val="20"/>
                            <w:szCs w:val="20"/>
                            <w:lang w:eastAsia="fr-FR"/>
                          </w:rPr>
                        </m:ctrlPr>
                      </m:sSubPr>
                      <m:e>
                        <m:r>
                          <w:rPr>
                            <w:rFonts w:ascii="Cambria Math" w:eastAsia="Times New Roman" w:hAnsi="Cambria Math" w:cs="Times New Roman"/>
                            <w:sz w:val="20"/>
                            <w:szCs w:val="20"/>
                            <w:lang w:eastAsia="fr-FR"/>
                          </w:rPr>
                          <m:t>τ</m:t>
                        </m:r>
                      </m:e>
                      <m:sub>
                        <m:r>
                          <w:rPr>
                            <w:rFonts w:ascii="Cambria Math" w:eastAsia="Times New Roman" w:hAnsi="Cambria Math" w:cs="Times New Roman"/>
                            <w:sz w:val="20"/>
                            <w:szCs w:val="20"/>
                            <w:lang w:eastAsia="fr-FR"/>
                          </w:rPr>
                          <m:t>f</m:t>
                        </m:r>
                      </m:sub>
                    </m:sSub>
                  </m:num>
                  <m:den>
                    <m:r>
                      <w:rPr>
                        <w:rFonts w:ascii="Cambria Math" w:eastAsia="Times New Roman" w:hAnsi="Cambria Math" w:cs="Times New Roman"/>
                        <w:sz w:val="20"/>
                        <w:szCs w:val="20"/>
                        <w:lang w:eastAsia="fr-FR"/>
                      </w:rPr>
                      <m:t>ρD</m:t>
                    </m:r>
                  </m:den>
                </m:f>
              </m:oMath>
            </m:oMathPara>
          </w:p>
        </w:tc>
        <w:tc>
          <w:tcPr>
            <w:tcW w:w="1068" w:type="dxa"/>
            <w:shd w:val="clear" w:color="auto" w:fill="auto"/>
            <w:vAlign w:val="center"/>
          </w:tcPr>
          <w:p w:rsidR="00863A77" w:rsidRPr="00863A77" w:rsidRDefault="00863A77" w:rsidP="00F41863">
            <w:pPr>
              <w:spacing w:after="0" w:line="240" w:lineRule="auto"/>
              <w:contextualSpacing/>
              <w:jc w:val="right"/>
              <w:rPr>
                <w:rFonts w:ascii="Times New Roman" w:eastAsia="Times New Roman" w:hAnsi="Times New Roman" w:cs="Times New Roman"/>
                <w:bCs/>
                <w:sz w:val="20"/>
                <w:szCs w:val="20"/>
                <w:lang w:eastAsia="fr-FR"/>
              </w:rPr>
            </w:pPr>
            <w:r w:rsidRPr="00863A77">
              <w:rPr>
                <w:rFonts w:ascii="Times New Roman" w:eastAsia="Times New Roman" w:hAnsi="Times New Roman" w:cs="Times New Roman"/>
                <w:bCs/>
                <w:sz w:val="20"/>
                <w:szCs w:val="20"/>
                <w:lang w:eastAsia="fr-FR"/>
              </w:rPr>
              <w:t>(</w:t>
            </w:r>
            <w:r w:rsidRPr="00863A77">
              <w:rPr>
                <w:rFonts w:ascii="Times New Roman" w:eastAsia="Times New Roman" w:hAnsi="Times New Roman" w:cs="Times New Roman"/>
                <w:bCs/>
                <w:sz w:val="20"/>
                <w:szCs w:val="20"/>
                <w:lang w:eastAsia="fr-FR"/>
              </w:rPr>
              <w:fldChar w:fldCharType="begin"/>
            </w:r>
            <w:r w:rsidRPr="00863A77">
              <w:rPr>
                <w:rFonts w:ascii="Times New Roman" w:eastAsia="Times New Roman" w:hAnsi="Times New Roman" w:cs="Times New Roman"/>
                <w:bCs/>
                <w:sz w:val="20"/>
                <w:szCs w:val="20"/>
                <w:lang w:eastAsia="fr-FR"/>
              </w:rPr>
              <w:instrText xml:space="preserve"> AUTONUM  </w:instrText>
            </w:r>
            <w:r w:rsidRPr="00863A77">
              <w:rPr>
                <w:rFonts w:ascii="Times New Roman" w:eastAsia="Times New Roman" w:hAnsi="Times New Roman" w:cs="Times New Roman"/>
                <w:bCs/>
                <w:sz w:val="20"/>
                <w:szCs w:val="20"/>
                <w:lang w:eastAsia="fr-FR"/>
              </w:rPr>
              <w:fldChar w:fldCharType="end"/>
            </w:r>
            <w:r w:rsidRPr="00863A77">
              <w:rPr>
                <w:rFonts w:ascii="Times New Roman" w:eastAsia="Times New Roman" w:hAnsi="Times New Roman" w:cs="Times New Roman"/>
                <w:bCs/>
                <w:sz w:val="20"/>
                <w:szCs w:val="20"/>
                <w:lang w:eastAsia="fr-FR"/>
              </w:rPr>
              <w:t>)</w:t>
            </w:r>
          </w:p>
        </w:tc>
      </w:tr>
    </w:tbl>
    <w:p w:rsidR="00B4772B" w:rsidRDefault="00204AC9" w:rsidP="00204AC9">
      <w:pPr>
        <w:spacing w:after="0" w:line="240" w:lineRule="auto"/>
        <w:contextualSpacing/>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La célérité du coup de bélier est déterminée par :</w:t>
      </w:r>
    </w:p>
    <w:p w:rsidR="00204AC9" w:rsidRPr="00863A77" w:rsidRDefault="00204AC9" w:rsidP="00204AC9">
      <w:pPr>
        <w:spacing w:after="0" w:line="240" w:lineRule="auto"/>
        <w:contextualSpacing/>
        <w:jc w:val="both"/>
        <w:rPr>
          <w:rFonts w:ascii="Times New Roman" w:eastAsia="Times New Roman" w:hAnsi="Times New Roman" w:cs="Times New Roman"/>
          <w:bCs/>
          <w:sz w:val="20"/>
          <w:szCs w:val="20"/>
          <w:lang w:eastAsia="fr-FR"/>
        </w:rPr>
      </w:pPr>
      <m:oMathPara>
        <m:oMath>
          <m:r>
            <w:rPr>
              <w:rFonts w:ascii="Cambria Math" w:eastAsia="Times New Roman" w:hAnsi="Cambria Math" w:cs="Times New Roman"/>
              <w:sz w:val="20"/>
              <w:szCs w:val="20"/>
              <w:lang w:eastAsia="fr-FR"/>
            </w:rPr>
            <m:t>a=</m:t>
          </m:r>
          <m:sSup>
            <m:sSupPr>
              <m:ctrlPr>
                <w:rPr>
                  <w:rFonts w:ascii="Cambria Math" w:eastAsia="Times New Roman" w:hAnsi="Cambria Math" w:cs="Times New Roman"/>
                  <w:bCs/>
                  <w:i/>
                  <w:sz w:val="20"/>
                  <w:szCs w:val="20"/>
                  <w:lang w:eastAsia="fr-FR"/>
                </w:rPr>
              </m:ctrlPr>
            </m:sSupPr>
            <m:e>
              <m:d>
                <m:dPr>
                  <m:begChr m:val="["/>
                  <m:endChr m:val="]"/>
                  <m:ctrlPr>
                    <w:rPr>
                      <w:rFonts w:ascii="Cambria Math" w:eastAsia="Times New Roman" w:hAnsi="Cambria Math" w:cs="Times New Roman"/>
                      <w:bCs/>
                      <w:i/>
                      <w:sz w:val="20"/>
                      <w:szCs w:val="20"/>
                      <w:lang w:eastAsia="fr-FR"/>
                    </w:rPr>
                  </m:ctrlPr>
                </m:dPr>
                <m:e>
                  <m:r>
                    <w:rPr>
                      <w:rFonts w:ascii="Cambria Math" w:eastAsia="Times New Roman" w:hAnsi="Cambria Math" w:cs="Times New Roman"/>
                      <w:sz w:val="20"/>
                      <w:szCs w:val="20"/>
                      <w:lang w:eastAsia="fr-FR"/>
                    </w:rPr>
                    <m:t xml:space="preserve"> ρ</m:t>
                  </m:r>
                  <m:d>
                    <m:dPr>
                      <m:ctrlPr>
                        <w:rPr>
                          <w:rFonts w:ascii="Cambria Math" w:eastAsia="Times New Roman" w:hAnsi="Cambria Math" w:cs="Times New Roman"/>
                          <w:bCs/>
                          <w:i/>
                          <w:sz w:val="20"/>
                          <w:szCs w:val="20"/>
                          <w:lang w:eastAsia="fr-FR"/>
                        </w:rPr>
                      </m:ctrlPr>
                    </m:dPr>
                    <m:e>
                      <m:f>
                        <m:fPr>
                          <m:ctrlPr>
                            <w:rPr>
                              <w:rFonts w:ascii="Cambria Math" w:eastAsia="Times New Roman" w:hAnsi="Cambria Math" w:cs="Times New Roman"/>
                              <w:bCs/>
                              <w:i/>
                              <w:sz w:val="20"/>
                              <w:szCs w:val="20"/>
                              <w:lang w:eastAsia="fr-FR"/>
                            </w:rPr>
                          </m:ctrlPr>
                        </m:fPr>
                        <m:num>
                          <m:r>
                            <w:rPr>
                              <w:rFonts w:ascii="Cambria Math" w:eastAsia="Times New Roman" w:hAnsi="Cambria Math" w:cs="Times New Roman"/>
                              <w:sz w:val="20"/>
                              <w:szCs w:val="20"/>
                              <w:lang w:eastAsia="fr-FR"/>
                            </w:rPr>
                            <m:t>1</m:t>
                          </m:r>
                        </m:num>
                        <m:den>
                          <m:r>
                            <w:rPr>
                              <w:rFonts w:ascii="Cambria Math" w:eastAsia="Times New Roman" w:hAnsi="Cambria Math" w:cs="Times New Roman"/>
                              <w:sz w:val="20"/>
                              <w:szCs w:val="20"/>
                              <w:lang w:eastAsia="fr-FR"/>
                            </w:rPr>
                            <m:t>χ</m:t>
                          </m:r>
                        </m:den>
                      </m:f>
                      <m:r>
                        <w:rPr>
                          <w:rFonts w:ascii="Cambria Math" w:eastAsia="Times New Roman" w:hAnsi="Cambria Math" w:cs="Times New Roman"/>
                          <w:sz w:val="20"/>
                          <w:szCs w:val="20"/>
                          <w:lang w:eastAsia="fr-FR"/>
                        </w:rPr>
                        <m:t>+</m:t>
                      </m:r>
                      <m:f>
                        <m:fPr>
                          <m:ctrlPr>
                            <w:rPr>
                              <w:rFonts w:ascii="Cambria Math" w:eastAsia="Times New Roman" w:hAnsi="Cambria Math" w:cs="Times New Roman"/>
                              <w:bCs/>
                              <w:i/>
                              <w:sz w:val="20"/>
                              <w:szCs w:val="20"/>
                              <w:lang w:eastAsia="fr-FR"/>
                            </w:rPr>
                          </m:ctrlPr>
                        </m:fPr>
                        <m:num>
                          <m:r>
                            <w:rPr>
                              <w:rFonts w:ascii="Cambria Math" w:eastAsia="Times New Roman" w:hAnsi="Cambria Math" w:cs="Times New Roman"/>
                              <w:sz w:val="20"/>
                              <w:szCs w:val="20"/>
                              <w:lang w:eastAsia="fr-FR"/>
                            </w:rPr>
                            <m:t>1-</m:t>
                          </m:r>
                          <m:sSup>
                            <m:sSupPr>
                              <m:ctrlPr>
                                <w:rPr>
                                  <w:rFonts w:ascii="Cambria Math" w:eastAsia="Times New Roman" w:hAnsi="Cambria Math" w:cs="Times New Roman"/>
                                  <w:bCs/>
                                  <w:i/>
                                  <w:sz w:val="20"/>
                                  <w:szCs w:val="20"/>
                                  <w:lang w:eastAsia="fr-FR"/>
                                </w:rPr>
                              </m:ctrlPr>
                            </m:sSupPr>
                            <m:e>
                              <m:r>
                                <w:rPr>
                                  <w:rFonts w:ascii="Cambria Math" w:eastAsia="Times New Roman" w:hAnsi="Cambria Math" w:cs="Times New Roman"/>
                                  <w:sz w:val="20"/>
                                  <w:szCs w:val="20"/>
                                  <w:lang w:eastAsia="fr-FR"/>
                                </w:rPr>
                                <m:t>ν</m:t>
                              </m:r>
                            </m:e>
                            <m:sup>
                              <m:r>
                                <w:rPr>
                                  <w:rFonts w:ascii="Cambria Math" w:eastAsia="Times New Roman" w:hAnsi="Cambria Math" w:cs="Times New Roman"/>
                                  <w:sz w:val="20"/>
                                  <w:szCs w:val="20"/>
                                  <w:lang w:eastAsia="fr-FR"/>
                                </w:rPr>
                                <m:t>2</m:t>
                              </m:r>
                            </m:sup>
                          </m:sSup>
                        </m:num>
                        <m:den>
                          <m:r>
                            <w:rPr>
                              <w:rFonts w:ascii="Cambria Math" w:eastAsia="Times New Roman" w:hAnsi="Cambria Math" w:cs="Times New Roman"/>
                              <w:sz w:val="20"/>
                              <w:szCs w:val="20"/>
                              <w:lang w:eastAsia="fr-FR"/>
                            </w:rPr>
                            <m:t>E</m:t>
                          </m:r>
                        </m:den>
                      </m:f>
                      <m:f>
                        <m:fPr>
                          <m:ctrlPr>
                            <w:rPr>
                              <w:rFonts w:ascii="Cambria Math" w:eastAsia="Times New Roman" w:hAnsi="Cambria Math" w:cs="Times New Roman"/>
                              <w:bCs/>
                              <w:i/>
                              <w:sz w:val="20"/>
                              <w:szCs w:val="20"/>
                              <w:lang w:eastAsia="fr-FR"/>
                            </w:rPr>
                          </m:ctrlPr>
                        </m:fPr>
                        <m:num>
                          <m:r>
                            <w:rPr>
                              <w:rFonts w:ascii="Cambria Math" w:eastAsia="Times New Roman" w:hAnsi="Cambria Math" w:cs="Times New Roman"/>
                              <w:sz w:val="20"/>
                              <w:szCs w:val="20"/>
                              <w:lang w:eastAsia="fr-FR"/>
                            </w:rPr>
                            <m:t>D</m:t>
                          </m:r>
                        </m:num>
                        <m:den>
                          <m:r>
                            <w:rPr>
                              <w:rFonts w:ascii="Cambria Math" w:eastAsia="Times New Roman" w:hAnsi="Cambria Math" w:cs="Times New Roman"/>
                              <w:sz w:val="20"/>
                              <w:szCs w:val="20"/>
                              <w:lang w:eastAsia="fr-FR"/>
                            </w:rPr>
                            <m:t>e</m:t>
                          </m:r>
                        </m:den>
                      </m:f>
                    </m:e>
                  </m:d>
                  <m:r>
                    <w:rPr>
                      <w:rFonts w:ascii="Cambria Math" w:eastAsia="Times New Roman" w:hAnsi="Cambria Math" w:cs="Times New Roman"/>
                      <w:sz w:val="20"/>
                      <w:szCs w:val="20"/>
                      <w:lang w:eastAsia="fr-FR"/>
                    </w:rPr>
                    <m:t xml:space="preserve"> </m:t>
                  </m:r>
                </m:e>
              </m:d>
            </m:e>
            <m:sup>
              <m:r>
                <w:rPr>
                  <w:rFonts w:ascii="Cambria Math" w:eastAsia="Times New Roman" w:hAnsi="Cambria Math" w:cs="Times New Roman"/>
                  <w:sz w:val="20"/>
                  <w:szCs w:val="20"/>
                  <w:lang w:eastAsia="fr-FR"/>
                </w:rPr>
                <m:t xml:space="preserve">- </m:t>
              </m:r>
              <m:f>
                <m:fPr>
                  <m:ctrlPr>
                    <w:rPr>
                      <w:rFonts w:ascii="Cambria Math" w:eastAsia="Times New Roman" w:hAnsi="Cambria Math" w:cs="Times New Roman"/>
                      <w:bCs/>
                      <w:i/>
                      <w:sz w:val="20"/>
                      <w:szCs w:val="20"/>
                      <w:lang w:eastAsia="fr-FR"/>
                    </w:rPr>
                  </m:ctrlPr>
                </m:fPr>
                <m:num>
                  <m:r>
                    <w:rPr>
                      <w:rFonts w:ascii="Cambria Math" w:eastAsia="Times New Roman" w:hAnsi="Cambria Math" w:cs="Times New Roman"/>
                      <w:sz w:val="20"/>
                      <w:szCs w:val="20"/>
                      <w:lang w:eastAsia="fr-FR"/>
                    </w:rPr>
                    <m:t>1</m:t>
                  </m:r>
                </m:num>
                <m:den>
                  <m:r>
                    <w:rPr>
                      <w:rFonts w:ascii="Cambria Math" w:eastAsia="Times New Roman" w:hAnsi="Cambria Math" w:cs="Times New Roman"/>
                      <w:sz w:val="20"/>
                      <w:szCs w:val="20"/>
                      <w:lang w:eastAsia="fr-FR"/>
                    </w:rPr>
                    <m:t>2</m:t>
                  </m:r>
                </m:den>
              </m:f>
            </m:sup>
          </m:sSup>
        </m:oMath>
      </m:oMathPara>
    </w:p>
    <w:p w:rsidR="00863A77" w:rsidRPr="00204AC9" w:rsidRDefault="00863A77" w:rsidP="003C384B">
      <w:pPr>
        <w:spacing w:after="0" w:line="240" w:lineRule="auto"/>
        <w:contextualSpacing/>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La contrainte de cisaillement qui </w:t>
      </w:r>
      <w:r w:rsidR="0031526E">
        <w:rPr>
          <w:rFonts w:ascii="Times New Roman" w:eastAsia="Times New Roman" w:hAnsi="Times New Roman" w:cs="Times New Roman"/>
          <w:bCs/>
          <w:sz w:val="20"/>
          <w:szCs w:val="20"/>
          <w:lang w:eastAsia="fr-FR"/>
        </w:rPr>
        <w:t>figure dans le second membre</w:t>
      </w:r>
      <w:r w:rsidR="00C24A3F">
        <w:rPr>
          <w:rFonts w:ascii="Times New Roman" w:eastAsia="Times New Roman" w:hAnsi="Times New Roman" w:cs="Times New Roman"/>
          <w:bCs/>
          <w:sz w:val="20"/>
          <w:szCs w:val="20"/>
          <w:lang w:eastAsia="fr-FR"/>
        </w:rPr>
        <w:t xml:space="preserve"> de l’équation (4.)</w:t>
      </w:r>
      <w:r w:rsidR="0031526E">
        <w:rPr>
          <w:rFonts w:ascii="Times New Roman" w:eastAsia="Times New Roman" w:hAnsi="Times New Roman" w:cs="Times New Roman"/>
          <w:bCs/>
          <w:sz w:val="20"/>
          <w:szCs w:val="20"/>
          <w:lang w:eastAsia="fr-FR"/>
        </w:rPr>
        <w:t xml:space="preserve"> est déterminée à partir du modèle de Zielke en introduisant les coefficients de Vardy-Brown </w:t>
      </w:r>
      <w:r w:rsidR="0031526E" w:rsidRPr="003C384B">
        <w:rPr>
          <w:rFonts w:ascii="Times New Roman" w:eastAsia="Times New Roman" w:hAnsi="Times New Roman" w:cs="Times New Roman"/>
          <w:bCs/>
          <w:sz w:val="20"/>
          <w:szCs w:val="20"/>
          <w:lang w:eastAsia="fr-FR"/>
        </w:rPr>
        <w:t>[</w:t>
      </w:r>
      <w:r w:rsidR="003C384B">
        <w:rPr>
          <w:rFonts w:ascii="Times New Roman" w:eastAsia="Times New Roman" w:hAnsi="Times New Roman" w:cs="Times New Roman"/>
          <w:bCs/>
          <w:sz w:val="20"/>
          <w:szCs w:val="20"/>
          <w:lang w:eastAsia="fr-FR"/>
        </w:rPr>
        <w:t>9</w:t>
      </w:r>
      <w:r w:rsidR="0031526E" w:rsidRPr="003C384B">
        <w:rPr>
          <w:rFonts w:ascii="Times New Roman" w:eastAsia="Times New Roman" w:hAnsi="Times New Roman" w:cs="Times New Roman"/>
          <w:bCs/>
          <w:sz w:val="20"/>
          <w:szCs w:val="20"/>
          <w:lang w:eastAsia="fr-FR"/>
        </w:rPr>
        <w:t>].</w:t>
      </w:r>
      <w:r>
        <w:rPr>
          <w:rFonts w:ascii="Times New Roman" w:eastAsia="Times New Roman" w:hAnsi="Times New Roman" w:cs="Times New Roman"/>
          <w:bCs/>
          <w:sz w:val="20"/>
          <w:szCs w:val="20"/>
          <w:lang w:eastAsia="fr-FR"/>
        </w:rPr>
        <w:t xml:space="preserve"> </w:t>
      </w:r>
    </w:p>
    <w:p w:rsidR="00B4772B" w:rsidRPr="00B4772B" w:rsidRDefault="00B4772B" w:rsidP="00B4772B">
      <w:pPr>
        <w:keepNext/>
        <w:keepLines/>
        <w:numPr>
          <w:ilvl w:val="0"/>
          <w:numId w:val="1"/>
        </w:numPr>
        <w:tabs>
          <w:tab w:val="left" w:pos="0"/>
          <w:tab w:val="left" w:pos="567"/>
        </w:tabs>
        <w:spacing w:before="200" w:after="0" w:line="240" w:lineRule="auto"/>
        <w:contextualSpacing/>
        <w:jc w:val="center"/>
        <w:outlineLvl w:val="1"/>
        <w:rPr>
          <w:rFonts w:ascii="Times New Roman" w:eastAsia="Times New Roman" w:hAnsi="Times New Roman" w:cs="Times New Roman"/>
          <w:b/>
          <w:bCs/>
          <w:sz w:val="20"/>
          <w:szCs w:val="20"/>
        </w:rPr>
      </w:pPr>
      <w:r w:rsidRPr="00B4772B">
        <w:rPr>
          <w:rFonts w:ascii="Times New Roman" w:eastAsia="Times New Roman" w:hAnsi="Times New Roman" w:cs="Times New Roman"/>
          <w:b/>
          <w:bCs/>
          <w:sz w:val="20"/>
          <w:szCs w:val="20"/>
        </w:rPr>
        <w:t>Méthode Numérique</w:t>
      </w:r>
    </w:p>
    <w:p w:rsidR="00B4772B" w:rsidRPr="00B4772B" w:rsidRDefault="00B4772B" w:rsidP="00C24A3F">
      <w:pPr>
        <w:spacing w:after="0" w:line="240" w:lineRule="auto"/>
        <w:jc w:val="both"/>
        <w:rPr>
          <w:rFonts w:ascii="Times New Roman" w:eastAsia="PMingLiU" w:hAnsi="Times New Roman" w:cs="Times New Roman"/>
          <w:sz w:val="20"/>
          <w:szCs w:val="20"/>
          <w:lang w:eastAsia="zh-TW"/>
        </w:rPr>
      </w:pPr>
      <w:r w:rsidRPr="00B4772B">
        <w:rPr>
          <w:rFonts w:ascii="Times New Roman" w:eastAsia="Times New Roman" w:hAnsi="Times New Roman" w:cs="Times New Roman"/>
          <w:bCs/>
          <w:sz w:val="20"/>
          <w:szCs w:val="20"/>
          <w:lang w:eastAsia="fr-FR"/>
        </w:rPr>
        <w:t>Le système des équations aux dérivées partielles à résoudre est de type hyperbolique. La technique numérique utilisée est, essentiellement, basée sur la méthode des caractéristiques, ce qui permet de calculer, numériquement, l’évolution des différents paramètres de l’écoulement en fonction du temps. La partie instationnaire du terme de frottement introduit dans l’équation (</w:t>
      </w:r>
      <w:r w:rsidR="008021D0">
        <w:rPr>
          <w:rFonts w:ascii="Times New Roman" w:eastAsia="Times New Roman" w:hAnsi="Times New Roman" w:cs="Times New Roman"/>
          <w:bCs/>
          <w:sz w:val="20"/>
          <w:szCs w:val="20"/>
          <w:lang w:eastAsia="fr-FR"/>
        </w:rPr>
        <w:t>4</w:t>
      </w:r>
      <w:r w:rsidRPr="008021D0">
        <w:rPr>
          <w:rFonts w:ascii="Times New Roman" w:eastAsia="Times New Roman" w:hAnsi="Times New Roman" w:cs="Times New Roman"/>
          <w:bCs/>
          <w:sz w:val="20"/>
          <w:szCs w:val="20"/>
          <w:lang w:eastAsia="fr-FR"/>
        </w:rPr>
        <w:t>.</w:t>
      </w:r>
      <w:r w:rsidRPr="00B4772B">
        <w:rPr>
          <w:rFonts w:ascii="Times New Roman" w:eastAsia="Times New Roman" w:hAnsi="Times New Roman" w:cs="Times New Roman"/>
          <w:bCs/>
          <w:sz w:val="20"/>
          <w:szCs w:val="20"/>
          <w:lang w:eastAsia="fr-FR"/>
        </w:rPr>
        <w:t xml:space="preserve">) sera calculée selon le modèle de Zielke avec considération d’une nouvelle fonction </w:t>
      </w:r>
      <w:r w:rsidR="00C24A3F">
        <w:rPr>
          <w:rFonts w:ascii="Times New Roman" w:eastAsia="Times New Roman" w:hAnsi="Times New Roman" w:cs="Times New Roman"/>
          <w:bCs/>
          <w:sz w:val="20"/>
          <w:szCs w:val="20"/>
          <w:lang w:eastAsia="fr-FR"/>
        </w:rPr>
        <w:t>poids</w:t>
      </w:r>
      <w:r w:rsidRPr="00B4772B">
        <w:rPr>
          <w:rFonts w:ascii="Times New Roman" w:eastAsia="Times New Roman" w:hAnsi="Times New Roman" w:cs="Times New Roman"/>
          <w:bCs/>
          <w:sz w:val="20"/>
          <w:szCs w:val="20"/>
          <w:lang w:eastAsia="fr-FR"/>
        </w:rPr>
        <w:t xml:space="preserve"> dont la particularité </w:t>
      </w:r>
      <w:r w:rsidR="00C24A3F">
        <w:rPr>
          <w:rFonts w:ascii="Times New Roman" w:eastAsia="Times New Roman" w:hAnsi="Times New Roman" w:cs="Times New Roman"/>
          <w:bCs/>
          <w:sz w:val="20"/>
          <w:szCs w:val="20"/>
          <w:lang w:eastAsia="fr-FR"/>
        </w:rPr>
        <w:t xml:space="preserve">est </w:t>
      </w:r>
      <w:r w:rsidRPr="00B4772B">
        <w:rPr>
          <w:rFonts w:ascii="Times New Roman" w:eastAsia="Times New Roman" w:hAnsi="Times New Roman" w:cs="Times New Roman"/>
          <w:bCs/>
          <w:sz w:val="20"/>
          <w:szCs w:val="20"/>
          <w:lang w:eastAsia="fr-FR"/>
        </w:rPr>
        <w:t>qu’elle est valable</w:t>
      </w:r>
      <w:r w:rsidR="00C24A3F">
        <w:rPr>
          <w:rFonts w:ascii="Times New Roman" w:eastAsia="Times New Roman" w:hAnsi="Times New Roman" w:cs="Times New Roman"/>
          <w:bCs/>
          <w:sz w:val="20"/>
          <w:szCs w:val="20"/>
          <w:lang w:eastAsia="fr-FR"/>
        </w:rPr>
        <w:t xml:space="preserve"> à la fois</w:t>
      </w:r>
      <w:r w:rsidRPr="00B4772B">
        <w:rPr>
          <w:rFonts w:ascii="Times New Roman" w:eastAsia="Times New Roman" w:hAnsi="Times New Roman" w:cs="Times New Roman"/>
          <w:bCs/>
          <w:sz w:val="20"/>
          <w:szCs w:val="20"/>
          <w:lang w:eastAsia="fr-FR"/>
        </w:rPr>
        <w:t xml:space="preserve"> en régime laminaire et turbulent par ajustage de ses coefficients calculés d’après la fonction de Vardy-Brown. Le terme instationnaire selon le modèle de Zielke est exprimé par un produit de </w:t>
      </w:r>
      <w:r w:rsidRPr="003C384B">
        <w:rPr>
          <w:rFonts w:ascii="Times New Roman" w:eastAsia="Times New Roman" w:hAnsi="Times New Roman" w:cs="Times New Roman"/>
          <w:bCs/>
          <w:sz w:val="20"/>
          <w:szCs w:val="20"/>
          <w:lang w:eastAsia="fr-FR"/>
        </w:rPr>
        <w:t xml:space="preserve">convolution </w:t>
      </w:r>
      <w:r w:rsidR="00BA7E0C" w:rsidRPr="003C384B">
        <w:rPr>
          <w:rFonts w:ascii="Times New Roman" w:eastAsia="Times New Roman" w:hAnsi="Times New Roman" w:cs="Times New Roman"/>
          <w:bCs/>
          <w:sz w:val="20"/>
          <w:szCs w:val="20"/>
          <w:lang w:eastAsia="fr-FR"/>
        </w:rPr>
        <w:t>[</w:t>
      </w:r>
      <w:r w:rsidR="003C384B">
        <w:rPr>
          <w:rFonts w:ascii="Times New Roman" w:eastAsia="Times New Roman" w:hAnsi="Times New Roman" w:cs="Times New Roman"/>
          <w:bCs/>
          <w:sz w:val="20"/>
          <w:szCs w:val="20"/>
          <w:lang w:eastAsia="fr-FR"/>
        </w:rPr>
        <w:t>10</w:t>
      </w:r>
      <w:r w:rsidR="00BA7E0C" w:rsidRPr="003C384B">
        <w:rPr>
          <w:rFonts w:ascii="Times New Roman" w:eastAsia="Times New Roman" w:hAnsi="Times New Roman" w:cs="Times New Roman"/>
          <w:bCs/>
          <w:sz w:val="20"/>
          <w:szCs w:val="20"/>
          <w:lang w:eastAsia="fr-FR"/>
        </w:rPr>
        <w:t>]</w:t>
      </w:r>
      <w:r w:rsidR="00BA7E0C">
        <w:rPr>
          <w:rFonts w:ascii="Times New Roman" w:eastAsia="Times New Roman" w:hAnsi="Times New Roman" w:cs="Times New Roman"/>
          <w:bCs/>
          <w:sz w:val="20"/>
          <w:szCs w:val="20"/>
          <w:lang w:eastAsia="fr-FR"/>
        </w:rPr>
        <w:t xml:space="preserve"> </w:t>
      </w:r>
      <w:r w:rsidRPr="00B4772B">
        <w:rPr>
          <w:rFonts w:ascii="Times New Roman" w:eastAsia="Times New Roman" w:hAnsi="Times New Roman" w:cs="Times New Roman"/>
          <w:bCs/>
          <w:sz w:val="20"/>
          <w:szCs w:val="20"/>
          <w:lang w:eastAsia="fr-FR"/>
        </w:rPr>
        <w:t>:</w:t>
      </w:r>
    </w:p>
    <w:tbl>
      <w:tblPr>
        <w:tblW w:w="0" w:type="auto"/>
        <w:tblLook w:val="04A0" w:firstRow="1" w:lastRow="0" w:firstColumn="1" w:lastColumn="0" w:noHBand="0" w:noVBand="1"/>
      </w:tblPr>
      <w:tblGrid>
        <w:gridCol w:w="376"/>
        <w:gridCol w:w="3873"/>
        <w:gridCol w:w="643"/>
      </w:tblGrid>
      <w:tr w:rsidR="00B4772B" w:rsidRPr="00B4772B" w:rsidTr="00F41863">
        <w:tc>
          <w:tcPr>
            <w:tcW w:w="376" w:type="dxa"/>
            <w:shd w:val="clear" w:color="auto" w:fill="auto"/>
            <w:vAlign w:val="center"/>
          </w:tcPr>
          <w:p w:rsidR="00B4772B" w:rsidRPr="00B4772B" w:rsidRDefault="00B4772B" w:rsidP="00B4772B">
            <w:pPr>
              <w:spacing w:line="240" w:lineRule="auto"/>
              <w:contextualSpacing/>
              <w:jc w:val="center"/>
              <w:rPr>
                <w:rFonts w:ascii="Times New Roman" w:eastAsia="PMingLiU" w:hAnsi="Times New Roman" w:cs="Times New Roman"/>
                <w:sz w:val="20"/>
                <w:szCs w:val="20"/>
                <w:lang w:eastAsia="zh-TW"/>
              </w:rPr>
            </w:pPr>
          </w:p>
        </w:tc>
        <w:tc>
          <w:tcPr>
            <w:tcW w:w="3873" w:type="dxa"/>
            <w:shd w:val="clear" w:color="auto" w:fill="auto"/>
            <w:vAlign w:val="center"/>
          </w:tcPr>
          <w:p w:rsidR="00B4772B" w:rsidRPr="00B4772B" w:rsidRDefault="006B403E" w:rsidP="00B4772B">
            <w:pPr>
              <w:spacing w:line="240" w:lineRule="auto"/>
              <w:contextualSpacing/>
              <w:jc w:val="center"/>
              <w:rPr>
                <w:rFonts w:ascii="Times New Roman" w:eastAsia="PMingLiU" w:hAnsi="Times New Roman" w:cs="Times New Roman"/>
                <w:sz w:val="20"/>
                <w:szCs w:val="20"/>
                <w:lang w:eastAsia="zh-TW"/>
              </w:rPr>
            </w:pPr>
            <m:oMathPara>
              <m:oMath>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τ</m:t>
                    </m:r>
                  </m:e>
                  <m:sub>
                    <m:r>
                      <w:rPr>
                        <w:rFonts w:ascii="Cambria Math" w:eastAsia="+mn-ea" w:hAnsi="Cambria Math" w:cs="+mn-cs"/>
                        <w:kern w:val="24"/>
                        <w:sz w:val="20"/>
                        <w:szCs w:val="20"/>
                      </w:rPr>
                      <m:t>u</m:t>
                    </m:r>
                  </m:sub>
                </m:sSub>
                <m:r>
                  <w:rPr>
                    <w:rFonts w:ascii="Cambria Math" w:eastAsia="+mn-ea" w:hAnsi="Cambria Math" w:cs="+mn-cs"/>
                    <w:kern w:val="24"/>
                    <w:sz w:val="20"/>
                    <w:szCs w:val="20"/>
                  </w:rPr>
                  <m:t>=</m:t>
                </m:r>
                <m:f>
                  <m:fPr>
                    <m:ctrlPr>
                      <w:rPr>
                        <w:rFonts w:ascii="Cambria Math" w:eastAsia="+mn-ea" w:hAnsi="Cambria Math" w:cs="+mn-cs"/>
                        <w:i/>
                        <w:iCs/>
                        <w:kern w:val="24"/>
                        <w:sz w:val="20"/>
                        <w:szCs w:val="20"/>
                      </w:rPr>
                    </m:ctrlPr>
                  </m:fPr>
                  <m:num>
                    <m:r>
                      <w:rPr>
                        <w:rFonts w:ascii="Cambria Math" w:eastAsia="+mn-ea" w:hAnsi="Cambria Math" w:cs="+mn-cs"/>
                        <w:kern w:val="24"/>
                        <w:sz w:val="20"/>
                        <w:szCs w:val="20"/>
                      </w:rPr>
                      <m:t>4μ</m:t>
                    </m:r>
                  </m:num>
                  <m:den>
                    <m:r>
                      <w:rPr>
                        <w:rFonts w:ascii="Cambria Math" w:eastAsia="+mn-ea" w:hAnsi="Cambria Math" w:cs="+mn-cs"/>
                        <w:kern w:val="24"/>
                        <w:sz w:val="20"/>
                        <w:szCs w:val="20"/>
                      </w:rPr>
                      <m:t>D</m:t>
                    </m:r>
                  </m:den>
                </m:f>
                <m:f>
                  <m:fPr>
                    <m:ctrlPr>
                      <w:rPr>
                        <w:rFonts w:ascii="Cambria Math" w:eastAsia="+mn-ea" w:hAnsi="Cambria Math" w:cs="+mn-cs"/>
                        <w:i/>
                        <w:iCs/>
                        <w:kern w:val="24"/>
                        <w:sz w:val="20"/>
                        <w:szCs w:val="20"/>
                      </w:rPr>
                    </m:ctrlPr>
                  </m:fPr>
                  <m:num>
                    <m:r>
                      <w:rPr>
                        <w:rFonts w:ascii="Cambria Math" w:eastAsia="+mn-ea" w:hAnsi="Cambria Math" w:cs="+mn-cs"/>
                        <w:kern w:val="24"/>
                        <w:sz w:val="20"/>
                        <w:szCs w:val="20"/>
                      </w:rPr>
                      <m:t>∂V</m:t>
                    </m:r>
                    <m:d>
                      <m:dPr>
                        <m:ctrlPr>
                          <w:rPr>
                            <w:rFonts w:ascii="Cambria Math" w:eastAsia="+mn-ea" w:hAnsi="Cambria Math" w:cs="+mn-cs"/>
                            <w:i/>
                            <w:iCs/>
                            <w:kern w:val="24"/>
                            <w:sz w:val="20"/>
                            <w:szCs w:val="20"/>
                          </w:rPr>
                        </m:ctrlPr>
                      </m:dPr>
                      <m:e>
                        <m:r>
                          <w:rPr>
                            <w:rFonts w:ascii="Cambria Math" w:eastAsia="+mn-ea" w:hAnsi="Cambria Math" w:cs="+mn-cs"/>
                            <w:kern w:val="24"/>
                            <w:sz w:val="20"/>
                            <w:szCs w:val="20"/>
                          </w:rPr>
                          <m:t>t</m:t>
                        </m:r>
                      </m:e>
                    </m:d>
                  </m:num>
                  <m:den>
                    <m:r>
                      <w:rPr>
                        <w:rFonts w:ascii="Cambria Math" w:eastAsia="+mn-ea" w:hAnsi="Cambria Math" w:cs="+mn-cs"/>
                        <w:kern w:val="24"/>
                        <w:sz w:val="20"/>
                        <w:szCs w:val="20"/>
                      </w:rPr>
                      <m:t>∂t</m:t>
                    </m:r>
                  </m:den>
                </m:f>
                <m:r>
                  <w:rPr>
                    <w:rFonts w:ascii="Cambria Math" w:eastAsia="Cambria Math" w:hAnsi="Cambria Math" w:cs="+mn-cs"/>
                    <w:kern w:val="24"/>
                    <w:sz w:val="20"/>
                    <w:szCs w:val="20"/>
                  </w:rPr>
                  <m:t>*</m:t>
                </m:r>
                <m:r>
                  <w:rPr>
                    <w:rFonts w:ascii="Cambria Math" w:eastAsia="+mn-ea" w:hAnsi="Cambria Math" w:cs="+mn-cs"/>
                    <w:kern w:val="24"/>
                    <w:sz w:val="20"/>
                    <w:szCs w:val="20"/>
                  </w:rPr>
                  <m:t>W</m:t>
                </m:r>
                <m:d>
                  <m:dPr>
                    <m:ctrlPr>
                      <w:rPr>
                        <w:rFonts w:ascii="Cambria Math" w:eastAsia="+mn-ea" w:hAnsi="Cambria Math" w:cs="+mn-cs"/>
                        <w:i/>
                        <w:iCs/>
                        <w:kern w:val="24"/>
                        <w:sz w:val="20"/>
                        <w:szCs w:val="20"/>
                      </w:rPr>
                    </m:ctrlPr>
                  </m:dPr>
                  <m:e>
                    <m:r>
                      <w:rPr>
                        <w:rFonts w:ascii="Cambria Math" w:eastAsia="+mn-ea" w:hAnsi="Cambria Math" w:cs="+mn-cs"/>
                        <w:kern w:val="24"/>
                        <w:sz w:val="20"/>
                        <w:szCs w:val="20"/>
                      </w:rPr>
                      <m:t>t</m:t>
                    </m:r>
                  </m:e>
                </m:d>
              </m:oMath>
            </m:oMathPara>
          </w:p>
        </w:tc>
        <w:tc>
          <w:tcPr>
            <w:tcW w:w="643" w:type="dxa"/>
            <w:shd w:val="clear" w:color="auto" w:fill="auto"/>
            <w:vAlign w:val="center"/>
          </w:tcPr>
          <w:p w:rsidR="00B4772B" w:rsidRPr="00B4772B" w:rsidRDefault="00B4772B" w:rsidP="00B4772B">
            <w:pPr>
              <w:spacing w:line="240" w:lineRule="auto"/>
              <w:contextualSpacing/>
              <w:jc w:val="right"/>
              <w:rPr>
                <w:rFonts w:ascii="Times New Roman" w:eastAsia="PMingLiU" w:hAnsi="Times New Roman" w:cs="Times New Roman"/>
                <w:sz w:val="20"/>
                <w:szCs w:val="20"/>
                <w:lang w:eastAsia="zh-TW"/>
              </w:rPr>
            </w:pPr>
            <w:r w:rsidRPr="00B4772B">
              <w:rPr>
                <w:rFonts w:ascii="Times New Roman" w:eastAsia="PMingLiU" w:hAnsi="Times New Roman" w:cs="Times New Roman"/>
                <w:sz w:val="20"/>
                <w:szCs w:val="20"/>
                <w:lang w:eastAsia="zh-TW"/>
              </w:rPr>
              <w:t>(</w:t>
            </w:r>
            <w:r w:rsidRPr="00B4772B">
              <w:rPr>
                <w:rFonts w:ascii="Times New Roman" w:eastAsia="PMingLiU" w:hAnsi="Times New Roman" w:cs="Times New Roman"/>
                <w:sz w:val="20"/>
                <w:szCs w:val="20"/>
                <w:lang w:eastAsia="zh-TW"/>
              </w:rPr>
              <w:fldChar w:fldCharType="begin"/>
            </w:r>
            <w:r w:rsidRPr="00B4772B">
              <w:rPr>
                <w:rFonts w:ascii="Times New Roman" w:eastAsia="PMingLiU" w:hAnsi="Times New Roman" w:cs="Times New Roman"/>
                <w:sz w:val="20"/>
                <w:szCs w:val="20"/>
                <w:lang w:eastAsia="zh-TW"/>
              </w:rPr>
              <w:instrText xml:space="preserve"> AUTONUM  </w:instrText>
            </w:r>
            <w:r w:rsidRPr="00B4772B">
              <w:rPr>
                <w:rFonts w:ascii="Times New Roman" w:eastAsia="PMingLiU" w:hAnsi="Times New Roman" w:cs="Times New Roman"/>
                <w:sz w:val="20"/>
                <w:szCs w:val="20"/>
                <w:lang w:eastAsia="zh-TW"/>
              </w:rPr>
              <w:fldChar w:fldCharType="end"/>
            </w:r>
            <w:r w:rsidRPr="00B4772B">
              <w:rPr>
                <w:rFonts w:ascii="Times New Roman" w:eastAsia="PMingLiU" w:hAnsi="Times New Roman" w:cs="Times New Roman"/>
                <w:sz w:val="20"/>
                <w:szCs w:val="20"/>
                <w:lang w:eastAsia="zh-TW"/>
              </w:rPr>
              <w:t>)</w:t>
            </w:r>
          </w:p>
        </w:tc>
      </w:tr>
    </w:tbl>
    <w:p w:rsidR="00B4772B" w:rsidRPr="00B4772B" w:rsidRDefault="00B4772B" w:rsidP="00C24A3F">
      <w:pPr>
        <w:tabs>
          <w:tab w:val="left" w:pos="4253"/>
        </w:tabs>
        <w:spacing w:line="240" w:lineRule="auto"/>
        <w:contextualSpacing/>
        <w:jc w:val="both"/>
        <w:rPr>
          <w:rFonts w:ascii="Times New Roman" w:eastAsia="PMingLiU" w:hAnsi="Times New Roman" w:cs="Times New Roman"/>
          <w:sz w:val="20"/>
          <w:szCs w:val="20"/>
          <w:lang w:eastAsia="zh-TW"/>
        </w:rPr>
      </w:pPr>
      <w:r w:rsidRPr="00B4772B">
        <w:rPr>
          <w:rFonts w:ascii="Times New Roman" w:eastAsia="Times New Roman" w:hAnsi="Times New Roman" w:cs="Times New Roman"/>
          <w:bCs/>
          <w:sz w:val="20"/>
          <w:szCs w:val="20"/>
          <w:lang w:eastAsia="fr-FR"/>
        </w:rPr>
        <w:t xml:space="preserve">Vitkovsky a développé une formulation du terme instationnaire de Zielke valable en régime turbulent en considérant la fonction </w:t>
      </w:r>
      <w:r w:rsidR="00C24A3F">
        <w:rPr>
          <w:rFonts w:ascii="Times New Roman" w:eastAsia="Times New Roman" w:hAnsi="Times New Roman" w:cs="Times New Roman"/>
          <w:bCs/>
          <w:sz w:val="20"/>
          <w:szCs w:val="20"/>
          <w:lang w:eastAsia="fr-FR"/>
        </w:rPr>
        <w:t>poids approchée</w:t>
      </w:r>
      <w:r w:rsidRPr="00B4772B">
        <w:rPr>
          <w:rFonts w:ascii="Times New Roman" w:eastAsia="Times New Roman" w:hAnsi="Times New Roman" w:cs="Times New Roman"/>
          <w:bCs/>
          <w:sz w:val="20"/>
          <w:szCs w:val="20"/>
          <w:lang w:eastAsia="fr-FR"/>
        </w:rPr>
        <w:t xml:space="preserve"> comme une somme finie de N termes exponentiels :</w:t>
      </w:r>
    </w:p>
    <w:tbl>
      <w:tblPr>
        <w:tblW w:w="0" w:type="auto"/>
        <w:tblLook w:val="04A0" w:firstRow="1" w:lastRow="0" w:firstColumn="1" w:lastColumn="0" w:noHBand="0" w:noVBand="1"/>
      </w:tblPr>
      <w:tblGrid>
        <w:gridCol w:w="376"/>
        <w:gridCol w:w="3873"/>
        <w:gridCol w:w="643"/>
      </w:tblGrid>
      <w:tr w:rsidR="00B4772B" w:rsidRPr="00B4772B" w:rsidTr="00F41863">
        <w:tc>
          <w:tcPr>
            <w:tcW w:w="376" w:type="dxa"/>
            <w:shd w:val="clear" w:color="auto" w:fill="auto"/>
            <w:vAlign w:val="center"/>
          </w:tcPr>
          <w:p w:rsidR="00B4772B" w:rsidRPr="00B4772B" w:rsidRDefault="00B4772B" w:rsidP="00B4772B">
            <w:pPr>
              <w:spacing w:line="240" w:lineRule="auto"/>
              <w:contextualSpacing/>
              <w:jc w:val="center"/>
              <w:rPr>
                <w:rFonts w:ascii="Times New Roman" w:eastAsia="PMingLiU" w:hAnsi="Times New Roman" w:cs="Times New Roman"/>
                <w:sz w:val="20"/>
                <w:szCs w:val="20"/>
                <w:lang w:eastAsia="zh-TW"/>
              </w:rPr>
            </w:pPr>
          </w:p>
        </w:tc>
        <w:tc>
          <w:tcPr>
            <w:tcW w:w="3873" w:type="dxa"/>
            <w:shd w:val="clear" w:color="auto" w:fill="auto"/>
            <w:vAlign w:val="center"/>
          </w:tcPr>
          <w:p w:rsidR="00B4772B" w:rsidRPr="00B4772B" w:rsidRDefault="002A1FC7" w:rsidP="00B4772B">
            <w:pPr>
              <w:spacing w:line="240" w:lineRule="auto"/>
              <w:contextualSpacing/>
              <w:jc w:val="center"/>
              <w:rPr>
                <w:rFonts w:ascii="Times New Roman" w:eastAsia="PMingLiU" w:hAnsi="Times New Roman" w:cs="Times New Roman"/>
                <w:sz w:val="20"/>
                <w:szCs w:val="20"/>
                <w:lang w:eastAsia="zh-TW"/>
              </w:rPr>
            </w:pPr>
            <w:r w:rsidRPr="00B4772B">
              <w:rPr>
                <w:rFonts w:ascii="Calibri" w:eastAsia="Calibri" w:hAnsi="Calibri" w:cs="Arial"/>
                <w:position w:val="-28"/>
                <w:sz w:val="20"/>
                <w:szCs w:val="20"/>
              </w:rPr>
              <w:object w:dxaOrig="2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42.1pt;height:33.8pt" o:ole="">
                  <v:imagedata r:id="rId11" o:title=""/>
                </v:shape>
                <o:OLEObject Type="Embed" ProgID="Equation.3" ShapeID="_x0000_i1059" DrawAspect="Content" ObjectID="_1543349567" r:id="rId12"/>
              </w:object>
            </w:r>
          </w:p>
        </w:tc>
        <w:tc>
          <w:tcPr>
            <w:tcW w:w="643" w:type="dxa"/>
            <w:shd w:val="clear" w:color="auto" w:fill="auto"/>
            <w:vAlign w:val="center"/>
          </w:tcPr>
          <w:p w:rsidR="00B4772B" w:rsidRPr="00B4772B" w:rsidRDefault="00B4772B" w:rsidP="00B4772B">
            <w:pPr>
              <w:spacing w:line="240" w:lineRule="auto"/>
              <w:contextualSpacing/>
              <w:jc w:val="right"/>
              <w:rPr>
                <w:rFonts w:ascii="Times New Roman" w:eastAsia="PMingLiU" w:hAnsi="Times New Roman" w:cs="Times New Roman"/>
                <w:sz w:val="20"/>
                <w:szCs w:val="20"/>
                <w:lang w:eastAsia="zh-TW"/>
              </w:rPr>
            </w:pPr>
            <w:r w:rsidRPr="00B4772B">
              <w:rPr>
                <w:rFonts w:ascii="Times New Roman" w:eastAsia="PMingLiU" w:hAnsi="Times New Roman" w:cs="Times New Roman"/>
                <w:sz w:val="20"/>
                <w:szCs w:val="20"/>
                <w:lang w:eastAsia="zh-TW"/>
              </w:rPr>
              <w:t>(</w:t>
            </w:r>
            <w:r w:rsidRPr="00B4772B">
              <w:rPr>
                <w:rFonts w:ascii="Times New Roman" w:eastAsia="PMingLiU" w:hAnsi="Times New Roman" w:cs="Times New Roman"/>
                <w:sz w:val="20"/>
                <w:szCs w:val="20"/>
                <w:lang w:eastAsia="zh-TW"/>
              </w:rPr>
              <w:fldChar w:fldCharType="begin"/>
            </w:r>
            <w:r w:rsidRPr="00B4772B">
              <w:rPr>
                <w:rFonts w:ascii="Times New Roman" w:eastAsia="PMingLiU" w:hAnsi="Times New Roman" w:cs="Times New Roman"/>
                <w:sz w:val="20"/>
                <w:szCs w:val="20"/>
                <w:lang w:eastAsia="zh-TW"/>
              </w:rPr>
              <w:instrText xml:space="preserve"> AUTONUM  </w:instrText>
            </w:r>
            <w:r w:rsidRPr="00B4772B">
              <w:rPr>
                <w:rFonts w:ascii="Times New Roman" w:eastAsia="PMingLiU" w:hAnsi="Times New Roman" w:cs="Times New Roman"/>
                <w:sz w:val="20"/>
                <w:szCs w:val="20"/>
                <w:lang w:eastAsia="zh-TW"/>
              </w:rPr>
              <w:fldChar w:fldCharType="end"/>
            </w:r>
            <w:r w:rsidRPr="00B4772B">
              <w:rPr>
                <w:rFonts w:ascii="Times New Roman" w:eastAsia="PMingLiU" w:hAnsi="Times New Roman" w:cs="Times New Roman"/>
                <w:sz w:val="20"/>
                <w:szCs w:val="20"/>
                <w:lang w:eastAsia="zh-TW"/>
              </w:rPr>
              <w:t>)</w:t>
            </w:r>
          </w:p>
        </w:tc>
      </w:tr>
    </w:tbl>
    <w:p w:rsidR="00B4772B" w:rsidRDefault="00B4772B" w:rsidP="00B4772B">
      <w:pPr>
        <w:tabs>
          <w:tab w:val="left" w:pos="4253"/>
        </w:tabs>
        <w:spacing w:line="240" w:lineRule="auto"/>
        <w:contextualSpacing/>
        <w:jc w:val="both"/>
        <w:rPr>
          <w:rFonts w:ascii="Times New Roman" w:eastAsia="Times New Roman" w:hAnsi="Times New Roman" w:cs="Times New Roman"/>
          <w:bCs/>
          <w:sz w:val="20"/>
          <w:szCs w:val="20"/>
          <w:lang w:eastAsia="fr-FR"/>
        </w:rPr>
      </w:pPr>
      <w:r w:rsidRPr="00B4772B">
        <w:rPr>
          <w:rFonts w:ascii="Times New Roman" w:eastAsia="Times New Roman" w:hAnsi="Times New Roman" w:cs="Times New Roman"/>
          <w:bCs/>
          <w:sz w:val="20"/>
          <w:szCs w:val="20"/>
          <w:lang w:eastAsia="fr-FR"/>
        </w:rPr>
        <w:t xml:space="preserve">Compte tenu de l’expression de </w:t>
      </w:r>
      <w:r w:rsidRPr="00B4772B">
        <w:rPr>
          <w:rFonts w:ascii="Times New Roman" w:eastAsia="Times New Roman" w:hAnsi="Times New Roman" w:cs="Times New Roman"/>
          <w:bCs/>
          <w:i/>
          <w:iCs/>
          <w:sz w:val="20"/>
          <w:szCs w:val="20"/>
          <w:lang w:eastAsia="fr-FR"/>
        </w:rPr>
        <w:t>W</w:t>
      </w:r>
      <w:r w:rsidRPr="00B4772B">
        <w:rPr>
          <w:rFonts w:ascii="Times New Roman" w:eastAsia="Times New Roman" w:hAnsi="Times New Roman" w:cs="Times New Roman"/>
          <w:bCs/>
          <w:i/>
          <w:iCs/>
          <w:sz w:val="20"/>
          <w:szCs w:val="20"/>
          <w:vertAlign w:val="subscript"/>
          <w:lang w:eastAsia="fr-FR"/>
        </w:rPr>
        <w:t>app</w:t>
      </w:r>
      <w:r w:rsidRPr="00B4772B">
        <w:rPr>
          <w:rFonts w:ascii="Times New Roman" w:eastAsia="Times New Roman" w:hAnsi="Times New Roman" w:cs="Times New Roman"/>
          <w:bCs/>
          <w:sz w:val="20"/>
          <w:szCs w:val="20"/>
          <w:lang w:eastAsia="fr-FR"/>
        </w:rPr>
        <w:t>, l’équation (6) devient :</w:t>
      </w:r>
    </w:p>
    <w:p w:rsidR="003A00B6" w:rsidRPr="00B4772B" w:rsidRDefault="003A00B6" w:rsidP="00B4772B">
      <w:pPr>
        <w:tabs>
          <w:tab w:val="left" w:pos="4253"/>
        </w:tabs>
        <w:spacing w:line="240" w:lineRule="auto"/>
        <w:contextualSpacing/>
        <w:jc w:val="both"/>
        <w:rPr>
          <w:rFonts w:ascii="Times New Roman" w:eastAsia="Times New Roman" w:hAnsi="Times New Roman" w:cs="Times New Roman"/>
          <w:bCs/>
          <w:sz w:val="20"/>
          <w:szCs w:val="20"/>
          <w:lang w:eastAsia="fr-FR"/>
        </w:rPr>
      </w:pPr>
    </w:p>
    <w:tbl>
      <w:tblPr>
        <w:tblW w:w="0" w:type="auto"/>
        <w:tblLook w:val="04A0" w:firstRow="1" w:lastRow="0" w:firstColumn="1" w:lastColumn="0" w:noHBand="0" w:noVBand="1"/>
      </w:tblPr>
      <w:tblGrid>
        <w:gridCol w:w="376"/>
        <w:gridCol w:w="3873"/>
        <w:gridCol w:w="643"/>
      </w:tblGrid>
      <w:tr w:rsidR="006B403E" w:rsidRPr="006B403E" w:rsidTr="006B403E">
        <w:trPr>
          <w:trHeight w:val="585"/>
        </w:trPr>
        <w:tc>
          <w:tcPr>
            <w:tcW w:w="376" w:type="dxa"/>
            <w:shd w:val="clear" w:color="auto" w:fill="auto"/>
            <w:vAlign w:val="center"/>
          </w:tcPr>
          <w:p w:rsidR="00B4772B" w:rsidRPr="006B403E" w:rsidRDefault="00B4772B" w:rsidP="00B4772B">
            <w:pPr>
              <w:spacing w:line="240" w:lineRule="auto"/>
              <w:contextualSpacing/>
              <w:jc w:val="center"/>
              <w:rPr>
                <w:rFonts w:ascii="Times New Roman" w:eastAsia="PMingLiU" w:hAnsi="Times New Roman" w:cs="Times New Roman"/>
                <w:sz w:val="20"/>
                <w:szCs w:val="20"/>
                <w:lang w:eastAsia="zh-TW"/>
              </w:rPr>
            </w:pPr>
          </w:p>
        </w:tc>
        <w:tc>
          <w:tcPr>
            <w:tcW w:w="3873" w:type="dxa"/>
            <w:shd w:val="clear" w:color="auto" w:fill="auto"/>
            <w:vAlign w:val="bottom"/>
          </w:tcPr>
          <w:p w:rsidR="006B403E" w:rsidRPr="006B403E" w:rsidRDefault="006B403E" w:rsidP="006B403E">
            <w:pPr>
              <w:pStyle w:val="NormalWeb"/>
              <w:spacing w:before="0" w:beforeAutospacing="0" w:after="0" w:afterAutospacing="0"/>
              <w:jc w:val="center"/>
              <w:rPr>
                <w:sz w:val="20"/>
                <w:szCs w:val="20"/>
              </w:rPr>
            </w:pPr>
            <m:oMathPara>
              <m:oMathParaPr>
                <m:jc m:val="centerGroup"/>
              </m:oMathParaPr>
              <m:oMath>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τ</m:t>
                    </m:r>
                  </m:e>
                  <m:sub>
                    <m:r>
                      <w:rPr>
                        <w:rFonts w:ascii="Cambria Math" w:eastAsia="+mn-ea" w:hAnsi="Cambria Math" w:cs="+mn-cs"/>
                        <w:kern w:val="24"/>
                        <w:sz w:val="20"/>
                        <w:szCs w:val="20"/>
                      </w:rPr>
                      <m:t>u</m:t>
                    </m:r>
                  </m:sub>
                </m:sSub>
                <m:r>
                  <w:rPr>
                    <w:rFonts w:ascii="Cambria Math" w:eastAsia="+mn-ea" w:hAnsi="Cambria Math" w:cs="+mn-cs"/>
                    <w:kern w:val="24"/>
                    <w:sz w:val="20"/>
                    <w:szCs w:val="20"/>
                  </w:rPr>
                  <m:t>=</m:t>
                </m:r>
                <m:f>
                  <m:fPr>
                    <m:ctrlPr>
                      <w:rPr>
                        <w:rFonts w:ascii="Cambria Math" w:eastAsia="+mn-ea" w:hAnsi="Cambria Math" w:cs="+mn-cs"/>
                        <w:i/>
                        <w:iCs/>
                        <w:kern w:val="24"/>
                        <w:sz w:val="20"/>
                        <w:szCs w:val="20"/>
                      </w:rPr>
                    </m:ctrlPr>
                  </m:fPr>
                  <m:num>
                    <m:r>
                      <w:rPr>
                        <w:rFonts w:ascii="Cambria Math" w:eastAsia="+mn-ea" w:hAnsi="Cambria Math" w:cs="+mn-cs"/>
                        <w:kern w:val="24"/>
                        <w:sz w:val="20"/>
                        <w:szCs w:val="20"/>
                      </w:rPr>
                      <m:t>4μ</m:t>
                    </m:r>
                  </m:num>
                  <m:den>
                    <m:r>
                      <w:rPr>
                        <w:rFonts w:ascii="Cambria Math" w:eastAsia="+mn-ea" w:hAnsi="Cambria Math" w:cs="+mn-cs"/>
                        <w:kern w:val="24"/>
                        <w:sz w:val="20"/>
                        <w:szCs w:val="20"/>
                      </w:rPr>
                      <m:t>D</m:t>
                    </m:r>
                  </m:den>
                </m:f>
                <m:nary>
                  <m:naryPr>
                    <m:chr m:val="∑"/>
                    <m:limLoc m:val="undOvr"/>
                    <m:ctrlPr>
                      <w:rPr>
                        <w:rFonts w:ascii="Cambria Math" w:eastAsia="+mn-ea" w:hAnsi="Cambria Math" w:cs="+mn-cs"/>
                        <w:i/>
                        <w:iCs/>
                        <w:kern w:val="24"/>
                        <w:sz w:val="20"/>
                        <w:szCs w:val="20"/>
                      </w:rPr>
                    </m:ctrlPr>
                  </m:naryPr>
                  <m:sub>
                    <m:r>
                      <w:rPr>
                        <w:rFonts w:ascii="Cambria Math" w:eastAsia="+mn-ea" w:hAnsi="Cambria Math" w:cs="+mn-cs"/>
                        <w:kern w:val="24"/>
                        <w:sz w:val="20"/>
                        <w:szCs w:val="20"/>
                      </w:rPr>
                      <m:t>l=1</m:t>
                    </m:r>
                  </m:sub>
                  <m:sup>
                    <m:r>
                      <w:rPr>
                        <w:rFonts w:ascii="Cambria Math" w:eastAsia="+mn-ea" w:hAnsi="Cambria Math" w:cs="+mn-cs"/>
                        <w:kern w:val="24"/>
                        <w:sz w:val="20"/>
                        <w:szCs w:val="20"/>
                      </w:rPr>
                      <m:t>N</m:t>
                    </m:r>
                  </m:sup>
                  <m:e>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y</m:t>
                        </m:r>
                      </m:e>
                      <m:sub>
                        <m:r>
                          <w:rPr>
                            <w:rFonts w:ascii="Cambria Math" w:eastAsia="+mn-ea" w:hAnsi="Cambria Math" w:cs="+mn-cs"/>
                            <w:kern w:val="24"/>
                            <w:sz w:val="20"/>
                            <w:szCs w:val="20"/>
                          </w:rPr>
                          <m:t>l</m:t>
                        </m:r>
                      </m:sub>
                    </m:sSub>
                    <m:d>
                      <m:dPr>
                        <m:ctrlPr>
                          <w:rPr>
                            <w:rFonts w:ascii="Cambria Math" w:eastAsia="+mn-ea" w:hAnsi="Cambria Math" w:cs="+mn-cs"/>
                            <w:i/>
                            <w:iCs/>
                            <w:kern w:val="24"/>
                            <w:sz w:val="20"/>
                            <w:szCs w:val="20"/>
                          </w:rPr>
                        </m:ctrlPr>
                      </m:dPr>
                      <m:e>
                        <m:r>
                          <w:rPr>
                            <w:rFonts w:ascii="Cambria Math" w:eastAsia="+mn-ea" w:hAnsi="Cambria Math" w:cs="+mn-cs"/>
                            <w:kern w:val="24"/>
                            <w:sz w:val="20"/>
                            <w:szCs w:val="20"/>
                          </w:rPr>
                          <m:t>t</m:t>
                        </m:r>
                      </m:e>
                    </m:d>
                  </m:e>
                </m:nary>
              </m:oMath>
            </m:oMathPara>
          </w:p>
          <w:p w:rsidR="00B4772B" w:rsidRPr="006B403E" w:rsidRDefault="00B4772B" w:rsidP="006B403E">
            <w:pPr>
              <w:spacing w:line="240" w:lineRule="auto"/>
              <w:contextualSpacing/>
              <w:jc w:val="center"/>
              <w:rPr>
                <w:rFonts w:ascii="Times New Roman" w:eastAsia="PMingLiU" w:hAnsi="Times New Roman" w:cs="Times New Roman"/>
                <w:sz w:val="20"/>
                <w:szCs w:val="20"/>
                <w:lang w:eastAsia="zh-TW"/>
              </w:rPr>
            </w:pPr>
          </w:p>
        </w:tc>
        <w:tc>
          <w:tcPr>
            <w:tcW w:w="643" w:type="dxa"/>
            <w:shd w:val="clear" w:color="auto" w:fill="auto"/>
            <w:vAlign w:val="center"/>
          </w:tcPr>
          <w:p w:rsidR="00B4772B" w:rsidRPr="006B403E" w:rsidRDefault="00B4772B" w:rsidP="00B4772B">
            <w:pPr>
              <w:spacing w:line="240" w:lineRule="auto"/>
              <w:contextualSpacing/>
              <w:jc w:val="right"/>
              <w:rPr>
                <w:rFonts w:ascii="Times New Roman" w:eastAsia="PMingLiU" w:hAnsi="Times New Roman" w:cs="Times New Roman"/>
                <w:sz w:val="20"/>
                <w:szCs w:val="20"/>
                <w:lang w:eastAsia="zh-TW"/>
              </w:rPr>
            </w:pPr>
            <w:r w:rsidRPr="006B403E">
              <w:rPr>
                <w:rFonts w:ascii="Times New Roman" w:eastAsia="PMingLiU" w:hAnsi="Times New Roman" w:cs="Times New Roman"/>
                <w:sz w:val="20"/>
                <w:szCs w:val="20"/>
                <w:lang w:eastAsia="zh-TW"/>
              </w:rPr>
              <w:t>(</w:t>
            </w:r>
            <w:r w:rsidRPr="006B403E">
              <w:rPr>
                <w:rFonts w:ascii="Times New Roman" w:eastAsia="PMingLiU" w:hAnsi="Times New Roman" w:cs="Times New Roman"/>
                <w:sz w:val="20"/>
                <w:szCs w:val="20"/>
                <w:lang w:eastAsia="zh-TW"/>
              </w:rPr>
              <w:fldChar w:fldCharType="begin"/>
            </w:r>
            <w:r w:rsidRPr="006B403E">
              <w:rPr>
                <w:rFonts w:ascii="Times New Roman" w:eastAsia="PMingLiU" w:hAnsi="Times New Roman" w:cs="Times New Roman"/>
                <w:sz w:val="20"/>
                <w:szCs w:val="20"/>
                <w:lang w:eastAsia="zh-TW"/>
              </w:rPr>
              <w:instrText xml:space="preserve"> AUTONUM  </w:instrText>
            </w:r>
            <w:r w:rsidRPr="006B403E">
              <w:rPr>
                <w:rFonts w:ascii="Times New Roman" w:eastAsia="PMingLiU" w:hAnsi="Times New Roman" w:cs="Times New Roman"/>
                <w:sz w:val="20"/>
                <w:szCs w:val="20"/>
                <w:lang w:eastAsia="zh-TW"/>
              </w:rPr>
              <w:fldChar w:fldCharType="end"/>
            </w:r>
            <w:r w:rsidRPr="006B403E">
              <w:rPr>
                <w:rFonts w:ascii="Times New Roman" w:eastAsia="PMingLiU" w:hAnsi="Times New Roman" w:cs="Times New Roman"/>
                <w:sz w:val="20"/>
                <w:szCs w:val="20"/>
                <w:lang w:eastAsia="zh-TW"/>
              </w:rPr>
              <w:t>)</w:t>
            </w:r>
          </w:p>
        </w:tc>
      </w:tr>
    </w:tbl>
    <w:p w:rsidR="00B4772B" w:rsidRPr="00B4772B" w:rsidRDefault="00B4772B" w:rsidP="00B4772B">
      <w:pPr>
        <w:tabs>
          <w:tab w:val="left" w:pos="4253"/>
        </w:tabs>
        <w:spacing w:line="240" w:lineRule="auto"/>
        <w:contextualSpacing/>
        <w:jc w:val="both"/>
        <w:rPr>
          <w:rFonts w:ascii="Times New Roman" w:eastAsia="PMingLiU" w:hAnsi="Times New Roman" w:cs="Times New Roman"/>
          <w:sz w:val="20"/>
          <w:szCs w:val="20"/>
          <w:lang w:eastAsia="zh-TW"/>
        </w:rPr>
      </w:pPr>
      <w:proofErr w:type="gramStart"/>
      <w:r w:rsidRPr="00B4772B">
        <w:rPr>
          <w:rFonts w:ascii="Calibri" w:eastAsia="Calibri" w:hAnsi="Calibri" w:cs="Arial"/>
          <w:sz w:val="20"/>
          <w:szCs w:val="20"/>
        </w:rPr>
        <w:t>avec</w:t>
      </w:r>
      <w:proofErr w:type="gramEnd"/>
      <w:r w:rsidRPr="00B4772B">
        <w:rPr>
          <w:rFonts w:ascii="Calibri" w:eastAsia="Calibri" w:hAnsi="Calibri" w:cs="Arial"/>
          <w:sz w:val="20"/>
          <w:szCs w:val="20"/>
        </w:rPr>
        <w:t xml:space="preserve"> </w:t>
      </w:r>
      <w:r w:rsidRPr="00B4772B">
        <w:rPr>
          <w:rFonts w:ascii="Calibri" w:eastAsia="Calibri" w:hAnsi="Calibri" w:cs="Arial"/>
          <w:position w:val="-24"/>
          <w:sz w:val="20"/>
          <w:szCs w:val="20"/>
        </w:rPr>
        <w:object w:dxaOrig="3159" w:dyaOrig="680">
          <v:shape id="_x0000_i1034" type="#_x0000_t75" style="width:157.75pt;height:33.8pt" o:ole="">
            <v:imagedata r:id="rId13" o:title=""/>
          </v:shape>
          <o:OLEObject Type="Embed" ProgID="Equation.3" ShapeID="_x0000_i1034" DrawAspect="Content" ObjectID="_1543349568" r:id="rId14"/>
        </w:object>
      </w:r>
    </w:p>
    <w:p w:rsidR="00B4772B" w:rsidRPr="00B4772B" w:rsidRDefault="00B4772B" w:rsidP="00B4772B">
      <w:pPr>
        <w:tabs>
          <w:tab w:val="left" w:pos="4253"/>
        </w:tabs>
        <w:spacing w:line="240" w:lineRule="auto"/>
        <w:contextualSpacing/>
        <w:jc w:val="both"/>
        <w:rPr>
          <w:rFonts w:ascii="Times New Roman" w:eastAsia="Times New Roman" w:hAnsi="Times New Roman" w:cs="Times New Roman"/>
          <w:bCs/>
          <w:sz w:val="20"/>
          <w:szCs w:val="20"/>
          <w:lang w:eastAsia="fr-FR"/>
        </w:rPr>
      </w:pPr>
      <w:r w:rsidRPr="00B4772B">
        <w:rPr>
          <w:rFonts w:ascii="Times New Roman" w:eastAsia="Times New Roman" w:hAnsi="Times New Roman" w:cs="Times New Roman"/>
          <w:bCs/>
          <w:sz w:val="20"/>
          <w:szCs w:val="20"/>
          <w:lang w:eastAsia="fr-FR"/>
        </w:rPr>
        <w:t xml:space="preserve">La résolution de l’intégrale </w:t>
      </w:r>
      <w:r w:rsidRPr="00B4772B">
        <w:rPr>
          <w:rFonts w:ascii="Times New Roman" w:eastAsia="Times New Roman" w:hAnsi="Times New Roman" w:cs="Times New Roman"/>
          <w:bCs/>
          <w:i/>
          <w:iCs/>
          <w:sz w:val="20"/>
          <w:szCs w:val="20"/>
          <w:lang w:eastAsia="fr-FR"/>
        </w:rPr>
        <w:t>y</w:t>
      </w:r>
      <w:r w:rsidRPr="00B4772B">
        <w:rPr>
          <w:rFonts w:ascii="Times New Roman" w:eastAsia="Times New Roman" w:hAnsi="Times New Roman" w:cs="Times New Roman"/>
          <w:bCs/>
          <w:i/>
          <w:iCs/>
          <w:sz w:val="20"/>
          <w:szCs w:val="20"/>
          <w:vertAlign w:val="subscript"/>
          <w:lang w:eastAsia="fr-FR"/>
        </w:rPr>
        <w:t>l</w:t>
      </w:r>
      <w:r w:rsidRPr="00B4772B">
        <w:rPr>
          <w:rFonts w:ascii="Times New Roman" w:eastAsia="Times New Roman" w:hAnsi="Times New Roman" w:cs="Times New Roman"/>
          <w:bCs/>
          <w:sz w:val="20"/>
          <w:szCs w:val="20"/>
          <w:lang w:eastAsia="fr-FR"/>
        </w:rPr>
        <w:t xml:space="preserve"> donne une forme récurrente de </w:t>
      </w:r>
      <w:proofErr w:type="spellStart"/>
      <w:r w:rsidRPr="00B4772B">
        <w:rPr>
          <w:rFonts w:ascii="Times New Roman" w:eastAsia="Times New Roman" w:hAnsi="Times New Roman" w:cs="Times New Roman"/>
          <w:bCs/>
          <w:i/>
          <w:iCs/>
          <w:sz w:val="20"/>
          <w:szCs w:val="20"/>
          <w:lang w:eastAsia="fr-FR"/>
        </w:rPr>
        <w:t>y</w:t>
      </w:r>
      <w:r w:rsidRPr="00B4772B">
        <w:rPr>
          <w:rFonts w:ascii="Times New Roman" w:eastAsia="Times New Roman" w:hAnsi="Times New Roman" w:cs="Times New Roman"/>
          <w:bCs/>
          <w:i/>
          <w:iCs/>
          <w:sz w:val="20"/>
          <w:szCs w:val="20"/>
          <w:vertAlign w:val="subscript"/>
          <w:lang w:eastAsia="fr-FR"/>
        </w:rPr>
        <w:t>l</w:t>
      </w:r>
      <w:proofErr w:type="spellEnd"/>
      <w:r w:rsidRPr="00B4772B">
        <w:rPr>
          <w:rFonts w:ascii="Times New Roman" w:eastAsia="Times New Roman" w:hAnsi="Times New Roman" w:cs="Times New Roman"/>
          <w:bCs/>
          <w:i/>
          <w:iCs/>
          <w:sz w:val="20"/>
          <w:szCs w:val="20"/>
          <w:lang w:eastAsia="fr-FR"/>
        </w:rPr>
        <w:t>(t+</w:t>
      </w:r>
      <w:r w:rsidR="00C81FFB">
        <w:rPr>
          <w:rFonts w:ascii="Times New Roman" w:eastAsia="Times New Roman" w:hAnsi="Times New Roman" w:cs="Times New Roman"/>
          <w:bCs/>
          <w:i/>
          <w:iCs/>
          <w:sz w:val="20"/>
          <w:szCs w:val="20"/>
          <w:lang w:eastAsia="fr-FR"/>
        </w:rPr>
        <w:t>2</w:t>
      </w:r>
      <w:r w:rsidRPr="00B4772B">
        <w:rPr>
          <w:rFonts w:ascii="Times New Roman" w:eastAsia="Times New Roman" w:hAnsi="Times New Roman" w:cs="Times New Roman"/>
          <w:bCs/>
          <w:i/>
          <w:iCs/>
          <w:sz w:val="20"/>
          <w:szCs w:val="20"/>
          <w:lang w:eastAsia="fr-FR"/>
        </w:rPr>
        <w:t>Δt)</w:t>
      </w:r>
      <w:r w:rsidRPr="00B4772B">
        <w:rPr>
          <w:rFonts w:ascii="Times New Roman" w:eastAsia="Times New Roman" w:hAnsi="Times New Roman" w:cs="Times New Roman"/>
          <w:bCs/>
          <w:sz w:val="20"/>
          <w:szCs w:val="20"/>
          <w:lang w:eastAsia="fr-FR"/>
        </w:rPr>
        <w:t xml:space="preserve"> en fonction </w:t>
      </w:r>
      <w:proofErr w:type="gramStart"/>
      <w:r w:rsidRPr="00B4772B">
        <w:rPr>
          <w:rFonts w:ascii="Times New Roman" w:eastAsia="Times New Roman" w:hAnsi="Times New Roman" w:cs="Times New Roman"/>
          <w:bCs/>
          <w:sz w:val="20"/>
          <w:szCs w:val="20"/>
          <w:lang w:eastAsia="fr-FR"/>
        </w:rPr>
        <w:t xml:space="preserve">de </w:t>
      </w:r>
      <w:r w:rsidRPr="00B4772B">
        <w:rPr>
          <w:rFonts w:ascii="Times New Roman" w:eastAsia="Times New Roman" w:hAnsi="Times New Roman" w:cs="Times New Roman"/>
          <w:bCs/>
          <w:i/>
          <w:iCs/>
          <w:sz w:val="20"/>
          <w:szCs w:val="20"/>
          <w:lang w:eastAsia="fr-FR"/>
        </w:rPr>
        <w:t>y</w:t>
      </w:r>
      <w:r w:rsidRPr="00B4772B">
        <w:rPr>
          <w:rFonts w:ascii="Times New Roman" w:eastAsia="Times New Roman" w:hAnsi="Times New Roman" w:cs="Times New Roman"/>
          <w:bCs/>
          <w:i/>
          <w:iCs/>
          <w:sz w:val="20"/>
          <w:szCs w:val="20"/>
          <w:vertAlign w:val="subscript"/>
          <w:lang w:eastAsia="fr-FR"/>
        </w:rPr>
        <w:t>l</w:t>
      </w:r>
      <w:r w:rsidRPr="00B4772B">
        <w:rPr>
          <w:rFonts w:ascii="Times New Roman" w:eastAsia="Times New Roman" w:hAnsi="Times New Roman" w:cs="Times New Roman"/>
          <w:bCs/>
          <w:i/>
          <w:iCs/>
          <w:sz w:val="20"/>
          <w:szCs w:val="20"/>
          <w:lang w:eastAsia="fr-FR"/>
        </w:rPr>
        <w:t>(t</w:t>
      </w:r>
      <w:proofErr w:type="gramEnd"/>
      <w:r w:rsidRPr="00B4772B">
        <w:rPr>
          <w:rFonts w:ascii="Times New Roman" w:eastAsia="Times New Roman" w:hAnsi="Times New Roman" w:cs="Times New Roman"/>
          <w:bCs/>
          <w:i/>
          <w:iCs/>
          <w:sz w:val="20"/>
          <w:szCs w:val="20"/>
          <w:lang w:eastAsia="fr-FR"/>
        </w:rPr>
        <w:t xml:space="preserve">) </w:t>
      </w:r>
      <w:r w:rsidRPr="00B4772B">
        <w:rPr>
          <w:rFonts w:ascii="Times New Roman" w:eastAsia="Times New Roman" w:hAnsi="Times New Roman" w:cs="Times New Roman"/>
          <w:bCs/>
          <w:sz w:val="20"/>
          <w:szCs w:val="20"/>
          <w:lang w:eastAsia="fr-FR"/>
        </w:rPr>
        <w:t>:</w:t>
      </w:r>
    </w:p>
    <w:tbl>
      <w:tblPr>
        <w:tblW w:w="0" w:type="auto"/>
        <w:tblInd w:w="-459" w:type="dxa"/>
        <w:tblLook w:val="04A0" w:firstRow="1" w:lastRow="0" w:firstColumn="1" w:lastColumn="0" w:noHBand="0" w:noVBand="1"/>
      </w:tblPr>
      <w:tblGrid>
        <w:gridCol w:w="709"/>
        <w:gridCol w:w="4007"/>
        <w:gridCol w:w="635"/>
      </w:tblGrid>
      <w:tr w:rsidR="00B4772B" w:rsidRPr="00B4772B" w:rsidTr="00C81FFB">
        <w:tc>
          <w:tcPr>
            <w:tcW w:w="709" w:type="dxa"/>
            <w:shd w:val="clear" w:color="auto" w:fill="auto"/>
            <w:vAlign w:val="center"/>
          </w:tcPr>
          <w:p w:rsidR="00B4772B" w:rsidRPr="00B4772B" w:rsidRDefault="00B4772B" w:rsidP="00B4772B">
            <w:pPr>
              <w:spacing w:line="240" w:lineRule="auto"/>
              <w:contextualSpacing/>
              <w:jc w:val="center"/>
              <w:rPr>
                <w:rFonts w:ascii="Times New Roman" w:eastAsia="PMingLiU" w:hAnsi="Times New Roman" w:cs="Times New Roman"/>
                <w:sz w:val="20"/>
                <w:szCs w:val="20"/>
                <w:lang w:eastAsia="zh-TW"/>
              </w:rPr>
            </w:pPr>
          </w:p>
        </w:tc>
        <w:tc>
          <w:tcPr>
            <w:tcW w:w="4007" w:type="dxa"/>
            <w:shd w:val="clear" w:color="auto" w:fill="auto"/>
            <w:vAlign w:val="center"/>
          </w:tcPr>
          <w:p w:rsidR="00C81FFB" w:rsidRPr="00C81FFB" w:rsidRDefault="00C81FFB" w:rsidP="00C81FFB">
            <w:pPr>
              <w:pStyle w:val="NormalWeb"/>
              <w:spacing w:before="0" w:beforeAutospacing="0" w:after="0" w:afterAutospacing="0"/>
              <w:rPr>
                <w:sz w:val="20"/>
                <w:szCs w:val="20"/>
              </w:rPr>
            </w:pPr>
            <m:oMathPara>
              <m:oMathParaPr>
                <m:jc m:val="centerGroup"/>
              </m:oMathParaPr>
              <m:oMath>
                <m:sSub>
                  <m:sSubPr>
                    <m:ctrlPr>
                      <w:rPr>
                        <w:rFonts w:ascii="Cambria Math" w:hAnsi="Cambria Math" w:cstheme="minorBidi"/>
                        <w:i/>
                        <w:iCs/>
                        <w:kern w:val="24"/>
                        <w:sz w:val="20"/>
                        <w:szCs w:val="20"/>
                      </w:rPr>
                    </m:ctrlPr>
                  </m:sSubPr>
                  <m:e>
                    <m:r>
                      <w:rPr>
                        <w:rFonts w:ascii="Cambria Math" w:hAnsi="Cambria Math" w:cstheme="minorBidi"/>
                        <w:kern w:val="24"/>
                        <w:sz w:val="20"/>
                        <w:szCs w:val="20"/>
                      </w:rPr>
                      <m:t>y</m:t>
                    </m:r>
                  </m:e>
                  <m:sub>
                    <m:r>
                      <w:rPr>
                        <w:rFonts w:ascii="Cambria Math" w:hAnsi="Cambria Math" w:cstheme="minorBidi"/>
                        <w:kern w:val="24"/>
                        <w:sz w:val="20"/>
                        <w:szCs w:val="20"/>
                      </w:rPr>
                      <m:t>l</m:t>
                    </m:r>
                  </m:sub>
                </m:sSub>
                <m:d>
                  <m:dPr>
                    <m:ctrlPr>
                      <w:rPr>
                        <w:rFonts w:ascii="Cambria Math" w:hAnsi="Cambria Math" w:cstheme="minorBidi"/>
                        <w:i/>
                        <w:iCs/>
                        <w:kern w:val="24"/>
                        <w:sz w:val="20"/>
                        <w:szCs w:val="20"/>
                      </w:rPr>
                    </m:ctrlPr>
                  </m:dPr>
                  <m:e>
                    <m:r>
                      <w:rPr>
                        <w:rFonts w:ascii="Cambria Math" w:hAnsi="Cambria Math" w:cstheme="minorBidi"/>
                        <w:kern w:val="24"/>
                        <w:sz w:val="20"/>
                        <w:szCs w:val="20"/>
                      </w:rPr>
                      <m:t>t+2∆t</m:t>
                    </m:r>
                  </m:e>
                </m:d>
                <m:r>
                  <w:rPr>
                    <w:rFonts w:ascii="Cambria Math" w:hAnsi="Cambria Math" w:cstheme="minorBidi"/>
                    <w:kern w:val="24"/>
                    <w:sz w:val="20"/>
                    <w:szCs w:val="20"/>
                  </w:rPr>
                  <m:t>=</m:t>
                </m:r>
                <m:sSup>
                  <m:sSupPr>
                    <m:ctrlPr>
                      <w:rPr>
                        <w:rFonts w:ascii="Cambria Math" w:hAnsi="Cambria Math" w:cstheme="minorBidi"/>
                        <w:i/>
                        <w:iCs/>
                        <w:kern w:val="24"/>
                        <w:sz w:val="20"/>
                        <w:szCs w:val="20"/>
                      </w:rPr>
                    </m:ctrlPr>
                  </m:sSupPr>
                  <m:e>
                    <m:r>
                      <w:rPr>
                        <w:rFonts w:ascii="Cambria Math" w:hAnsi="Cambria Math" w:cstheme="minorBidi"/>
                        <w:kern w:val="24"/>
                        <w:sz w:val="20"/>
                        <w:szCs w:val="20"/>
                      </w:rPr>
                      <m:t>e</m:t>
                    </m:r>
                  </m:e>
                  <m:sup>
                    <m:r>
                      <w:rPr>
                        <w:rFonts w:ascii="Cambria Math" w:hAnsi="Cambria Math" w:cstheme="minorBidi"/>
                        <w:kern w:val="24"/>
                        <w:sz w:val="20"/>
                        <w:szCs w:val="20"/>
                      </w:rPr>
                      <m:t>-</m:t>
                    </m:r>
                    <m:sSub>
                      <m:sSubPr>
                        <m:ctrlPr>
                          <w:rPr>
                            <w:rFonts w:ascii="Cambria Math" w:hAnsi="Cambria Math" w:cstheme="minorBidi"/>
                            <w:i/>
                            <w:iCs/>
                            <w:kern w:val="24"/>
                            <w:sz w:val="20"/>
                            <w:szCs w:val="20"/>
                          </w:rPr>
                        </m:ctrlPr>
                      </m:sSubPr>
                      <m:e>
                        <m:r>
                          <w:rPr>
                            <w:rFonts w:ascii="Cambria Math" w:hAnsi="Cambria Math" w:cstheme="minorBidi"/>
                            <w:kern w:val="24"/>
                            <w:sz w:val="20"/>
                            <w:szCs w:val="20"/>
                          </w:rPr>
                          <m:t>n</m:t>
                        </m:r>
                      </m:e>
                      <m:sub>
                        <m:r>
                          <w:rPr>
                            <w:rFonts w:ascii="Cambria Math" w:hAnsi="Cambria Math" w:cstheme="minorBidi"/>
                            <w:kern w:val="24"/>
                            <w:sz w:val="20"/>
                            <w:szCs w:val="20"/>
                          </w:rPr>
                          <m:t>l</m:t>
                        </m:r>
                      </m:sub>
                    </m:sSub>
                    <m:r>
                      <w:rPr>
                        <w:rFonts w:ascii="Cambria Math" w:hAnsi="Cambria Math" w:cstheme="minorBidi"/>
                        <w:kern w:val="24"/>
                        <w:sz w:val="20"/>
                        <w:szCs w:val="20"/>
                      </w:rPr>
                      <m:t>K∆t</m:t>
                    </m:r>
                  </m:sup>
                </m:sSup>
                <m:d>
                  <m:dPr>
                    <m:begChr m:val="["/>
                    <m:endChr m:val="]"/>
                    <m:ctrlPr>
                      <w:rPr>
                        <w:rFonts w:ascii="Cambria Math" w:hAnsi="Cambria Math" w:cstheme="minorBidi"/>
                        <w:i/>
                        <w:iCs/>
                        <w:kern w:val="24"/>
                        <w:sz w:val="20"/>
                        <w:szCs w:val="20"/>
                      </w:rPr>
                    </m:ctrlPr>
                  </m:dPr>
                  <m:e>
                    <m:sSup>
                      <m:sSupPr>
                        <m:ctrlPr>
                          <w:rPr>
                            <w:rFonts w:ascii="Cambria Math" w:hAnsi="Cambria Math" w:cstheme="minorBidi"/>
                            <w:i/>
                            <w:iCs/>
                            <w:kern w:val="24"/>
                            <w:sz w:val="20"/>
                            <w:szCs w:val="20"/>
                          </w:rPr>
                        </m:ctrlPr>
                      </m:sSupPr>
                      <m:e>
                        <m:r>
                          <w:rPr>
                            <w:rFonts w:ascii="Cambria Math" w:hAnsi="Cambria Math" w:cstheme="minorBidi"/>
                            <w:kern w:val="24"/>
                            <w:sz w:val="20"/>
                            <w:szCs w:val="20"/>
                          </w:rPr>
                          <m:t>e</m:t>
                        </m:r>
                      </m:e>
                      <m:sup>
                        <m:r>
                          <w:rPr>
                            <w:rFonts w:ascii="Cambria Math" w:hAnsi="Cambria Math" w:cstheme="minorBidi"/>
                            <w:kern w:val="24"/>
                            <w:sz w:val="20"/>
                            <w:szCs w:val="20"/>
                          </w:rPr>
                          <m:t>-</m:t>
                        </m:r>
                        <m:sSub>
                          <m:sSubPr>
                            <m:ctrlPr>
                              <w:rPr>
                                <w:rFonts w:ascii="Cambria Math" w:hAnsi="Cambria Math" w:cstheme="minorBidi"/>
                                <w:i/>
                                <w:iCs/>
                                <w:kern w:val="24"/>
                                <w:sz w:val="20"/>
                                <w:szCs w:val="20"/>
                              </w:rPr>
                            </m:ctrlPr>
                          </m:sSubPr>
                          <m:e>
                            <m:r>
                              <w:rPr>
                                <w:rFonts w:ascii="Cambria Math" w:hAnsi="Cambria Math" w:cstheme="minorBidi"/>
                                <w:kern w:val="24"/>
                                <w:sz w:val="20"/>
                                <w:szCs w:val="20"/>
                              </w:rPr>
                              <m:t>n</m:t>
                            </m:r>
                          </m:e>
                          <m:sub>
                            <m:r>
                              <w:rPr>
                                <w:rFonts w:ascii="Cambria Math" w:hAnsi="Cambria Math" w:cstheme="minorBidi"/>
                                <w:kern w:val="24"/>
                                <w:sz w:val="20"/>
                                <w:szCs w:val="20"/>
                              </w:rPr>
                              <m:t>l</m:t>
                            </m:r>
                          </m:sub>
                        </m:sSub>
                        <m:r>
                          <w:rPr>
                            <w:rFonts w:ascii="Cambria Math" w:hAnsi="Cambria Math" w:cstheme="minorBidi"/>
                            <w:kern w:val="24"/>
                            <w:sz w:val="20"/>
                            <w:szCs w:val="20"/>
                          </w:rPr>
                          <m:t>K∆t</m:t>
                        </m:r>
                      </m:sup>
                    </m:sSup>
                    <m:sSub>
                      <m:sSubPr>
                        <m:ctrlPr>
                          <w:rPr>
                            <w:rFonts w:ascii="Cambria Math" w:hAnsi="Cambria Math" w:cstheme="minorBidi"/>
                            <w:i/>
                            <w:iCs/>
                            <w:kern w:val="24"/>
                            <w:sz w:val="20"/>
                            <w:szCs w:val="20"/>
                          </w:rPr>
                        </m:ctrlPr>
                      </m:sSubPr>
                      <m:e>
                        <m:r>
                          <w:rPr>
                            <w:rFonts w:ascii="Cambria Math" w:hAnsi="Cambria Math" w:cstheme="minorBidi"/>
                            <w:kern w:val="24"/>
                            <w:sz w:val="20"/>
                            <w:szCs w:val="20"/>
                          </w:rPr>
                          <m:t>y</m:t>
                        </m:r>
                      </m:e>
                      <m:sub>
                        <m:r>
                          <w:rPr>
                            <w:rFonts w:ascii="Cambria Math" w:hAnsi="Cambria Math" w:cstheme="minorBidi"/>
                            <w:kern w:val="24"/>
                            <w:sz w:val="20"/>
                            <w:szCs w:val="20"/>
                          </w:rPr>
                          <m:t>l</m:t>
                        </m:r>
                      </m:sub>
                    </m:sSub>
                    <m:d>
                      <m:dPr>
                        <m:ctrlPr>
                          <w:rPr>
                            <w:rFonts w:ascii="Cambria Math" w:hAnsi="Cambria Math" w:cstheme="minorBidi"/>
                            <w:i/>
                            <w:iCs/>
                            <w:kern w:val="24"/>
                            <w:sz w:val="20"/>
                            <w:szCs w:val="20"/>
                          </w:rPr>
                        </m:ctrlPr>
                      </m:dPr>
                      <m:e>
                        <m:r>
                          <w:rPr>
                            <w:rFonts w:ascii="Cambria Math" w:hAnsi="Cambria Math" w:cstheme="minorBidi"/>
                            <w:kern w:val="24"/>
                            <w:sz w:val="20"/>
                            <w:szCs w:val="20"/>
                          </w:rPr>
                          <m:t>t</m:t>
                        </m:r>
                      </m:e>
                    </m:d>
                    <m:r>
                      <w:rPr>
                        <w:rFonts w:ascii="Cambria Math" w:hAnsi="Cambria Math" w:cstheme="minorBidi"/>
                        <w:kern w:val="24"/>
                        <w:sz w:val="20"/>
                        <w:szCs w:val="20"/>
                      </w:rPr>
                      <m:t>+</m:t>
                    </m:r>
                    <m:sSub>
                      <m:sSubPr>
                        <m:ctrlPr>
                          <w:rPr>
                            <w:rFonts w:ascii="Cambria Math" w:hAnsi="Cambria Math" w:cstheme="minorBidi"/>
                            <w:i/>
                            <w:iCs/>
                            <w:kern w:val="24"/>
                            <w:sz w:val="20"/>
                            <w:szCs w:val="20"/>
                          </w:rPr>
                        </m:ctrlPr>
                      </m:sSubPr>
                      <m:e>
                        <m:r>
                          <w:rPr>
                            <w:rFonts w:ascii="Cambria Math" w:hAnsi="Cambria Math" w:cstheme="minorBidi"/>
                            <w:kern w:val="24"/>
                            <w:sz w:val="20"/>
                            <w:szCs w:val="20"/>
                          </w:rPr>
                          <m:t>m</m:t>
                        </m:r>
                      </m:e>
                      <m:sub>
                        <m:r>
                          <w:rPr>
                            <w:rFonts w:ascii="Cambria Math" w:hAnsi="Cambria Math" w:cstheme="minorBidi"/>
                            <w:kern w:val="24"/>
                            <w:sz w:val="20"/>
                            <w:szCs w:val="20"/>
                          </w:rPr>
                          <m:t>l</m:t>
                        </m:r>
                      </m:sub>
                    </m:sSub>
                    <m:d>
                      <m:dPr>
                        <m:begChr m:val="["/>
                        <m:endChr m:val="]"/>
                        <m:ctrlPr>
                          <w:rPr>
                            <w:rFonts w:ascii="Cambria Math" w:hAnsi="Cambria Math" w:cstheme="minorBidi"/>
                            <w:i/>
                            <w:iCs/>
                            <w:kern w:val="24"/>
                            <w:sz w:val="20"/>
                            <w:szCs w:val="20"/>
                          </w:rPr>
                        </m:ctrlPr>
                      </m:dPr>
                      <m:e>
                        <m:r>
                          <w:rPr>
                            <w:rFonts w:ascii="Cambria Math" w:hAnsi="Cambria Math" w:cstheme="minorBidi"/>
                            <w:kern w:val="24"/>
                            <w:sz w:val="20"/>
                            <w:szCs w:val="20"/>
                          </w:rPr>
                          <m:t>V</m:t>
                        </m:r>
                        <m:d>
                          <m:dPr>
                            <m:ctrlPr>
                              <w:rPr>
                                <w:rFonts w:ascii="Cambria Math" w:hAnsi="Cambria Math" w:cstheme="minorBidi"/>
                                <w:i/>
                                <w:iCs/>
                                <w:kern w:val="24"/>
                                <w:sz w:val="20"/>
                                <w:szCs w:val="20"/>
                              </w:rPr>
                            </m:ctrlPr>
                          </m:dPr>
                          <m:e>
                            <m:r>
                              <w:rPr>
                                <w:rFonts w:ascii="Cambria Math" w:hAnsi="Cambria Math" w:cstheme="minorBidi"/>
                                <w:kern w:val="24"/>
                                <w:sz w:val="20"/>
                                <w:szCs w:val="20"/>
                              </w:rPr>
                              <m:t>t+2∆t</m:t>
                            </m:r>
                          </m:e>
                        </m:d>
                        <m:r>
                          <w:rPr>
                            <w:rFonts w:ascii="Cambria Math" w:hAnsi="Cambria Math" w:cstheme="minorBidi"/>
                            <w:kern w:val="24"/>
                            <w:sz w:val="20"/>
                            <w:szCs w:val="20"/>
                          </w:rPr>
                          <m:t>-V</m:t>
                        </m:r>
                        <m:d>
                          <m:dPr>
                            <m:ctrlPr>
                              <w:rPr>
                                <w:rFonts w:ascii="Cambria Math" w:hAnsi="Cambria Math" w:cstheme="minorBidi"/>
                                <w:i/>
                                <w:iCs/>
                                <w:kern w:val="24"/>
                                <w:sz w:val="20"/>
                                <w:szCs w:val="20"/>
                              </w:rPr>
                            </m:ctrlPr>
                          </m:dPr>
                          <m:e>
                            <m:r>
                              <w:rPr>
                                <w:rFonts w:ascii="Cambria Math" w:hAnsi="Cambria Math" w:cstheme="minorBidi"/>
                                <w:kern w:val="24"/>
                                <w:sz w:val="20"/>
                                <w:szCs w:val="20"/>
                              </w:rPr>
                              <m:t>t</m:t>
                            </m:r>
                          </m:e>
                        </m:d>
                      </m:e>
                    </m:d>
                  </m:e>
                </m:d>
              </m:oMath>
            </m:oMathPara>
          </w:p>
          <w:p w:rsidR="00B4772B" w:rsidRPr="00B4772B" w:rsidRDefault="00B4772B" w:rsidP="00C81FFB">
            <w:pPr>
              <w:spacing w:line="240" w:lineRule="auto"/>
              <w:contextualSpacing/>
              <w:jc w:val="center"/>
              <w:rPr>
                <w:rFonts w:ascii="Times New Roman" w:eastAsia="PMingLiU" w:hAnsi="Times New Roman" w:cs="Times New Roman"/>
                <w:sz w:val="20"/>
                <w:szCs w:val="20"/>
                <w:lang w:eastAsia="zh-TW"/>
              </w:rPr>
            </w:pPr>
          </w:p>
        </w:tc>
        <w:tc>
          <w:tcPr>
            <w:tcW w:w="635" w:type="dxa"/>
            <w:shd w:val="clear" w:color="auto" w:fill="auto"/>
            <w:vAlign w:val="center"/>
          </w:tcPr>
          <w:p w:rsidR="00B4772B" w:rsidRPr="00B4772B" w:rsidRDefault="00B4772B" w:rsidP="00B4772B">
            <w:pPr>
              <w:spacing w:line="240" w:lineRule="auto"/>
              <w:contextualSpacing/>
              <w:jc w:val="right"/>
              <w:rPr>
                <w:rFonts w:ascii="Times New Roman" w:eastAsia="PMingLiU" w:hAnsi="Times New Roman" w:cs="Times New Roman"/>
                <w:sz w:val="20"/>
                <w:szCs w:val="20"/>
                <w:lang w:eastAsia="zh-TW"/>
              </w:rPr>
            </w:pPr>
            <w:r w:rsidRPr="00B4772B">
              <w:rPr>
                <w:rFonts w:ascii="Times New Roman" w:eastAsia="PMingLiU" w:hAnsi="Times New Roman" w:cs="Times New Roman"/>
                <w:sz w:val="20"/>
                <w:szCs w:val="20"/>
                <w:lang w:eastAsia="zh-TW"/>
              </w:rPr>
              <w:t>(</w:t>
            </w:r>
            <w:r w:rsidRPr="00B4772B">
              <w:rPr>
                <w:rFonts w:ascii="Times New Roman" w:eastAsia="PMingLiU" w:hAnsi="Times New Roman" w:cs="Times New Roman"/>
                <w:sz w:val="20"/>
                <w:szCs w:val="20"/>
                <w:lang w:eastAsia="zh-TW"/>
              </w:rPr>
              <w:fldChar w:fldCharType="begin"/>
            </w:r>
            <w:r w:rsidRPr="00B4772B">
              <w:rPr>
                <w:rFonts w:ascii="Times New Roman" w:eastAsia="PMingLiU" w:hAnsi="Times New Roman" w:cs="Times New Roman"/>
                <w:sz w:val="20"/>
                <w:szCs w:val="20"/>
                <w:lang w:eastAsia="zh-TW"/>
              </w:rPr>
              <w:instrText xml:space="preserve"> AUTONUM  </w:instrText>
            </w:r>
            <w:r w:rsidRPr="00B4772B">
              <w:rPr>
                <w:rFonts w:ascii="Times New Roman" w:eastAsia="PMingLiU" w:hAnsi="Times New Roman" w:cs="Times New Roman"/>
                <w:sz w:val="20"/>
                <w:szCs w:val="20"/>
                <w:lang w:eastAsia="zh-TW"/>
              </w:rPr>
              <w:fldChar w:fldCharType="end"/>
            </w:r>
            <w:r w:rsidRPr="00B4772B">
              <w:rPr>
                <w:rFonts w:ascii="Times New Roman" w:eastAsia="PMingLiU" w:hAnsi="Times New Roman" w:cs="Times New Roman"/>
                <w:sz w:val="20"/>
                <w:szCs w:val="20"/>
                <w:lang w:eastAsia="zh-TW"/>
              </w:rPr>
              <w:t>)</w:t>
            </w:r>
          </w:p>
        </w:tc>
      </w:tr>
    </w:tbl>
    <w:p w:rsidR="00B4772B" w:rsidRPr="00B4772B" w:rsidRDefault="00B4772B" w:rsidP="00C81FFB">
      <w:pPr>
        <w:tabs>
          <w:tab w:val="left" w:pos="4253"/>
        </w:tabs>
        <w:spacing w:line="240" w:lineRule="auto"/>
        <w:contextualSpacing/>
        <w:jc w:val="both"/>
        <w:rPr>
          <w:rFonts w:ascii="Times New Roman" w:eastAsia="Times New Roman" w:hAnsi="Times New Roman" w:cs="Times New Roman"/>
          <w:bCs/>
          <w:sz w:val="20"/>
          <w:szCs w:val="20"/>
          <w:lang w:eastAsia="fr-FR"/>
        </w:rPr>
      </w:pPr>
      <w:r w:rsidRPr="00B4772B">
        <w:rPr>
          <w:rFonts w:ascii="Times New Roman" w:eastAsia="Times New Roman" w:hAnsi="Times New Roman" w:cs="Times New Roman"/>
          <w:bCs/>
          <w:sz w:val="20"/>
          <w:szCs w:val="20"/>
          <w:lang w:eastAsia="fr-FR"/>
        </w:rPr>
        <w:t xml:space="preserve">Les coefficients </w:t>
      </w:r>
      <w:proofErr w:type="spellStart"/>
      <w:r w:rsidRPr="00B4772B">
        <w:rPr>
          <w:rFonts w:ascii="Times New Roman" w:eastAsia="Times New Roman" w:hAnsi="Times New Roman" w:cs="Times New Roman"/>
          <w:bCs/>
          <w:i/>
          <w:iCs/>
          <w:sz w:val="20"/>
          <w:szCs w:val="20"/>
          <w:lang w:eastAsia="fr-FR"/>
        </w:rPr>
        <w:t>n</w:t>
      </w:r>
      <w:r w:rsidRPr="00B4772B">
        <w:rPr>
          <w:rFonts w:ascii="Times New Roman" w:eastAsia="Times New Roman" w:hAnsi="Times New Roman" w:cs="Times New Roman"/>
          <w:bCs/>
          <w:i/>
          <w:iCs/>
          <w:sz w:val="20"/>
          <w:szCs w:val="20"/>
          <w:vertAlign w:val="subscript"/>
          <w:lang w:eastAsia="fr-FR"/>
        </w:rPr>
        <w:t>l</w:t>
      </w:r>
      <w:proofErr w:type="spellEnd"/>
      <w:r w:rsidRPr="00B4772B">
        <w:rPr>
          <w:rFonts w:ascii="Times New Roman" w:eastAsia="Times New Roman" w:hAnsi="Times New Roman" w:cs="Times New Roman"/>
          <w:bCs/>
          <w:sz w:val="20"/>
          <w:szCs w:val="20"/>
          <w:lang w:eastAsia="fr-FR"/>
        </w:rPr>
        <w:t xml:space="preserve"> et </w:t>
      </w:r>
      <w:r w:rsidRPr="00B4772B">
        <w:rPr>
          <w:rFonts w:ascii="Times New Roman" w:eastAsia="Times New Roman" w:hAnsi="Times New Roman" w:cs="Times New Roman"/>
          <w:bCs/>
          <w:i/>
          <w:iCs/>
          <w:sz w:val="20"/>
          <w:szCs w:val="20"/>
          <w:lang w:eastAsia="fr-FR"/>
        </w:rPr>
        <w:t>m</w:t>
      </w:r>
      <w:r w:rsidRPr="00B4772B">
        <w:rPr>
          <w:rFonts w:ascii="Times New Roman" w:eastAsia="Times New Roman" w:hAnsi="Times New Roman" w:cs="Times New Roman"/>
          <w:bCs/>
          <w:i/>
          <w:iCs/>
          <w:sz w:val="20"/>
          <w:szCs w:val="20"/>
          <w:vertAlign w:val="subscript"/>
          <w:lang w:eastAsia="fr-FR"/>
        </w:rPr>
        <w:t>l</w:t>
      </w:r>
      <w:r w:rsidRPr="00B4772B">
        <w:rPr>
          <w:rFonts w:ascii="Times New Roman" w:eastAsia="Times New Roman" w:hAnsi="Times New Roman" w:cs="Times New Roman"/>
          <w:bCs/>
          <w:i/>
          <w:iCs/>
          <w:sz w:val="20"/>
          <w:szCs w:val="20"/>
          <w:lang w:eastAsia="fr-FR"/>
        </w:rPr>
        <w:t xml:space="preserve"> </w:t>
      </w:r>
      <w:r w:rsidRPr="00B4772B">
        <w:rPr>
          <w:rFonts w:ascii="Times New Roman" w:eastAsia="Times New Roman" w:hAnsi="Times New Roman" w:cs="Times New Roman"/>
          <w:bCs/>
          <w:sz w:val="20"/>
          <w:szCs w:val="20"/>
          <w:lang w:eastAsia="fr-FR"/>
        </w:rPr>
        <w:t xml:space="preserve">sont exprimés dans la littérature, le terme </w:t>
      </w:r>
      <m:oMath>
        <m:sSub>
          <m:sSubPr>
            <m:ctrlPr>
              <w:rPr>
                <w:rFonts w:ascii="Cambria Math" w:eastAsia="Times New Roman" w:hAnsi="Cambria Math" w:cs="Times New Roman"/>
                <w:bCs/>
                <w:i/>
                <w:sz w:val="20"/>
                <w:szCs w:val="20"/>
                <w:lang w:eastAsia="fr-FR"/>
              </w:rPr>
            </m:ctrlPr>
          </m:sSubPr>
          <m:e>
            <m:r>
              <w:rPr>
                <w:rFonts w:ascii="Cambria Math" w:eastAsia="Times New Roman" w:hAnsi="Cambria Math" w:cs="Times New Roman"/>
                <w:sz w:val="20"/>
                <w:szCs w:val="20"/>
                <w:lang w:eastAsia="fr-FR"/>
              </w:rPr>
              <m:t>τ</m:t>
            </m:r>
          </m:e>
          <m:sub>
            <m:r>
              <w:rPr>
                <w:rFonts w:ascii="Cambria Math" w:eastAsia="Times New Roman" w:hAnsi="Cambria Math" w:cs="Times New Roman"/>
                <w:sz w:val="20"/>
                <w:szCs w:val="20"/>
                <w:lang w:eastAsia="fr-FR"/>
              </w:rPr>
              <m:t>f</m:t>
            </m:r>
          </m:sub>
        </m:sSub>
      </m:oMath>
      <w:r w:rsidR="00C81FFB">
        <w:rPr>
          <w:rFonts w:ascii="Times New Roman" w:eastAsia="Times New Roman" w:hAnsi="Times New Roman" w:cs="Times New Roman"/>
          <w:bCs/>
          <w:sz w:val="20"/>
          <w:szCs w:val="20"/>
          <w:lang w:eastAsia="fr-FR"/>
        </w:rPr>
        <w:t xml:space="preserve"> </w:t>
      </w:r>
      <w:r w:rsidRPr="00B4772B">
        <w:rPr>
          <w:rFonts w:ascii="Times New Roman" w:eastAsia="Times New Roman" w:hAnsi="Times New Roman" w:cs="Times New Roman"/>
          <w:bCs/>
          <w:sz w:val="20"/>
          <w:szCs w:val="20"/>
          <w:lang w:eastAsia="fr-FR"/>
        </w:rPr>
        <w:t xml:space="preserve">est exprimé en fonction de </w:t>
      </w:r>
      <w:r w:rsidRPr="00B4772B">
        <w:rPr>
          <w:rFonts w:ascii="Times New Roman" w:eastAsia="Times New Roman" w:hAnsi="Times New Roman" w:cs="Times New Roman"/>
          <w:bCs/>
          <w:i/>
          <w:iCs/>
          <w:sz w:val="20"/>
          <w:szCs w:val="20"/>
          <w:lang w:eastAsia="fr-FR"/>
        </w:rPr>
        <w:t>y</w:t>
      </w:r>
      <w:r w:rsidRPr="00B4772B">
        <w:rPr>
          <w:rFonts w:ascii="Times New Roman" w:eastAsia="Times New Roman" w:hAnsi="Times New Roman" w:cs="Times New Roman"/>
          <w:bCs/>
          <w:i/>
          <w:iCs/>
          <w:sz w:val="20"/>
          <w:szCs w:val="20"/>
          <w:vertAlign w:val="subscript"/>
          <w:lang w:eastAsia="fr-FR"/>
        </w:rPr>
        <w:t>l</w:t>
      </w:r>
      <w:r w:rsidRPr="00B4772B">
        <w:rPr>
          <w:rFonts w:ascii="Times New Roman" w:eastAsia="Times New Roman" w:hAnsi="Times New Roman" w:cs="Times New Roman"/>
          <w:bCs/>
          <w:sz w:val="20"/>
          <w:szCs w:val="20"/>
          <w:lang w:eastAsia="fr-FR"/>
        </w:rPr>
        <w:t xml:space="preserve"> par :</w:t>
      </w:r>
    </w:p>
    <w:tbl>
      <w:tblPr>
        <w:tblW w:w="0" w:type="auto"/>
        <w:tblLook w:val="04A0" w:firstRow="1" w:lastRow="0" w:firstColumn="1" w:lastColumn="0" w:noHBand="0" w:noVBand="1"/>
      </w:tblPr>
      <w:tblGrid>
        <w:gridCol w:w="376"/>
        <w:gridCol w:w="3873"/>
        <w:gridCol w:w="643"/>
      </w:tblGrid>
      <w:tr w:rsidR="00B4772B" w:rsidRPr="00B4772B" w:rsidTr="00F41863">
        <w:tc>
          <w:tcPr>
            <w:tcW w:w="376" w:type="dxa"/>
            <w:shd w:val="clear" w:color="auto" w:fill="auto"/>
            <w:vAlign w:val="center"/>
          </w:tcPr>
          <w:p w:rsidR="00B4772B" w:rsidRPr="00B4772B" w:rsidRDefault="00B4772B" w:rsidP="00B4772B">
            <w:pPr>
              <w:spacing w:line="240" w:lineRule="auto"/>
              <w:contextualSpacing/>
              <w:jc w:val="center"/>
              <w:rPr>
                <w:rFonts w:ascii="Times New Roman" w:eastAsia="PMingLiU" w:hAnsi="Times New Roman" w:cs="Times New Roman"/>
                <w:sz w:val="20"/>
                <w:szCs w:val="20"/>
                <w:lang w:eastAsia="zh-TW"/>
              </w:rPr>
            </w:pPr>
          </w:p>
        </w:tc>
        <w:tc>
          <w:tcPr>
            <w:tcW w:w="3873" w:type="dxa"/>
            <w:shd w:val="clear" w:color="auto" w:fill="auto"/>
            <w:vAlign w:val="center"/>
          </w:tcPr>
          <w:p w:rsidR="00B4772B" w:rsidRPr="00B4772B" w:rsidRDefault="002A1FC7" w:rsidP="002A1FC7">
            <w:pPr>
              <w:spacing w:line="240" w:lineRule="auto"/>
              <w:contextualSpacing/>
              <w:jc w:val="center"/>
              <w:rPr>
                <w:rFonts w:ascii="Times New Roman" w:eastAsia="PMingLiU" w:hAnsi="Times New Roman" w:cs="Times New Roman"/>
                <w:sz w:val="20"/>
                <w:szCs w:val="20"/>
                <w:lang w:eastAsia="zh-TW"/>
              </w:rPr>
            </w:pPr>
            <m:oMathPara>
              <m:oMath>
                <m:sSub>
                  <m:sSubPr>
                    <m:ctrlPr>
                      <w:rPr>
                        <w:rFonts w:ascii="Cambria Math" w:eastAsia="PMingLiU" w:hAnsi="Cambria Math" w:cs="Times New Roman"/>
                        <w:i/>
                        <w:iCs/>
                        <w:sz w:val="20"/>
                        <w:szCs w:val="20"/>
                        <w:lang w:eastAsia="zh-TW"/>
                      </w:rPr>
                    </m:ctrlPr>
                  </m:sSubPr>
                  <m:e>
                    <m:r>
                      <w:rPr>
                        <w:rFonts w:ascii="Cambria Math" w:eastAsia="PMingLiU" w:hAnsi="Cambria Math" w:cs="Times New Roman"/>
                        <w:sz w:val="20"/>
                        <w:szCs w:val="20"/>
                        <w:lang w:eastAsia="zh-TW"/>
                      </w:rPr>
                      <m:t>τ</m:t>
                    </m:r>
                  </m:e>
                  <m:sub>
                    <m:r>
                      <w:rPr>
                        <w:rFonts w:ascii="Cambria Math" w:eastAsia="PMingLiU" w:hAnsi="Cambria Math" w:cs="Times New Roman"/>
                        <w:sz w:val="20"/>
                        <w:szCs w:val="20"/>
                        <w:lang w:eastAsia="zh-TW"/>
                      </w:rPr>
                      <m:t>f</m:t>
                    </m:r>
                  </m:sub>
                </m:sSub>
                <m:d>
                  <m:dPr>
                    <m:ctrlPr>
                      <w:rPr>
                        <w:rFonts w:ascii="Cambria Math" w:eastAsia="PMingLiU" w:hAnsi="Cambria Math" w:cs="Times New Roman"/>
                        <w:i/>
                        <w:iCs/>
                        <w:sz w:val="20"/>
                        <w:szCs w:val="20"/>
                        <w:lang w:eastAsia="zh-TW"/>
                      </w:rPr>
                    </m:ctrlPr>
                  </m:dPr>
                  <m:e>
                    <m:r>
                      <w:rPr>
                        <w:rFonts w:ascii="Cambria Math" w:eastAsia="PMingLiU" w:hAnsi="Cambria Math" w:cs="Times New Roman"/>
                        <w:sz w:val="20"/>
                        <w:szCs w:val="20"/>
                        <w:lang w:eastAsia="zh-TW"/>
                      </w:rPr>
                      <m:t>t</m:t>
                    </m:r>
                  </m:e>
                </m:d>
                <m:r>
                  <w:rPr>
                    <w:rFonts w:ascii="Cambria Math" w:eastAsia="PMingLiU" w:hAnsi="Cambria Math" w:cs="Times New Roman"/>
                    <w:sz w:val="20"/>
                    <w:szCs w:val="20"/>
                    <w:lang w:eastAsia="zh-TW"/>
                  </w:rPr>
                  <m:t>=</m:t>
                </m:r>
                <m:f>
                  <m:fPr>
                    <m:ctrlPr>
                      <w:rPr>
                        <w:rFonts w:ascii="Cambria Math" w:eastAsia="PMingLiU" w:hAnsi="Cambria Math" w:cs="Times New Roman"/>
                        <w:i/>
                        <w:iCs/>
                        <w:sz w:val="20"/>
                        <w:szCs w:val="20"/>
                        <w:lang w:eastAsia="zh-TW"/>
                      </w:rPr>
                    </m:ctrlPr>
                  </m:fPr>
                  <m:num>
                    <m:r>
                      <w:rPr>
                        <w:rFonts w:ascii="Cambria Math" w:eastAsia="PMingLiU" w:hAnsi="Cambria Math" w:cs="Times New Roman"/>
                        <w:sz w:val="20"/>
                        <w:szCs w:val="20"/>
                        <w:lang w:eastAsia="zh-TW"/>
                      </w:rPr>
                      <m:t>1</m:t>
                    </m:r>
                  </m:num>
                  <m:den>
                    <m:r>
                      <w:rPr>
                        <w:rFonts w:ascii="Cambria Math" w:eastAsia="PMingLiU" w:hAnsi="Cambria Math" w:cs="Times New Roman"/>
                        <w:sz w:val="20"/>
                        <w:szCs w:val="20"/>
                        <w:lang w:eastAsia="zh-TW"/>
                      </w:rPr>
                      <m:t>8</m:t>
                    </m:r>
                  </m:den>
                </m:f>
                <m:sSub>
                  <m:sSubPr>
                    <m:ctrlPr>
                      <w:rPr>
                        <w:rFonts w:ascii="Cambria Math" w:eastAsia="PMingLiU" w:hAnsi="Cambria Math" w:cs="Times New Roman"/>
                        <w:i/>
                        <w:iCs/>
                        <w:sz w:val="20"/>
                        <w:szCs w:val="20"/>
                        <w:lang w:eastAsia="zh-TW"/>
                      </w:rPr>
                    </m:ctrlPr>
                  </m:sSubPr>
                  <m:e>
                    <m:r>
                      <w:rPr>
                        <w:rFonts w:ascii="Cambria Math" w:eastAsia="PMingLiU" w:hAnsi="Cambria Math" w:cs="Times New Roman"/>
                        <w:sz w:val="20"/>
                        <w:szCs w:val="20"/>
                        <w:lang w:eastAsia="zh-TW"/>
                      </w:rPr>
                      <m:t>f</m:t>
                    </m:r>
                  </m:e>
                  <m:sub>
                    <m:r>
                      <w:rPr>
                        <w:rFonts w:ascii="Cambria Math" w:eastAsia="PMingLiU" w:hAnsi="Cambria Math" w:cs="Times New Roman"/>
                        <w:sz w:val="20"/>
                        <w:szCs w:val="20"/>
                        <w:lang w:eastAsia="zh-TW"/>
                      </w:rPr>
                      <m:t>q</m:t>
                    </m:r>
                  </m:sub>
                </m:sSub>
                <m:r>
                  <w:rPr>
                    <w:rFonts w:ascii="Cambria Math" w:eastAsia="PMingLiU" w:hAnsi="Cambria Math" w:cs="Times New Roman"/>
                    <w:sz w:val="20"/>
                    <w:szCs w:val="20"/>
                    <w:lang w:eastAsia="zh-TW"/>
                  </w:rPr>
                  <m:t>ρV</m:t>
                </m:r>
                <m:d>
                  <m:dPr>
                    <m:ctrlPr>
                      <w:rPr>
                        <w:rFonts w:ascii="Cambria Math" w:eastAsia="PMingLiU" w:hAnsi="Cambria Math" w:cs="Times New Roman"/>
                        <w:i/>
                        <w:iCs/>
                        <w:sz w:val="20"/>
                        <w:szCs w:val="20"/>
                        <w:lang w:eastAsia="zh-TW"/>
                      </w:rPr>
                    </m:ctrlPr>
                  </m:dPr>
                  <m:e>
                    <m:r>
                      <w:rPr>
                        <w:rFonts w:ascii="Cambria Math" w:eastAsia="PMingLiU" w:hAnsi="Cambria Math" w:cs="Times New Roman"/>
                        <w:sz w:val="20"/>
                        <w:szCs w:val="20"/>
                        <w:lang w:eastAsia="zh-TW"/>
                      </w:rPr>
                      <m:t>t</m:t>
                    </m:r>
                  </m:e>
                </m:d>
                <m:d>
                  <m:dPr>
                    <m:begChr m:val="|"/>
                    <m:endChr m:val="|"/>
                    <m:ctrlPr>
                      <w:rPr>
                        <w:rFonts w:ascii="Cambria Math" w:eastAsia="PMingLiU" w:hAnsi="Cambria Math" w:cs="Times New Roman"/>
                        <w:i/>
                        <w:iCs/>
                        <w:sz w:val="20"/>
                        <w:szCs w:val="20"/>
                        <w:lang w:eastAsia="zh-TW"/>
                      </w:rPr>
                    </m:ctrlPr>
                  </m:dPr>
                  <m:e>
                    <m:r>
                      <w:rPr>
                        <w:rFonts w:ascii="Cambria Math" w:eastAsia="PMingLiU" w:hAnsi="Cambria Math" w:cs="Times New Roman"/>
                        <w:sz w:val="20"/>
                        <w:szCs w:val="20"/>
                        <w:lang w:eastAsia="zh-TW"/>
                      </w:rPr>
                      <m:t>V</m:t>
                    </m:r>
                    <m:d>
                      <m:dPr>
                        <m:ctrlPr>
                          <w:rPr>
                            <w:rFonts w:ascii="Cambria Math" w:eastAsia="PMingLiU" w:hAnsi="Cambria Math" w:cs="Times New Roman"/>
                            <w:i/>
                            <w:iCs/>
                            <w:sz w:val="20"/>
                            <w:szCs w:val="20"/>
                            <w:lang w:eastAsia="zh-TW"/>
                          </w:rPr>
                        </m:ctrlPr>
                      </m:dPr>
                      <m:e>
                        <m:r>
                          <w:rPr>
                            <w:rFonts w:ascii="Cambria Math" w:eastAsia="PMingLiU" w:hAnsi="Cambria Math" w:cs="Times New Roman"/>
                            <w:sz w:val="20"/>
                            <w:szCs w:val="20"/>
                            <w:lang w:eastAsia="zh-TW"/>
                          </w:rPr>
                          <m:t>t</m:t>
                        </m:r>
                      </m:e>
                    </m:d>
                  </m:e>
                </m:d>
                <m:r>
                  <w:rPr>
                    <w:rFonts w:ascii="Cambria Math" w:eastAsia="PMingLiU" w:hAnsi="Cambria Math" w:cs="Times New Roman"/>
                    <w:sz w:val="20"/>
                    <w:szCs w:val="20"/>
                    <w:lang w:eastAsia="zh-TW"/>
                  </w:rPr>
                  <m:t>+</m:t>
                </m:r>
                <m:f>
                  <m:fPr>
                    <m:ctrlPr>
                      <w:rPr>
                        <w:rFonts w:ascii="Cambria Math" w:eastAsia="PMingLiU" w:hAnsi="Cambria Math" w:cs="Times New Roman"/>
                        <w:i/>
                        <w:iCs/>
                        <w:sz w:val="20"/>
                        <w:szCs w:val="20"/>
                        <w:lang w:eastAsia="zh-TW"/>
                      </w:rPr>
                    </m:ctrlPr>
                  </m:fPr>
                  <m:num>
                    <m:r>
                      <w:rPr>
                        <w:rFonts w:ascii="Cambria Math" w:eastAsia="PMingLiU" w:hAnsi="Cambria Math" w:cs="Times New Roman"/>
                        <w:sz w:val="20"/>
                        <w:szCs w:val="20"/>
                        <w:lang w:eastAsia="zh-TW"/>
                      </w:rPr>
                      <m:t>4μ</m:t>
                    </m:r>
                  </m:num>
                  <m:den>
                    <m:r>
                      <w:rPr>
                        <w:rFonts w:ascii="Cambria Math" w:eastAsia="PMingLiU" w:hAnsi="Cambria Math" w:cs="Times New Roman"/>
                        <w:sz w:val="20"/>
                        <w:szCs w:val="20"/>
                        <w:lang w:eastAsia="zh-TW"/>
                      </w:rPr>
                      <m:t>D</m:t>
                    </m:r>
                  </m:den>
                </m:f>
                <m:nary>
                  <m:naryPr>
                    <m:chr m:val="∑"/>
                    <m:limLoc m:val="undOvr"/>
                    <m:ctrlPr>
                      <w:rPr>
                        <w:rFonts w:ascii="Cambria Math" w:eastAsia="PMingLiU" w:hAnsi="Cambria Math" w:cs="Times New Roman"/>
                        <w:i/>
                        <w:iCs/>
                        <w:sz w:val="20"/>
                        <w:szCs w:val="20"/>
                        <w:lang w:eastAsia="zh-TW"/>
                      </w:rPr>
                    </m:ctrlPr>
                  </m:naryPr>
                  <m:sub>
                    <m:r>
                      <w:rPr>
                        <w:rFonts w:ascii="Cambria Math" w:eastAsia="PMingLiU" w:hAnsi="Cambria Math" w:cs="Times New Roman"/>
                        <w:sz w:val="20"/>
                        <w:szCs w:val="20"/>
                        <w:lang w:eastAsia="zh-TW"/>
                      </w:rPr>
                      <m:t>l=1</m:t>
                    </m:r>
                  </m:sub>
                  <m:sup>
                    <m:r>
                      <w:rPr>
                        <w:rFonts w:ascii="Cambria Math" w:eastAsia="PMingLiU" w:hAnsi="Cambria Math" w:cs="Times New Roman"/>
                        <w:sz w:val="20"/>
                        <w:szCs w:val="20"/>
                        <w:lang w:eastAsia="zh-TW"/>
                      </w:rPr>
                      <m:t>N</m:t>
                    </m:r>
                  </m:sup>
                  <m:e>
                    <m:sSub>
                      <m:sSubPr>
                        <m:ctrlPr>
                          <w:rPr>
                            <w:rFonts w:ascii="Cambria Math" w:eastAsia="PMingLiU" w:hAnsi="Cambria Math" w:cs="Times New Roman"/>
                            <w:i/>
                            <w:iCs/>
                            <w:sz w:val="20"/>
                            <w:szCs w:val="20"/>
                            <w:lang w:eastAsia="zh-TW"/>
                          </w:rPr>
                        </m:ctrlPr>
                      </m:sSubPr>
                      <m:e>
                        <m:r>
                          <w:rPr>
                            <w:rFonts w:ascii="Cambria Math" w:eastAsia="PMingLiU" w:hAnsi="Cambria Math" w:cs="Times New Roman"/>
                            <w:sz w:val="20"/>
                            <w:szCs w:val="20"/>
                            <w:lang w:eastAsia="zh-TW"/>
                          </w:rPr>
                          <m:t>y</m:t>
                        </m:r>
                      </m:e>
                      <m:sub>
                        <m:r>
                          <w:rPr>
                            <w:rFonts w:ascii="Cambria Math" w:eastAsia="PMingLiU" w:hAnsi="Cambria Math" w:cs="Times New Roman"/>
                            <w:sz w:val="20"/>
                            <w:szCs w:val="20"/>
                            <w:lang w:eastAsia="zh-TW"/>
                          </w:rPr>
                          <m:t>l</m:t>
                        </m:r>
                      </m:sub>
                    </m:sSub>
                    <m:d>
                      <m:dPr>
                        <m:ctrlPr>
                          <w:rPr>
                            <w:rFonts w:ascii="Cambria Math" w:eastAsia="PMingLiU" w:hAnsi="Cambria Math" w:cs="Times New Roman"/>
                            <w:i/>
                            <w:iCs/>
                            <w:sz w:val="20"/>
                            <w:szCs w:val="20"/>
                            <w:lang w:eastAsia="zh-TW"/>
                          </w:rPr>
                        </m:ctrlPr>
                      </m:dPr>
                      <m:e>
                        <m:r>
                          <w:rPr>
                            <w:rFonts w:ascii="Cambria Math" w:eastAsia="PMingLiU" w:hAnsi="Cambria Math" w:cs="Times New Roman"/>
                            <w:sz w:val="20"/>
                            <w:szCs w:val="20"/>
                            <w:lang w:eastAsia="zh-TW"/>
                          </w:rPr>
                          <m:t>t</m:t>
                        </m:r>
                      </m:e>
                    </m:d>
                  </m:e>
                </m:nary>
              </m:oMath>
            </m:oMathPara>
          </w:p>
        </w:tc>
        <w:tc>
          <w:tcPr>
            <w:tcW w:w="643" w:type="dxa"/>
            <w:shd w:val="clear" w:color="auto" w:fill="auto"/>
            <w:vAlign w:val="center"/>
          </w:tcPr>
          <w:p w:rsidR="00B4772B" w:rsidRPr="00B4772B" w:rsidRDefault="00B4772B" w:rsidP="00B4772B">
            <w:pPr>
              <w:spacing w:line="240" w:lineRule="auto"/>
              <w:contextualSpacing/>
              <w:jc w:val="right"/>
              <w:rPr>
                <w:rFonts w:ascii="Times New Roman" w:eastAsia="PMingLiU" w:hAnsi="Times New Roman" w:cs="Times New Roman"/>
                <w:sz w:val="20"/>
                <w:szCs w:val="20"/>
                <w:lang w:eastAsia="zh-TW"/>
              </w:rPr>
            </w:pPr>
            <w:r w:rsidRPr="00B4772B">
              <w:rPr>
                <w:rFonts w:ascii="Times New Roman" w:eastAsia="PMingLiU" w:hAnsi="Times New Roman" w:cs="Times New Roman"/>
                <w:sz w:val="20"/>
                <w:szCs w:val="20"/>
                <w:lang w:eastAsia="zh-TW"/>
              </w:rPr>
              <w:t>(</w:t>
            </w:r>
            <w:r w:rsidRPr="00B4772B">
              <w:rPr>
                <w:rFonts w:ascii="Times New Roman" w:eastAsia="PMingLiU" w:hAnsi="Times New Roman" w:cs="Times New Roman"/>
                <w:sz w:val="20"/>
                <w:szCs w:val="20"/>
                <w:lang w:eastAsia="zh-TW"/>
              </w:rPr>
              <w:fldChar w:fldCharType="begin"/>
            </w:r>
            <w:r w:rsidRPr="00B4772B">
              <w:rPr>
                <w:rFonts w:ascii="Times New Roman" w:eastAsia="PMingLiU" w:hAnsi="Times New Roman" w:cs="Times New Roman"/>
                <w:sz w:val="20"/>
                <w:szCs w:val="20"/>
                <w:lang w:eastAsia="zh-TW"/>
              </w:rPr>
              <w:instrText xml:space="preserve"> AUTONUM  </w:instrText>
            </w:r>
            <w:r w:rsidRPr="00B4772B">
              <w:rPr>
                <w:rFonts w:ascii="Times New Roman" w:eastAsia="PMingLiU" w:hAnsi="Times New Roman" w:cs="Times New Roman"/>
                <w:sz w:val="20"/>
                <w:szCs w:val="20"/>
                <w:lang w:eastAsia="zh-TW"/>
              </w:rPr>
              <w:fldChar w:fldCharType="end"/>
            </w:r>
            <w:r w:rsidRPr="00B4772B">
              <w:rPr>
                <w:rFonts w:ascii="Times New Roman" w:eastAsia="PMingLiU" w:hAnsi="Times New Roman" w:cs="Times New Roman"/>
                <w:sz w:val="20"/>
                <w:szCs w:val="20"/>
                <w:lang w:eastAsia="zh-TW"/>
              </w:rPr>
              <w:t>)</w:t>
            </w:r>
          </w:p>
        </w:tc>
      </w:tr>
    </w:tbl>
    <w:p w:rsidR="00B4772B" w:rsidRPr="00B4772B" w:rsidRDefault="00B4772B" w:rsidP="00A80A5B">
      <w:pPr>
        <w:tabs>
          <w:tab w:val="left" w:pos="4253"/>
        </w:tabs>
        <w:spacing w:line="240" w:lineRule="auto"/>
        <w:contextualSpacing/>
        <w:jc w:val="both"/>
        <w:rPr>
          <w:rFonts w:ascii="Times New Roman" w:eastAsia="Times New Roman" w:hAnsi="Times New Roman" w:cs="Times New Roman"/>
          <w:bCs/>
          <w:sz w:val="20"/>
          <w:szCs w:val="20"/>
          <w:lang w:eastAsia="fr-FR"/>
        </w:rPr>
      </w:pPr>
      <w:r w:rsidRPr="00B4772B">
        <w:rPr>
          <w:rFonts w:ascii="Times New Roman" w:eastAsia="Times New Roman" w:hAnsi="Times New Roman" w:cs="Times New Roman"/>
          <w:bCs/>
          <w:sz w:val="20"/>
          <w:szCs w:val="20"/>
          <w:lang w:eastAsia="fr-FR"/>
        </w:rPr>
        <w:t>L’application de la méthode des caractéristiques au système formé par (</w:t>
      </w:r>
      <w:r w:rsidRPr="00B4772B">
        <w:rPr>
          <w:rFonts w:ascii="Calibri" w:eastAsia="Calibri" w:hAnsi="Calibri" w:cs="Arial"/>
          <w:sz w:val="20"/>
          <w:szCs w:val="20"/>
        </w:rPr>
        <w:t xml:space="preserve">Eq. </w:t>
      </w:r>
      <w:r w:rsidR="003A00B6">
        <w:rPr>
          <w:rFonts w:ascii="Calibri" w:eastAsia="Calibri" w:hAnsi="Calibri" w:cs="Arial"/>
          <w:sz w:val="20"/>
          <w:szCs w:val="20"/>
        </w:rPr>
        <w:t>3</w:t>
      </w:r>
      <w:r w:rsidRPr="00B4772B">
        <w:rPr>
          <w:rFonts w:ascii="Calibri" w:eastAsia="Calibri" w:hAnsi="Calibri" w:cs="Arial"/>
          <w:sz w:val="20"/>
          <w:szCs w:val="20"/>
        </w:rPr>
        <w:t>.</w:t>
      </w:r>
      <w:r w:rsidRPr="00B4772B">
        <w:rPr>
          <w:rFonts w:ascii="Times New Roman" w:eastAsia="Times New Roman" w:hAnsi="Times New Roman" w:cs="Times New Roman"/>
          <w:bCs/>
          <w:sz w:val="20"/>
          <w:szCs w:val="20"/>
          <w:lang w:eastAsia="fr-FR"/>
        </w:rPr>
        <w:t>) et (</w:t>
      </w:r>
      <w:r w:rsidRPr="00B4772B">
        <w:rPr>
          <w:rFonts w:ascii="Calibri" w:eastAsia="Calibri" w:hAnsi="Calibri" w:cs="Arial"/>
          <w:sz w:val="20"/>
          <w:szCs w:val="20"/>
        </w:rPr>
        <w:t xml:space="preserve">Eq. </w:t>
      </w:r>
      <w:r w:rsidR="003A00B6">
        <w:rPr>
          <w:rFonts w:ascii="Calibri" w:eastAsia="Calibri" w:hAnsi="Calibri" w:cs="Arial"/>
          <w:sz w:val="20"/>
          <w:szCs w:val="20"/>
        </w:rPr>
        <w:t>4</w:t>
      </w:r>
      <w:r w:rsidRPr="00B4772B">
        <w:rPr>
          <w:rFonts w:ascii="Calibri" w:eastAsia="Calibri" w:hAnsi="Calibri" w:cs="Arial"/>
          <w:sz w:val="20"/>
          <w:szCs w:val="20"/>
        </w:rPr>
        <w:t>.</w:t>
      </w:r>
      <w:r w:rsidRPr="00B4772B">
        <w:rPr>
          <w:rFonts w:ascii="Times New Roman" w:eastAsia="Times New Roman" w:hAnsi="Times New Roman" w:cs="Times New Roman"/>
          <w:bCs/>
          <w:sz w:val="20"/>
          <w:szCs w:val="20"/>
          <w:lang w:eastAsia="fr-FR"/>
        </w:rPr>
        <w:t>) en tenant compte de l’équation (</w:t>
      </w:r>
      <w:r w:rsidR="00A80A5B">
        <w:rPr>
          <w:rFonts w:ascii="Times New Roman" w:eastAsia="Times New Roman" w:hAnsi="Times New Roman" w:cs="Times New Roman"/>
          <w:bCs/>
          <w:sz w:val="20"/>
          <w:szCs w:val="20"/>
          <w:lang w:eastAsia="fr-FR"/>
        </w:rPr>
        <w:t>9</w:t>
      </w:r>
      <w:r w:rsidRPr="00B4772B">
        <w:rPr>
          <w:rFonts w:ascii="Times New Roman" w:eastAsia="Times New Roman" w:hAnsi="Times New Roman" w:cs="Times New Roman"/>
          <w:bCs/>
          <w:sz w:val="20"/>
          <w:szCs w:val="20"/>
          <w:lang w:eastAsia="fr-FR"/>
        </w:rPr>
        <w:t>), permet de donner la pente des lignes caractéristiques (</w:t>
      </w:r>
      <w:r w:rsidRPr="00B4772B">
        <w:rPr>
          <w:rFonts w:ascii="Calibri" w:eastAsia="Calibri" w:hAnsi="Calibri" w:cs="Arial"/>
          <w:sz w:val="20"/>
          <w:szCs w:val="20"/>
        </w:rPr>
        <w:t>Eq. 1</w:t>
      </w:r>
      <w:r w:rsidR="00A80A5B">
        <w:rPr>
          <w:rFonts w:ascii="Calibri" w:eastAsia="Calibri" w:hAnsi="Calibri" w:cs="Arial"/>
          <w:sz w:val="20"/>
          <w:szCs w:val="20"/>
        </w:rPr>
        <w:t>0</w:t>
      </w:r>
      <w:r w:rsidRPr="00B4772B">
        <w:rPr>
          <w:rFonts w:ascii="Calibri" w:eastAsia="Calibri" w:hAnsi="Calibri" w:cs="Arial"/>
          <w:sz w:val="20"/>
          <w:szCs w:val="20"/>
        </w:rPr>
        <w:t>.</w:t>
      </w:r>
      <w:r w:rsidRPr="00B4772B">
        <w:rPr>
          <w:rFonts w:ascii="Times New Roman" w:eastAsia="Times New Roman" w:hAnsi="Times New Roman" w:cs="Times New Roman"/>
          <w:bCs/>
          <w:sz w:val="20"/>
          <w:szCs w:val="20"/>
          <w:lang w:eastAsia="fr-FR"/>
        </w:rPr>
        <w:t>) et l’équation de compatibilité (</w:t>
      </w:r>
      <w:r w:rsidRPr="00B4772B">
        <w:rPr>
          <w:rFonts w:ascii="Calibri" w:eastAsia="Calibri" w:hAnsi="Calibri" w:cs="Arial"/>
          <w:sz w:val="20"/>
          <w:szCs w:val="20"/>
        </w:rPr>
        <w:t>Eq. 12.</w:t>
      </w:r>
      <w:r w:rsidRPr="00B4772B">
        <w:rPr>
          <w:rFonts w:ascii="Times New Roman" w:eastAsia="Times New Roman" w:hAnsi="Times New Roman" w:cs="Times New Roman"/>
          <w:bCs/>
          <w:sz w:val="20"/>
          <w:szCs w:val="20"/>
          <w:lang w:eastAsia="fr-FR"/>
        </w:rPr>
        <w:t>) </w:t>
      </w:r>
      <w:r w:rsidR="00D925D7">
        <w:rPr>
          <w:rFonts w:ascii="Times New Roman" w:eastAsia="Times New Roman" w:hAnsi="Times New Roman" w:cs="Times New Roman"/>
          <w:bCs/>
          <w:sz w:val="20"/>
          <w:szCs w:val="20"/>
          <w:lang w:eastAsia="fr-FR"/>
        </w:rPr>
        <w:t>[11]</w:t>
      </w:r>
      <w:r w:rsidRPr="00B4772B">
        <w:rPr>
          <w:rFonts w:ascii="Times New Roman" w:eastAsia="Times New Roman" w:hAnsi="Times New Roman" w:cs="Times New Roman"/>
          <w:bCs/>
          <w:sz w:val="20"/>
          <w:szCs w:val="20"/>
          <w:lang w:eastAsia="fr-FR"/>
        </w:rPr>
        <w:t>:</w:t>
      </w:r>
    </w:p>
    <w:tbl>
      <w:tblPr>
        <w:tblW w:w="0" w:type="auto"/>
        <w:tblLook w:val="04A0" w:firstRow="1" w:lastRow="0" w:firstColumn="1" w:lastColumn="0" w:noHBand="0" w:noVBand="1"/>
      </w:tblPr>
      <w:tblGrid>
        <w:gridCol w:w="376"/>
        <w:gridCol w:w="3873"/>
        <w:gridCol w:w="643"/>
      </w:tblGrid>
      <w:tr w:rsidR="00B4772B" w:rsidRPr="00B4772B" w:rsidTr="00F41863">
        <w:tc>
          <w:tcPr>
            <w:tcW w:w="376" w:type="dxa"/>
            <w:shd w:val="clear" w:color="auto" w:fill="auto"/>
            <w:vAlign w:val="center"/>
          </w:tcPr>
          <w:p w:rsidR="00B4772B" w:rsidRPr="00B4772B" w:rsidRDefault="00B4772B" w:rsidP="00B4772B">
            <w:pPr>
              <w:spacing w:line="240" w:lineRule="auto"/>
              <w:contextualSpacing/>
              <w:jc w:val="center"/>
              <w:rPr>
                <w:rFonts w:ascii="Times New Roman" w:eastAsia="PMingLiU" w:hAnsi="Times New Roman" w:cs="Times New Roman"/>
                <w:sz w:val="20"/>
                <w:szCs w:val="20"/>
                <w:lang w:eastAsia="zh-TW"/>
              </w:rPr>
            </w:pPr>
          </w:p>
        </w:tc>
        <w:tc>
          <w:tcPr>
            <w:tcW w:w="3873" w:type="dxa"/>
            <w:shd w:val="clear" w:color="auto" w:fill="auto"/>
            <w:vAlign w:val="center"/>
          </w:tcPr>
          <w:p w:rsidR="00B4772B" w:rsidRPr="00B4772B" w:rsidRDefault="00A80A5B" w:rsidP="00B4772B">
            <w:pPr>
              <w:spacing w:line="240" w:lineRule="auto"/>
              <w:contextualSpacing/>
              <w:jc w:val="center"/>
              <w:rPr>
                <w:rFonts w:ascii="Times New Roman" w:eastAsia="PMingLiU" w:hAnsi="Times New Roman" w:cs="Times New Roman"/>
                <w:sz w:val="20"/>
                <w:szCs w:val="20"/>
                <w:lang w:eastAsia="zh-TW"/>
              </w:rPr>
            </w:pPr>
            <w:r w:rsidRPr="00B4772B">
              <w:rPr>
                <w:rFonts w:ascii="Calibri" w:eastAsia="Calibri" w:hAnsi="Calibri" w:cs="Arial"/>
                <w:position w:val="-30"/>
                <w:sz w:val="20"/>
                <w:szCs w:val="20"/>
              </w:rPr>
              <w:object w:dxaOrig="1340" w:dyaOrig="700">
                <v:shape id="_x0000_i1081" type="#_x0000_t75" style="width:67pt;height:35.05pt" o:ole="">
                  <v:imagedata r:id="rId15" o:title=""/>
                </v:shape>
                <o:OLEObject Type="Embed" ProgID="Equation.3" ShapeID="_x0000_i1081" DrawAspect="Content" ObjectID="_1543349569" r:id="rId16"/>
              </w:object>
            </w:r>
          </w:p>
        </w:tc>
        <w:tc>
          <w:tcPr>
            <w:tcW w:w="643" w:type="dxa"/>
            <w:shd w:val="clear" w:color="auto" w:fill="auto"/>
            <w:vAlign w:val="center"/>
          </w:tcPr>
          <w:p w:rsidR="00B4772B" w:rsidRPr="00B4772B" w:rsidRDefault="00B4772B" w:rsidP="00B4772B">
            <w:pPr>
              <w:spacing w:line="240" w:lineRule="auto"/>
              <w:contextualSpacing/>
              <w:jc w:val="right"/>
              <w:rPr>
                <w:rFonts w:ascii="Times New Roman" w:eastAsia="PMingLiU" w:hAnsi="Times New Roman" w:cs="Times New Roman"/>
                <w:sz w:val="20"/>
                <w:szCs w:val="20"/>
                <w:lang w:eastAsia="zh-TW"/>
              </w:rPr>
            </w:pPr>
            <w:r w:rsidRPr="00B4772B">
              <w:rPr>
                <w:rFonts w:ascii="Times New Roman" w:eastAsia="PMingLiU" w:hAnsi="Times New Roman" w:cs="Times New Roman"/>
                <w:sz w:val="20"/>
                <w:szCs w:val="20"/>
                <w:lang w:eastAsia="zh-TW"/>
              </w:rPr>
              <w:t>(</w:t>
            </w:r>
            <w:r w:rsidRPr="00B4772B">
              <w:rPr>
                <w:rFonts w:ascii="Times New Roman" w:eastAsia="PMingLiU" w:hAnsi="Times New Roman" w:cs="Times New Roman"/>
                <w:sz w:val="20"/>
                <w:szCs w:val="20"/>
                <w:lang w:eastAsia="zh-TW"/>
              </w:rPr>
              <w:fldChar w:fldCharType="begin"/>
            </w:r>
            <w:r w:rsidRPr="00B4772B">
              <w:rPr>
                <w:rFonts w:ascii="Times New Roman" w:eastAsia="PMingLiU" w:hAnsi="Times New Roman" w:cs="Times New Roman"/>
                <w:sz w:val="20"/>
                <w:szCs w:val="20"/>
                <w:lang w:eastAsia="zh-TW"/>
              </w:rPr>
              <w:instrText xml:space="preserve"> AUTONUM  </w:instrText>
            </w:r>
            <w:r w:rsidRPr="00B4772B">
              <w:rPr>
                <w:rFonts w:ascii="Times New Roman" w:eastAsia="PMingLiU" w:hAnsi="Times New Roman" w:cs="Times New Roman"/>
                <w:sz w:val="20"/>
                <w:szCs w:val="20"/>
                <w:lang w:eastAsia="zh-TW"/>
              </w:rPr>
              <w:fldChar w:fldCharType="end"/>
            </w:r>
            <w:r w:rsidRPr="00B4772B">
              <w:rPr>
                <w:rFonts w:ascii="Times New Roman" w:eastAsia="PMingLiU" w:hAnsi="Times New Roman" w:cs="Times New Roman"/>
                <w:sz w:val="20"/>
                <w:szCs w:val="20"/>
                <w:lang w:eastAsia="zh-TW"/>
              </w:rPr>
              <w:t>)</w:t>
            </w:r>
          </w:p>
        </w:tc>
      </w:tr>
      <w:tr w:rsidR="00B4772B" w:rsidRPr="00B4772B" w:rsidTr="00F41863">
        <w:tc>
          <w:tcPr>
            <w:tcW w:w="376" w:type="dxa"/>
            <w:shd w:val="clear" w:color="auto" w:fill="auto"/>
            <w:vAlign w:val="center"/>
          </w:tcPr>
          <w:p w:rsidR="00B4772B" w:rsidRPr="00B4772B" w:rsidRDefault="00B4772B" w:rsidP="00B4772B">
            <w:pPr>
              <w:spacing w:line="240" w:lineRule="auto"/>
              <w:contextualSpacing/>
              <w:jc w:val="center"/>
              <w:rPr>
                <w:rFonts w:ascii="Times New Roman" w:eastAsia="PMingLiU" w:hAnsi="Times New Roman" w:cs="Times New Roman"/>
                <w:sz w:val="20"/>
                <w:szCs w:val="20"/>
                <w:lang w:eastAsia="zh-TW"/>
              </w:rPr>
            </w:pPr>
          </w:p>
        </w:tc>
        <w:tc>
          <w:tcPr>
            <w:tcW w:w="3873" w:type="dxa"/>
            <w:shd w:val="clear" w:color="auto" w:fill="auto"/>
            <w:vAlign w:val="center"/>
          </w:tcPr>
          <w:p w:rsidR="00B4772B" w:rsidRPr="00B4772B" w:rsidRDefault="003A00B6" w:rsidP="00A80A5B">
            <w:pPr>
              <w:pStyle w:val="NormalWeb"/>
              <w:spacing w:before="0" w:beforeAutospacing="0" w:after="0" w:afterAutospacing="0"/>
              <w:rPr>
                <w:rFonts w:eastAsia="PMingLiU"/>
                <w:sz w:val="20"/>
                <w:szCs w:val="20"/>
                <w:lang w:eastAsia="zh-TW"/>
              </w:rPr>
            </w:pPr>
            <m:oMathPara>
              <m:oMath>
                <m:sSub>
                  <m:sSubPr>
                    <m:ctrlPr>
                      <w:rPr>
                        <w:rFonts w:ascii="Cambria Math" w:eastAsia="+mn-ea" w:hAnsi="Cambria Math" w:cs="+mn-cs"/>
                        <w:i/>
                        <w:iCs/>
                        <w:kern w:val="24"/>
                        <w:sz w:val="20"/>
                        <w:szCs w:val="20"/>
                      </w:rPr>
                    </m:ctrlPr>
                  </m:sSubPr>
                  <m:e>
                    <m:d>
                      <m:dPr>
                        <m:begChr m:val=""/>
                        <m:endChr m:val="|"/>
                        <m:ctrlPr>
                          <w:rPr>
                            <w:rFonts w:ascii="Cambria Math" w:eastAsia="+mn-ea" w:hAnsi="Cambria Math" w:cs="+mn-cs"/>
                            <w:i/>
                            <w:iCs/>
                            <w:kern w:val="24"/>
                            <w:sz w:val="20"/>
                            <w:szCs w:val="20"/>
                          </w:rPr>
                        </m:ctrlPr>
                      </m:dPr>
                      <m:e>
                        <m:r>
                          <w:rPr>
                            <w:rFonts w:ascii="Cambria Math" w:eastAsia="+mn-ea" w:hAnsi="Cambria Math" w:cs="+mn-cs"/>
                            <w:kern w:val="24"/>
                            <w:sz w:val="20"/>
                            <w:szCs w:val="20"/>
                          </w:rPr>
                          <m:t>dH</m:t>
                        </m:r>
                      </m:e>
                    </m:d>
                  </m:e>
                  <m:sub>
                    <m:sSup>
                      <m:sSupPr>
                        <m:ctrlPr>
                          <w:rPr>
                            <w:rFonts w:ascii="Cambria Math" w:eastAsia="+mn-ea" w:hAnsi="Cambria Math" w:cs="+mn-cs"/>
                            <w:i/>
                            <w:iCs/>
                            <w:kern w:val="24"/>
                            <w:sz w:val="20"/>
                            <w:szCs w:val="20"/>
                          </w:rPr>
                        </m:ctrlPr>
                      </m:sSupPr>
                      <m:e>
                        <m:r>
                          <w:rPr>
                            <w:rFonts w:ascii="Cambria Math" w:eastAsia="+mn-ea" w:hAnsi="Cambria Math" w:cs="+mn-cs"/>
                            <w:kern w:val="24"/>
                            <w:sz w:val="20"/>
                            <w:szCs w:val="20"/>
                          </w:rPr>
                          <m:t>C</m:t>
                        </m:r>
                      </m:e>
                      <m:sup>
                        <m:r>
                          <w:rPr>
                            <w:rFonts w:ascii="Cambria Math" w:eastAsia="+mn-ea" w:hAnsi="+mn-ea" w:cs="+mn-cs"/>
                            <w:kern w:val="24"/>
                            <w:sz w:val="20"/>
                            <w:szCs w:val="20"/>
                          </w:rPr>
                          <m:t>±</m:t>
                        </m:r>
                      </m:sup>
                    </m:sSup>
                  </m:sub>
                </m:sSub>
                <m:r>
                  <w:rPr>
                    <w:rFonts w:ascii="Cambria Math" w:eastAsia="Cambria Math" w:hAnsi="Cambria Math" w:cs="+mn-cs"/>
                    <w:kern w:val="24"/>
                    <w:sz w:val="20"/>
                    <w:szCs w:val="20"/>
                  </w:rPr>
                  <m:t>±</m:t>
                </m:r>
                <m:f>
                  <m:fPr>
                    <m:ctrlPr>
                      <w:rPr>
                        <w:rFonts w:ascii="Cambria Math" w:eastAsia="+mn-ea" w:hAnsi="Cambria Math" w:cs="+mn-cs"/>
                        <w:i/>
                        <w:iCs/>
                        <w:kern w:val="24"/>
                        <w:sz w:val="20"/>
                        <w:szCs w:val="20"/>
                      </w:rPr>
                    </m:ctrlPr>
                  </m:fPr>
                  <m:num>
                    <m:r>
                      <w:rPr>
                        <w:rFonts w:ascii="Cambria Math" w:eastAsia="+mn-ea" w:hAnsi="Cambria Math" w:cs="+mn-cs"/>
                        <w:kern w:val="24"/>
                        <w:sz w:val="20"/>
                        <w:szCs w:val="20"/>
                      </w:rPr>
                      <m:t>a</m:t>
                    </m:r>
                  </m:num>
                  <m:den>
                    <m:r>
                      <w:rPr>
                        <w:rFonts w:ascii="Cambria Math" w:eastAsia="+mn-ea" w:hAnsi="Cambria Math" w:cs="+mn-cs"/>
                        <w:kern w:val="24"/>
                        <w:sz w:val="20"/>
                        <w:szCs w:val="20"/>
                      </w:rPr>
                      <m:t>g</m:t>
                    </m:r>
                  </m:den>
                </m:f>
                <m:r>
                  <w:rPr>
                    <w:rFonts w:ascii="Cambria Math" w:eastAsia="+mn-ea" w:hAnsi="Cambria Math" w:cs="+mn-cs"/>
                    <w:kern w:val="24"/>
                    <w:sz w:val="20"/>
                    <w:szCs w:val="20"/>
                  </w:rPr>
                  <m:t>dV=</m:t>
                </m:r>
                <m:r>
                  <w:rPr>
                    <w:rFonts w:ascii="Cambria Math" w:eastAsia="Cambria Math" w:hAnsi="Cambria Math" w:cs="+mn-cs"/>
                    <w:kern w:val="24"/>
                    <w:sz w:val="20"/>
                    <w:szCs w:val="20"/>
                  </w:rPr>
                  <m:t>±</m:t>
                </m:r>
                <m:f>
                  <m:fPr>
                    <m:ctrlPr>
                      <w:rPr>
                        <w:rFonts w:ascii="Cambria Math" w:eastAsia="+mn-ea" w:hAnsi="Cambria Math" w:cs="+mn-cs"/>
                        <w:i/>
                        <w:iCs/>
                        <w:kern w:val="24"/>
                        <w:sz w:val="20"/>
                        <w:szCs w:val="20"/>
                      </w:rPr>
                    </m:ctrlPr>
                  </m:fPr>
                  <m:num>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T</m:t>
                        </m:r>
                      </m:e>
                      <m:sub>
                        <m:r>
                          <w:rPr>
                            <w:rFonts w:ascii="Cambria Math" w:eastAsia="+mn-ea" w:hAnsi="Cambria Math" w:cs="+mn-cs"/>
                            <w:kern w:val="24"/>
                            <w:sz w:val="20"/>
                            <w:szCs w:val="20"/>
                          </w:rPr>
                          <m:t>f</m:t>
                        </m:r>
                      </m:sub>
                    </m:sSub>
                  </m:num>
                  <m:den>
                    <m:r>
                      <w:rPr>
                        <w:rFonts w:ascii="Cambria Math" w:eastAsia="+mn-ea" w:hAnsi="Cambria Math" w:cs="+mn-cs"/>
                        <w:kern w:val="24"/>
                        <w:sz w:val="20"/>
                        <w:szCs w:val="20"/>
                      </w:rPr>
                      <m:t>g</m:t>
                    </m:r>
                  </m:den>
                </m:f>
                <m:r>
                  <w:rPr>
                    <w:rFonts w:ascii="Cambria Math" w:eastAsia="+mn-ea" w:hAnsi="Cambria Math" w:cs="+mn-cs"/>
                    <w:kern w:val="24"/>
                    <w:sz w:val="20"/>
                    <w:szCs w:val="20"/>
                  </w:rPr>
                  <m:t>adt+V</m:t>
                </m:r>
                <m:func>
                  <m:funcPr>
                    <m:ctrlPr>
                      <w:rPr>
                        <w:rFonts w:ascii="Cambria Math" w:eastAsia="+mn-ea" w:hAnsi="Cambria Math" w:cs="+mn-cs"/>
                        <w:i/>
                        <w:iCs/>
                        <w:kern w:val="24"/>
                        <w:sz w:val="20"/>
                        <w:szCs w:val="20"/>
                      </w:rPr>
                    </m:ctrlPr>
                  </m:funcPr>
                  <m:fName>
                    <m:r>
                      <w:rPr>
                        <w:rFonts w:ascii="Cambria Math" w:eastAsia="+mn-ea" w:hAnsi="Cambria Math" w:cs="+mn-cs"/>
                        <w:kern w:val="24"/>
                        <w:sz w:val="20"/>
                        <w:szCs w:val="20"/>
                      </w:rPr>
                      <m:t>dt</m:t>
                    </m:r>
                    <m:r>
                      <m:rPr>
                        <m:sty m:val="p"/>
                      </m:rPr>
                      <w:rPr>
                        <w:rFonts w:ascii="Cambria Math" w:eastAsia="+mn-ea" w:hAnsi="Cambria Math" w:cs="+mn-cs"/>
                        <w:kern w:val="24"/>
                        <w:sz w:val="20"/>
                        <w:szCs w:val="20"/>
                      </w:rPr>
                      <m:t>sin</m:t>
                    </m:r>
                  </m:fName>
                  <m:e>
                    <m:r>
                      <w:rPr>
                        <w:rFonts w:ascii="Cambria Math" w:eastAsia="+mn-ea" w:hAnsi="Cambria Math" w:cs="+mn-cs"/>
                        <w:kern w:val="24"/>
                        <w:sz w:val="20"/>
                        <w:szCs w:val="20"/>
                      </w:rPr>
                      <m:t>β</m:t>
                    </m:r>
                  </m:e>
                </m:func>
              </m:oMath>
            </m:oMathPara>
          </w:p>
        </w:tc>
        <w:tc>
          <w:tcPr>
            <w:tcW w:w="643" w:type="dxa"/>
            <w:shd w:val="clear" w:color="auto" w:fill="auto"/>
            <w:vAlign w:val="center"/>
          </w:tcPr>
          <w:p w:rsidR="00B4772B" w:rsidRPr="00B4772B" w:rsidRDefault="00B4772B" w:rsidP="00B4772B">
            <w:pPr>
              <w:spacing w:line="240" w:lineRule="auto"/>
              <w:contextualSpacing/>
              <w:jc w:val="right"/>
              <w:rPr>
                <w:rFonts w:ascii="Times New Roman" w:eastAsia="PMingLiU" w:hAnsi="Times New Roman" w:cs="Times New Roman"/>
                <w:sz w:val="20"/>
                <w:szCs w:val="20"/>
                <w:lang w:eastAsia="zh-TW"/>
              </w:rPr>
            </w:pPr>
            <w:r w:rsidRPr="00B4772B">
              <w:rPr>
                <w:rFonts w:ascii="Times New Roman" w:eastAsia="PMingLiU" w:hAnsi="Times New Roman" w:cs="Times New Roman"/>
                <w:sz w:val="20"/>
                <w:szCs w:val="20"/>
                <w:lang w:eastAsia="zh-TW"/>
              </w:rPr>
              <w:t>(</w:t>
            </w:r>
            <w:r w:rsidRPr="00B4772B">
              <w:rPr>
                <w:rFonts w:ascii="Times New Roman" w:eastAsia="PMingLiU" w:hAnsi="Times New Roman" w:cs="Times New Roman"/>
                <w:sz w:val="20"/>
                <w:szCs w:val="20"/>
                <w:lang w:eastAsia="zh-TW"/>
              </w:rPr>
              <w:fldChar w:fldCharType="begin"/>
            </w:r>
            <w:r w:rsidRPr="00B4772B">
              <w:rPr>
                <w:rFonts w:ascii="Times New Roman" w:eastAsia="PMingLiU" w:hAnsi="Times New Roman" w:cs="Times New Roman"/>
                <w:sz w:val="20"/>
                <w:szCs w:val="20"/>
                <w:lang w:eastAsia="zh-TW"/>
              </w:rPr>
              <w:instrText xml:space="preserve"> AUTONUM  </w:instrText>
            </w:r>
            <w:r w:rsidRPr="00B4772B">
              <w:rPr>
                <w:rFonts w:ascii="Times New Roman" w:eastAsia="PMingLiU" w:hAnsi="Times New Roman" w:cs="Times New Roman"/>
                <w:sz w:val="20"/>
                <w:szCs w:val="20"/>
                <w:lang w:eastAsia="zh-TW"/>
              </w:rPr>
              <w:fldChar w:fldCharType="end"/>
            </w:r>
            <w:r w:rsidRPr="00B4772B">
              <w:rPr>
                <w:rFonts w:ascii="Times New Roman" w:eastAsia="PMingLiU" w:hAnsi="Times New Roman" w:cs="Times New Roman"/>
                <w:sz w:val="20"/>
                <w:szCs w:val="20"/>
                <w:lang w:eastAsia="zh-TW"/>
              </w:rPr>
              <w:t>)</w:t>
            </w:r>
          </w:p>
        </w:tc>
      </w:tr>
    </w:tbl>
    <w:p w:rsidR="00F41863" w:rsidRDefault="00D7616B" w:rsidP="00F41863">
      <w:pPr>
        <w:tabs>
          <w:tab w:val="left" w:pos="4253"/>
        </w:tabs>
        <w:spacing w:line="240" w:lineRule="auto"/>
        <w:contextualSpacing/>
        <w:jc w:val="both"/>
        <w:rPr>
          <w:rFonts w:ascii="Times New Roman" w:eastAsia="Times New Roman" w:hAnsi="Times New Roman" w:cs="Times New Roman"/>
          <w:sz w:val="20"/>
          <w:szCs w:val="20"/>
          <w:lang w:eastAsia="fr-FR"/>
        </w:rPr>
      </w:pPr>
      <w:r w:rsidRPr="00D7616B">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14:anchorId="769BDABB" wp14:editId="542325B4">
                <wp:simplePos x="0" y="0"/>
                <wp:positionH relativeFrom="column">
                  <wp:posOffset>-73025</wp:posOffset>
                </wp:positionH>
                <wp:positionV relativeFrom="paragraph">
                  <wp:posOffset>322911</wp:posOffset>
                </wp:positionV>
                <wp:extent cx="2872232" cy="54092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232" cy="540920"/>
                        </a:xfrm>
                        <a:prstGeom prst="rect">
                          <a:avLst/>
                        </a:prstGeom>
                        <a:noFill/>
                        <a:ln w="9525">
                          <a:noFill/>
                          <a:miter lim="800000"/>
                          <a:headEnd/>
                          <a:tailEnd/>
                        </a:ln>
                      </wps:spPr>
                      <wps:txbx>
                        <w:txbxContent>
                          <w:p w:rsidR="00D7616B" w:rsidRPr="00D7616B" w:rsidRDefault="00D7616B" w:rsidP="00D7616B">
                            <w:pPr>
                              <w:rPr>
                                <w:sz w:val="20"/>
                                <w:szCs w:val="20"/>
                              </w:rPr>
                            </w:pPr>
                            <m:oMathPara>
                              <m:oMath>
                                <m:sSubSup>
                                  <m:sSubSupPr>
                                    <m:ctrlPr>
                                      <w:rPr>
                                        <w:rFonts w:ascii="Cambria Math" w:eastAsia="+mn-ea" w:hAnsi="Cambria Math" w:cs="+mn-cs"/>
                                        <w:i/>
                                        <w:iCs/>
                                        <w:kern w:val="24"/>
                                        <w:sz w:val="20"/>
                                        <w:szCs w:val="20"/>
                                      </w:rPr>
                                    </m:ctrlPr>
                                  </m:sSubSupPr>
                                  <m:e>
                                    <m:d>
                                      <m:dPr>
                                        <m:ctrlPr>
                                          <w:rPr>
                                            <w:rFonts w:ascii="Cambria Math" w:eastAsia="+mn-ea" w:hAnsi="Cambria Math" w:cs="+mn-cs"/>
                                            <w:i/>
                                            <w:iCs/>
                                            <w:kern w:val="24"/>
                                            <w:sz w:val="20"/>
                                            <w:szCs w:val="20"/>
                                          </w:rPr>
                                        </m:ctrlPr>
                                      </m:dPr>
                                      <m:e>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m:t>
                                            </m:r>
                                          </m:e>
                                          <m:sub>
                                            <m:r>
                                              <w:rPr>
                                                <w:rFonts w:ascii="Cambria Math" w:eastAsia="+mn-ea" w:hAnsi="Cambria Math" w:cs="+mn-cs"/>
                                                <w:kern w:val="24"/>
                                                <w:sz w:val="20"/>
                                                <w:szCs w:val="20"/>
                                              </w:rPr>
                                              <m:t>v</m:t>
                                            </m:r>
                                          </m:sub>
                                        </m:sSub>
                                      </m:e>
                                    </m:d>
                                  </m:e>
                                  <m:sub>
                                    <m:r>
                                      <w:rPr>
                                        <w:rFonts w:ascii="Cambria Math" w:eastAsia="+mn-ea" w:hAnsi="Cambria Math" w:cs="+mn-cs"/>
                                        <w:kern w:val="24"/>
                                        <w:sz w:val="20"/>
                                        <w:szCs w:val="20"/>
                                      </w:rPr>
                                      <m:t>i</m:t>
                                    </m:r>
                                  </m:sub>
                                  <m:sup>
                                    <m:r>
                                      <w:rPr>
                                        <w:rFonts w:ascii="Cambria Math" w:eastAsia="+mn-ea" w:hAnsi="Cambria Math" w:cs="+mn-cs"/>
                                        <w:kern w:val="24"/>
                                        <w:sz w:val="20"/>
                                        <w:szCs w:val="20"/>
                                      </w:rPr>
                                      <m:t>j</m:t>
                                    </m:r>
                                  </m:sup>
                                </m:sSubSup>
                                <m:r>
                                  <w:rPr>
                                    <w:rFonts w:ascii="Cambria Math" w:eastAsia="+mn-ea" w:hAnsi="Cambria Math" w:cs="+mn-cs"/>
                                    <w:kern w:val="24"/>
                                    <w:sz w:val="20"/>
                                    <w:szCs w:val="20"/>
                                  </w:rPr>
                                  <m:t>=</m:t>
                                </m:r>
                                <m:sSubSup>
                                  <m:sSubSupPr>
                                    <m:ctrlPr>
                                      <w:rPr>
                                        <w:rFonts w:ascii="Cambria Math" w:eastAsia="+mn-ea" w:hAnsi="Cambria Math" w:cs="+mn-cs"/>
                                        <w:i/>
                                        <w:iCs/>
                                        <w:kern w:val="24"/>
                                        <w:sz w:val="20"/>
                                        <w:szCs w:val="20"/>
                                      </w:rPr>
                                    </m:ctrlPr>
                                  </m:sSubSupPr>
                                  <m:e>
                                    <m:d>
                                      <m:dPr>
                                        <m:ctrlPr>
                                          <w:rPr>
                                            <w:rFonts w:ascii="Cambria Math" w:eastAsia="+mn-ea" w:hAnsi="Cambria Math" w:cs="+mn-cs"/>
                                            <w:i/>
                                            <w:iCs/>
                                            <w:kern w:val="24"/>
                                            <w:sz w:val="20"/>
                                            <w:szCs w:val="20"/>
                                          </w:rPr>
                                        </m:ctrlPr>
                                      </m:dPr>
                                      <m:e>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m:t>
                                            </m:r>
                                          </m:e>
                                          <m:sub>
                                            <m:r>
                                              <w:rPr>
                                                <w:rFonts w:ascii="Cambria Math" w:eastAsia="+mn-ea" w:hAnsi="Cambria Math" w:cs="+mn-cs"/>
                                                <w:kern w:val="24"/>
                                                <w:sz w:val="20"/>
                                                <w:szCs w:val="20"/>
                                              </w:rPr>
                                              <m:t>v</m:t>
                                            </m:r>
                                          </m:sub>
                                        </m:sSub>
                                      </m:e>
                                    </m:d>
                                  </m:e>
                                  <m:sub>
                                    <m:r>
                                      <w:rPr>
                                        <w:rFonts w:ascii="Cambria Math" w:eastAsia="+mn-ea" w:hAnsi="Cambria Math" w:cs="+mn-cs"/>
                                        <w:kern w:val="24"/>
                                        <w:sz w:val="20"/>
                                        <w:szCs w:val="20"/>
                                      </w:rPr>
                                      <m:t>i</m:t>
                                    </m:r>
                                  </m:sub>
                                  <m:sup>
                                    <m:r>
                                      <w:rPr>
                                        <w:rFonts w:ascii="Cambria Math" w:eastAsia="+mn-ea" w:hAnsi="Cambria Math" w:cs="+mn-cs"/>
                                        <w:kern w:val="24"/>
                                        <w:sz w:val="20"/>
                                        <w:szCs w:val="20"/>
                                      </w:rPr>
                                      <m:t>j-1</m:t>
                                    </m:r>
                                  </m:sup>
                                </m:sSubSup>
                                <m:r>
                                  <w:rPr>
                                    <w:rFonts w:ascii="Cambria Math" w:eastAsia="+mn-ea" w:hAnsi="Cambria Math" w:cs="+mn-cs"/>
                                    <w:kern w:val="24"/>
                                    <w:sz w:val="20"/>
                                    <w:szCs w:val="20"/>
                                  </w:rPr>
                                  <m:t>+ψ</m:t>
                                </m:r>
                                <m:d>
                                  <m:dPr>
                                    <m:begChr m:val="["/>
                                    <m:endChr m:val="]"/>
                                    <m:ctrlPr>
                                      <w:rPr>
                                        <w:rFonts w:ascii="Cambria Math" w:eastAsia="+mn-ea" w:hAnsi="Cambria Math" w:cs="+mn-cs"/>
                                        <w:i/>
                                        <w:iCs/>
                                        <w:kern w:val="24"/>
                                        <w:sz w:val="20"/>
                                        <w:szCs w:val="20"/>
                                      </w:rPr>
                                    </m:ctrlPr>
                                  </m:dPr>
                                  <m:e>
                                    <m:sSubSup>
                                      <m:sSubSupPr>
                                        <m:ctrlPr>
                                          <w:rPr>
                                            <w:rFonts w:ascii="Cambria Math" w:eastAsia="+mn-ea" w:hAnsi="Cambria Math" w:cs="+mn-cs"/>
                                            <w:i/>
                                            <w:iCs/>
                                            <w:kern w:val="24"/>
                                            <w:sz w:val="20"/>
                                            <w:szCs w:val="20"/>
                                          </w:rPr>
                                        </m:ctrlPr>
                                      </m:sSubSupPr>
                                      <m:e>
                                        <m:d>
                                          <m:dPr>
                                            <m:ctrlPr>
                                              <w:rPr>
                                                <w:rFonts w:ascii="Cambria Math" w:eastAsia="+mn-ea" w:hAnsi="Cambria Math" w:cs="+mn-cs"/>
                                                <w:i/>
                                                <w:iCs/>
                                                <w:kern w:val="24"/>
                                                <w:sz w:val="20"/>
                                                <w:szCs w:val="20"/>
                                              </w:rPr>
                                            </m:ctrlPr>
                                          </m:dPr>
                                          <m:e>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Q</m:t>
                                                </m:r>
                                              </m:e>
                                              <m:sub>
                                                <m:r>
                                                  <w:rPr>
                                                    <w:rFonts w:ascii="Cambria Math" w:eastAsia="+mn-ea" w:hAnsi="Cambria Math" w:cs="+mn-cs"/>
                                                    <w:kern w:val="24"/>
                                                    <w:sz w:val="20"/>
                                                    <w:szCs w:val="20"/>
                                                  </w:rPr>
                                                  <m:t>d</m:t>
                                                </m:r>
                                              </m:sub>
                                            </m:sSub>
                                          </m:e>
                                        </m:d>
                                      </m:e>
                                      <m:sub>
                                        <m:r>
                                          <w:rPr>
                                            <w:rFonts w:ascii="Cambria Math" w:eastAsia="+mn-ea" w:hAnsi="Cambria Math" w:cs="+mn-cs"/>
                                            <w:kern w:val="24"/>
                                            <w:sz w:val="20"/>
                                            <w:szCs w:val="20"/>
                                          </w:rPr>
                                          <m:t>i</m:t>
                                        </m:r>
                                      </m:sub>
                                      <m:sup>
                                        <m:r>
                                          <w:rPr>
                                            <w:rFonts w:ascii="Cambria Math" w:eastAsia="+mn-ea" w:hAnsi="Cambria Math" w:cs="+mn-cs"/>
                                            <w:kern w:val="24"/>
                                            <w:sz w:val="20"/>
                                            <w:szCs w:val="20"/>
                                          </w:rPr>
                                          <m:t>j</m:t>
                                        </m:r>
                                      </m:sup>
                                    </m:sSubSup>
                                    <m:r>
                                      <w:rPr>
                                        <w:rFonts w:ascii="Cambria Math" w:eastAsia="+mn-ea" w:hAnsi="Cambria Math" w:cs="+mn-cs"/>
                                        <w:kern w:val="24"/>
                                        <w:sz w:val="20"/>
                                        <w:szCs w:val="20"/>
                                      </w:rPr>
                                      <m:t>-</m:t>
                                    </m:r>
                                    <m:sSubSup>
                                      <m:sSubSupPr>
                                        <m:ctrlPr>
                                          <w:rPr>
                                            <w:rFonts w:ascii="Cambria Math" w:eastAsia="+mn-ea" w:hAnsi="Cambria Math" w:cs="+mn-cs"/>
                                            <w:i/>
                                            <w:iCs/>
                                            <w:kern w:val="24"/>
                                            <w:sz w:val="20"/>
                                            <w:szCs w:val="20"/>
                                          </w:rPr>
                                        </m:ctrlPr>
                                      </m:sSubSupPr>
                                      <m:e>
                                        <m:d>
                                          <m:dPr>
                                            <m:ctrlPr>
                                              <w:rPr>
                                                <w:rFonts w:ascii="Cambria Math" w:eastAsia="+mn-ea" w:hAnsi="Cambria Math" w:cs="+mn-cs"/>
                                                <w:i/>
                                                <w:iCs/>
                                                <w:kern w:val="24"/>
                                                <w:sz w:val="20"/>
                                                <w:szCs w:val="20"/>
                                              </w:rPr>
                                            </m:ctrlPr>
                                          </m:dPr>
                                          <m:e>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Q</m:t>
                                                </m:r>
                                              </m:e>
                                              <m:sub>
                                                <m:r>
                                                  <w:rPr>
                                                    <w:rFonts w:ascii="Cambria Math" w:eastAsia="+mn-ea" w:hAnsi="Cambria Math" w:cs="+mn-cs"/>
                                                    <w:kern w:val="24"/>
                                                    <w:sz w:val="20"/>
                                                    <w:szCs w:val="20"/>
                                                  </w:rPr>
                                                  <m:t>u</m:t>
                                                </m:r>
                                              </m:sub>
                                            </m:sSub>
                                          </m:e>
                                        </m:d>
                                      </m:e>
                                      <m:sub>
                                        <m:r>
                                          <w:rPr>
                                            <w:rFonts w:ascii="Cambria Math" w:eastAsia="+mn-ea" w:hAnsi="Cambria Math" w:cs="+mn-cs"/>
                                            <w:kern w:val="24"/>
                                            <w:sz w:val="20"/>
                                            <w:szCs w:val="20"/>
                                          </w:rPr>
                                          <m:t>i</m:t>
                                        </m:r>
                                      </m:sub>
                                      <m:sup>
                                        <m:r>
                                          <w:rPr>
                                            <w:rFonts w:ascii="Cambria Math" w:eastAsia="+mn-ea" w:hAnsi="Cambria Math" w:cs="+mn-cs"/>
                                            <w:kern w:val="24"/>
                                            <w:sz w:val="20"/>
                                            <w:szCs w:val="20"/>
                                          </w:rPr>
                                          <m:t>j</m:t>
                                        </m:r>
                                      </m:sup>
                                    </m:sSubSup>
                                  </m:e>
                                </m:d>
                                <m:r>
                                  <w:rPr>
                                    <w:rFonts w:ascii="Cambria Math" w:eastAsia="+mn-ea" w:hAnsi="Cambria Math" w:cs="+mn-cs"/>
                                    <w:kern w:val="24"/>
                                    <w:sz w:val="20"/>
                                    <w:szCs w:val="20"/>
                                  </w:rPr>
                                  <m:t>+</m:t>
                                </m:r>
                                <m:d>
                                  <m:dPr>
                                    <m:ctrlPr>
                                      <w:rPr>
                                        <w:rFonts w:ascii="Cambria Math" w:eastAsia="+mn-ea" w:hAnsi="Cambria Math" w:cs="+mn-cs"/>
                                        <w:i/>
                                        <w:iCs/>
                                        <w:kern w:val="24"/>
                                        <w:sz w:val="20"/>
                                        <w:szCs w:val="20"/>
                                      </w:rPr>
                                    </m:ctrlPr>
                                  </m:dPr>
                                  <m:e>
                                    <m:r>
                                      <w:rPr>
                                        <w:rFonts w:ascii="Cambria Math" w:eastAsia="+mn-ea" w:hAnsi="Cambria Math" w:cs="+mn-cs"/>
                                        <w:kern w:val="24"/>
                                        <w:sz w:val="20"/>
                                        <w:szCs w:val="20"/>
                                      </w:rPr>
                                      <m:t>1-ψ</m:t>
                                    </m:r>
                                  </m:e>
                                </m:d>
                                <m:d>
                                  <m:dPr>
                                    <m:begChr m:val="["/>
                                    <m:endChr m:val="]"/>
                                    <m:ctrlPr>
                                      <w:rPr>
                                        <w:rFonts w:ascii="Cambria Math" w:eastAsia="+mn-ea" w:hAnsi="Cambria Math" w:cs="+mn-cs"/>
                                        <w:i/>
                                        <w:iCs/>
                                        <w:kern w:val="24"/>
                                        <w:sz w:val="20"/>
                                        <w:szCs w:val="20"/>
                                      </w:rPr>
                                    </m:ctrlPr>
                                  </m:dPr>
                                  <m:e>
                                    <m:sSubSup>
                                      <m:sSubSupPr>
                                        <m:ctrlPr>
                                          <w:rPr>
                                            <w:rFonts w:ascii="Cambria Math" w:eastAsia="+mn-ea" w:hAnsi="Cambria Math" w:cs="+mn-cs"/>
                                            <w:i/>
                                            <w:iCs/>
                                            <w:kern w:val="24"/>
                                            <w:sz w:val="20"/>
                                            <w:szCs w:val="20"/>
                                          </w:rPr>
                                        </m:ctrlPr>
                                      </m:sSubSupPr>
                                      <m:e>
                                        <m:d>
                                          <m:dPr>
                                            <m:ctrlPr>
                                              <w:rPr>
                                                <w:rFonts w:ascii="Cambria Math" w:eastAsia="+mn-ea" w:hAnsi="Cambria Math" w:cs="+mn-cs"/>
                                                <w:i/>
                                                <w:iCs/>
                                                <w:kern w:val="24"/>
                                                <w:sz w:val="20"/>
                                                <w:szCs w:val="20"/>
                                              </w:rPr>
                                            </m:ctrlPr>
                                          </m:dPr>
                                          <m:e>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Q</m:t>
                                                </m:r>
                                              </m:e>
                                              <m:sub>
                                                <m:r>
                                                  <w:rPr>
                                                    <w:rFonts w:ascii="Cambria Math" w:eastAsia="+mn-ea" w:hAnsi="Cambria Math" w:cs="+mn-cs"/>
                                                    <w:kern w:val="24"/>
                                                    <w:sz w:val="20"/>
                                                    <w:szCs w:val="20"/>
                                                  </w:rPr>
                                                  <m:t>d</m:t>
                                                </m:r>
                                              </m:sub>
                                            </m:sSub>
                                          </m:e>
                                        </m:d>
                                      </m:e>
                                      <m:sub>
                                        <m:r>
                                          <w:rPr>
                                            <w:rFonts w:ascii="Cambria Math" w:eastAsia="+mn-ea" w:hAnsi="Cambria Math" w:cs="+mn-cs"/>
                                            <w:kern w:val="24"/>
                                            <w:sz w:val="20"/>
                                            <w:szCs w:val="20"/>
                                          </w:rPr>
                                          <m:t>i</m:t>
                                        </m:r>
                                      </m:sub>
                                      <m:sup>
                                        <m:r>
                                          <w:rPr>
                                            <w:rFonts w:ascii="Cambria Math" w:eastAsia="+mn-ea" w:hAnsi="Cambria Math" w:cs="+mn-cs"/>
                                            <w:kern w:val="24"/>
                                            <w:sz w:val="20"/>
                                            <w:szCs w:val="20"/>
                                          </w:rPr>
                                          <m:t>j-1</m:t>
                                        </m:r>
                                      </m:sup>
                                    </m:sSubSup>
                                    <m:r>
                                      <w:rPr>
                                        <w:rFonts w:ascii="Cambria Math" w:eastAsia="+mn-ea" w:hAnsi="Cambria Math" w:cs="+mn-cs"/>
                                        <w:kern w:val="24"/>
                                        <w:sz w:val="20"/>
                                        <w:szCs w:val="20"/>
                                      </w:rPr>
                                      <m:t>-</m:t>
                                    </m:r>
                                    <m:sSubSup>
                                      <m:sSubSupPr>
                                        <m:ctrlPr>
                                          <w:rPr>
                                            <w:rFonts w:ascii="Cambria Math" w:eastAsia="+mn-ea" w:hAnsi="Cambria Math" w:cs="+mn-cs"/>
                                            <w:i/>
                                            <w:iCs/>
                                            <w:kern w:val="24"/>
                                            <w:sz w:val="20"/>
                                            <w:szCs w:val="20"/>
                                          </w:rPr>
                                        </m:ctrlPr>
                                      </m:sSubSupPr>
                                      <m:e>
                                        <m:d>
                                          <m:dPr>
                                            <m:ctrlPr>
                                              <w:rPr>
                                                <w:rFonts w:ascii="Cambria Math" w:eastAsia="+mn-ea" w:hAnsi="Cambria Math" w:cs="+mn-cs"/>
                                                <w:i/>
                                                <w:iCs/>
                                                <w:kern w:val="24"/>
                                                <w:sz w:val="20"/>
                                                <w:szCs w:val="20"/>
                                              </w:rPr>
                                            </m:ctrlPr>
                                          </m:dPr>
                                          <m:e>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Q</m:t>
                                                </m:r>
                                              </m:e>
                                              <m:sub>
                                                <m:r>
                                                  <w:rPr>
                                                    <w:rFonts w:ascii="Cambria Math" w:eastAsia="+mn-ea" w:hAnsi="Cambria Math" w:cs="+mn-cs"/>
                                                    <w:kern w:val="24"/>
                                                    <w:sz w:val="20"/>
                                                    <w:szCs w:val="20"/>
                                                  </w:rPr>
                                                  <m:t>u</m:t>
                                                </m:r>
                                              </m:sub>
                                            </m:sSub>
                                          </m:e>
                                        </m:d>
                                      </m:e>
                                      <m:sub>
                                        <m:r>
                                          <w:rPr>
                                            <w:rFonts w:ascii="Cambria Math" w:eastAsia="+mn-ea" w:hAnsi="Cambria Math" w:cs="+mn-cs"/>
                                            <w:kern w:val="24"/>
                                            <w:sz w:val="20"/>
                                            <w:szCs w:val="20"/>
                                          </w:rPr>
                                          <m:t>i</m:t>
                                        </m:r>
                                      </m:sub>
                                      <m:sup>
                                        <m:r>
                                          <w:rPr>
                                            <w:rFonts w:ascii="Cambria Math" w:eastAsia="+mn-ea" w:hAnsi="Cambria Math" w:cs="+mn-cs"/>
                                            <w:kern w:val="24"/>
                                            <w:sz w:val="20"/>
                                            <w:szCs w:val="20"/>
                                          </w:rPr>
                                          <m:t>j-1</m:t>
                                        </m:r>
                                      </m:sup>
                                    </m:sSubSup>
                                  </m:e>
                                </m:d>
                                <m:r>
                                  <m:rPr>
                                    <m:sty m:val="p"/>
                                  </m:rPr>
                                  <w:rPr>
                                    <w:rFonts w:ascii="Cambria Math" w:eastAsia="+mn-ea" w:hAnsi="Cambria Math" w:cs="+mn-cs"/>
                                    <w:kern w:val="24"/>
                                    <w:sz w:val="20"/>
                                    <w:szCs w:val="20"/>
                                  </w:rPr>
                                  <m:t>Δ</m:t>
                                </m:r>
                                <m:r>
                                  <w:rPr>
                                    <w:rFonts w:ascii="Cambria Math" w:eastAsia="+mn-ea" w:hAnsi="Cambria Math" w:cs="+mn-cs"/>
                                    <w:kern w:val="24"/>
                                    <w:sz w:val="20"/>
                                    <w:szCs w:val="20"/>
                                  </w:rPr>
                                  <m:t>t</m:t>
                                </m:r>
                                <m:r>
                                  <w:rPr>
                                    <w:rFonts w:ascii="Cambria Math" w:eastAsia="+mn-ea" w:hAnsi="Cambria Math" w:cs="+mn-cs"/>
                                    <w:kern w:val="24"/>
                                    <w:sz w:val="20"/>
                                    <w:szCs w:val="20"/>
                                  </w:rPr>
                                  <w:tab/>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75pt;margin-top:25.45pt;width:226.1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" filled="f" stroked="f">
                <v:textbox>
                  <w:txbxContent>
                    <w:p w:rsidR="00D7616B" w:rsidRPr="00D7616B" w:rsidRDefault="00D7616B" w:rsidP="00D7616B">
                      <w:pPr>
                        <w:rPr>
                          <w:sz w:val="20"/>
                          <w:szCs w:val="20"/>
                        </w:rPr>
                      </w:pPr>
                      <m:oMathPara>
                        <m:oMath>
                          <m:sSubSup>
                            <m:sSubSupPr>
                              <m:ctrlPr>
                                <w:rPr>
                                  <w:rFonts w:ascii="Cambria Math" w:eastAsia="+mn-ea" w:hAnsi="Cambria Math" w:cs="+mn-cs"/>
                                  <w:i/>
                                  <w:iCs/>
                                  <w:kern w:val="24"/>
                                  <w:sz w:val="20"/>
                                  <w:szCs w:val="20"/>
                                </w:rPr>
                              </m:ctrlPr>
                            </m:sSubSupPr>
                            <m:e>
                              <m:d>
                                <m:dPr>
                                  <m:ctrlPr>
                                    <w:rPr>
                                      <w:rFonts w:ascii="Cambria Math" w:eastAsia="+mn-ea" w:hAnsi="Cambria Math" w:cs="+mn-cs"/>
                                      <w:i/>
                                      <w:iCs/>
                                      <w:kern w:val="24"/>
                                      <w:sz w:val="20"/>
                                      <w:szCs w:val="20"/>
                                    </w:rPr>
                                  </m:ctrlPr>
                                </m:dPr>
                                <m:e>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m:t>
                                      </m:r>
                                    </m:e>
                                    <m:sub>
                                      <m:r>
                                        <w:rPr>
                                          <w:rFonts w:ascii="Cambria Math" w:eastAsia="+mn-ea" w:hAnsi="Cambria Math" w:cs="+mn-cs"/>
                                          <w:kern w:val="24"/>
                                          <w:sz w:val="20"/>
                                          <w:szCs w:val="20"/>
                                        </w:rPr>
                                        <m:t>v</m:t>
                                      </m:r>
                                    </m:sub>
                                  </m:sSub>
                                </m:e>
                              </m:d>
                            </m:e>
                            <m:sub>
                              <m:r>
                                <w:rPr>
                                  <w:rFonts w:ascii="Cambria Math" w:eastAsia="+mn-ea" w:hAnsi="Cambria Math" w:cs="+mn-cs"/>
                                  <w:kern w:val="24"/>
                                  <w:sz w:val="20"/>
                                  <w:szCs w:val="20"/>
                                </w:rPr>
                                <m:t>i</m:t>
                              </m:r>
                            </m:sub>
                            <m:sup>
                              <m:r>
                                <w:rPr>
                                  <w:rFonts w:ascii="Cambria Math" w:eastAsia="+mn-ea" w:hAnsi="Cambria Math" w:cs="+mn-cs"/>
                                  <w:kern w:val="24"/>
                                  <w:sz w:val="20"/>
                                  <w:szCs w:val="20"/>
                                </w:rPr>
                                <m:t>j</m:t>
                              </m:r>
                            </m:sup>
                          </m:sSubSup>
                          <m:r>
                            <w:rPr>
                              <w:rFonts w:ascii="Cambria Math" w:eastAsia="+mn-ea" w:hAnsi="Cambria Math" w:cs="+mn-cs"/>
                              <w:kern w:val="24"/>
                              <w:sz w:val="20"/>
                              <w:szCs w:val="20"/>
                            </w:rPr>
                            <m:t>=</m:t>
                          </m:r>
                          <m:sSubSup>
                            <m:sSubSupPr>
                              <m:ctrlPr>
                                <w:rPr>
                                  <w:rFonts w:ascii="Cambria Math" w:eastAsia="+mn-ea" w:hAnsi="Cambria Math" w:cs="+mn-cs"/>
                                  <w:i/>
                                  <w:iCs/>
                                  <w:kern w:val="24"/>
                                  <w:sz w:val="20"/>
                                  <w:szCs w:val="20"/>
                                </w:rPr>
                              </m:ctrlPr>
                            </m:sSubSupPr>
                            <m:e>
                              <m:d>
                                <m:dPr>
                                  <m:ctrlPr>
                                    <w:rPr>
                                      <w:rFonts w:ascii="Cambria Math" w:eastAsia="+mn-ea" w:hAnsi="Cambria Math" w:cs="+mn-cs"/>
                                      <w:i/>
                                      <w:iCs/>
                                      <w:kern w:val="24"/>
                                      <w:sz w:val="20"/>
                                      <w:szCs w:val="20"/>
                                    </w:rPr>
                                  </m:ctrlPr>
                                </m:dPr>
                                <m:e>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m:t>
                                      </m:r>
                                    </m:e>
                                    <m:sub>
                                      <m:r>
                                        <w:rPr>
                                          <w:rFonts w:ascii="Cambria Math" w:eastAsia="+mn-ea" w:hAnsi="Cambria Math" w:cs="+mn-cs"/>
                                          <w:kern w:val="24"/>
                                          <w:sz w:val="20"/>
                                          <w:szCs w:val="20"/>
                                        </w:rPr>
                                        <m:t>v</m:t>
                                      </m:r>
                                    </m:sub>
                                  </m:sSub>
                                </m:e>
                              </m:d>
                            </m:e>
                            <m:sub>
                              <m:r>
                                <w:rPr>
                                  <w:rFonts w:ascii="Cambria Math" w:eastAsia="+mn-ea" w:hAnsi="Cambria Math" w:cs="+mn-cs"/>
                                  <w:kern w:val="24"/>
                                  <w:sz w:val="20"/>
                                  <w:szCs w:val="20"/>
                                </w:rPr>
                                <m:t>i</m:t>
                              </m:r>
                            </m:sub>
                            <m:sup>
                              <m:r>
                                <w:rPr>
                                  <w:rFonts w:ascii="Cambria Math" w:eastAsia="+mn-ea" w:hAnsi="Cambria Math" w:cs="+mn-cs"/>
                                  <w:kern w:val="24"/>
                                  <w:sz w:val="20"/>
                                  <w:szCs w:val="20"/>
                                </w:rPr>
                                <m:t>j-1</m:t>
                              </m:r>
                            </m:sup>
                          </m:sSubSup>
                          <m:r>
                            <w:rPr>
                              <w:rFonts w:ascii="Cambria Math" w:eastAsia="+mn-ea" w:hAnsi="Cambria Math" w:cs="+mn-cs"/>
                              <w:kern w:val="24"/>
                              <w:sz w:val="20"/>
                              <w:szCs w:val="20"/>
                            </w:rPr>
                            <m:t>+ψ</m:t>
                          </m:r>
                          <m:d>
                            <m:dPr>
                              <m:begChr m:val="["/>
                              <m:endChr m:val="]"/>
                              <m:ctrlPr>
                                <w:rPr>
                                  <w:rFonts w:ascii="Cambria Math" w:eastAsia="+mn-ea" w:hAnsi="Cambria Math" w:cs="+mn-cs"/>
                                  <w:i/>
                                  <w:iCs/>
                                  <w:kern w:val="24"/>
                                  <w:sz w:val="20"/>
                                  <w:szCs w:val="20"/>
                                </w:rPr>
                              </m:ctrlPr>
                            </m:dPr>
                            <m:e>
                              <m:sSubSup>
                                <m:sSubSupPr>
                                  <m:ctrlPr>
                                    <w:rPr>
                                      <w:rFonts w:ascii="Cambria Math" w:eastAsia="+mn-ea" w:hAnsi="Cambria Math" w:cs="+mn-cs"/>
                                      <w:i/>
                                      <w:iCs/>
                                      <w:kern w:val="24"/>
                                      <w:sz w:val="20"/>
                                      <w:szCs w:val="20"/>
                                    </w:rPr>
                                  </m:ctrlPr>
                                </m:sSubSupPr>
                                <m:e>
                                  <m:d>
                                    <m:dPr>
                                      <m:ctrlPr>
                                        <w:rPr>
                                          <w:rFonts w:ascii="Cambria Math" w:eastAsia="+mn-ea" w:hAnsi="Cambria Math" w:cs="+mn-cs"/>
                                          <w:i/>
                                          <w:iCs/>
                                          <w:kern w:val="24"/>
                                          <w:sz w:val="20"/>
                                          <w:szCs w:val="20"/>
                                        </w:rPr>
                                      </m:ctrlPr>
                                    </m:dPr>
                                    <m:e>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Q</m:t>
                                          </m:r>
                                        </m:e>
                                        <m:sub>
                                          <m:r>
                                            <w:rPr>
                                              <w:rFonts w:ascii="Cambria Math" w:eastAsia="+mn-ea" w:hAnsi="Cambria Math" w:cs="+mn-cs"/>
                                              <w:kern w:val="24"/>
                                              <w:sz w:val="20"/>
                                              <w:szCs w:val="20"/>
                                            </w:rPr>
                                            <m:t>d</m:t>
                                          </m:r>
                                        </m:sub>
                                      </m:sSub>
                                    </m:e>
                                  </m:d>
                                </m:e>
                                <m:sub>
                                  <m:r>
                                    <w:rPr>
                                      <w:rFonts w:ascii="Cambria Math" w:eastAsia="+mn-ea" w:hAnsi="Cambria Math" w:cs="+mn-cs"/>
                                      <w:kern w:val="24"/>
                                      <w:sz w:val="20"/>
                                      <w:szCs w:val="20"/>
                                    </w:rPr>
                                    <m:t>i</m:t>
                                  </m:r>
                                </m:sub>
                                <m:sup>
                                  <m:r>
                                    <w:rPr>
                                      <w:rFonts w:ascii="Cambria Math" w:eastAsia="+mn-ea" w:hAnsi="Cambria Math" w:cs="+mn-cs"/>
                                      <w:kern w:val="24"/>
                                      <w:sz w:val="20"/>
                                      <w:szCs w:val="20"/>
                                    </w:rPr>
                                    <m:t>j</m:t>
                                  </m:r>
                                </m:sup>
                              </m:sSubSup>
                              <m:r>
                                <w:rPr>
                                  <w:rFonts w:ascii="Cambria Math" w:eastAsia="+mn-ea" w:hAnsi="Cambria Math" w:cs="+mn-cs"/>
                                  <w:kern w:val="24"/>
                                  <w:sz w:val="20"/>
                                  <w:szCs w:val="20"/>
                                </w:rPr>
                                <m:t>-</m:t>
                              </m:r>
                              <m:sSubSup>
                                <m:sSubSupPr>
                                  <m:ctrlPr>
                                    <w:rPr>
                                      <w:rFonts w:ascii="Cambria Math" w:eastAsia="+mn-ea" w:hAnsi="Cambria Math" w:cs="+mn-cs"/>
                                      <w:i/>
                                      <w:iCs/>
                                      <w:kern w:val="24"/>
                                      <w:sz w:val="20"/>
                                      <w:szCs w:val="20"/>
                                    </w:rPr>
                                  </m:ctrlPr>
                                </m:sSubSupPr>
                                <m:e>
                                  <m:d>
                                    <m:dPr>
                                      <m:ctrlPr>
                                        <w:rPr>
                                          <w:rFonts w:ascii="Cambria Math" w:eastAsia="+mn-ea" w:hAnsi="Cambria Math" w:cs="+mn-cs"/>
                                          <w:i/>
                                          <w:iCs/>
                                          <w:kern w:val="24"/>
                                          <w:sz w:val="20"/>
                                          <w:szCs w:val="20"/>
                                        </w:rPr>
                                      </m:ctrlPr>
                                    </m:dPr>
                                    <m:e>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Q</m:t>
                                          </m:r>
                                        </m:e>
                                        <m:sub>
                                          <m:r>
                                            <w:rPr>
                                              <w:rFonts w:ascii="Cambria Math" w:eastAsia="+mn-ea" w:hAnsi="Cambria Math" w:cs="+mn-cs"/>
                                              <w:kern w:val="24"/>
                                              <w:sz w:val="20"/>
                                              <w:szCs w:val="20"/>
                                            </w:rPr>
                                            <m:t>u</m:t>
                                          </m:r>
                                        </m:sub>
                                      </m:sSub>
                                    </m:e>
                                  </m:d>
                                </m:e>
                                <m:sub>
                                  <m:r>
                                    <w:rPr>
                                      <w:rFonts w:ascii="Cambria Math" w:eastAsia="+mn-ea" w:hAnsi="Cambria Math" w:cs="+mn-cs"/>
                                      <w:kern w:val="24"/>
                                      <w:sz w:val="20"/>
                                      <w:szCs w:val="20"/>
                                    </w:rPr>
                                    <m:t>i</m:t>
                                  </m:r>
                                </m:sub>
                                <m:sup>
                                  <m:r>
                                    <w:rPr>
                                      <w:rFonts w:ascii="Cambria Math" w:eastAsia="+mn-ea" w:hAnsi="Cambria Math" w:cs="+mn-cs"/>
                                      <w:kern w:val="24"/>
                                      <w:sz w:val="20"/>
                                      <w:szCs w:val="20"/>
                                    </w:rPr>
                                    <m:t>j</m:t>
                                  </m:r>
                                </m:sup>
                              </m:sSubSup>
                            </m:e>
                          </m:d>
                          <m:r>
                            <w:rPr>
                              <w:rFonts w:ascii="Cambria Math" w:eastAsia="+mn-ea" w:hAnsi="Cambria Math" w:cs="+mn-cs"/>
                              <w:kern w:val="24"/>
                              <w:sz w:val="20"/>
                              <w:szCs w:val="20"/>
                            </w:rPr>
                            <m:t>+</m:t>
                          </m:r>
                          <m:d>
                            <m:dPr>
                              <m:ctrlPr>
                                <w:rPr>
                                  <w:rFonts w:ascii="Cambria Math" w:eastAsia="+mn-ea" w:hAnsi="Cambria Math" w:cs="+mn-cs"/>
                                  <w:i/>
                                  <w:iCs/>
                                  <w:kern w:val="24"/>
                                  <w:sz w:val="20"/>
                                  <w:szCs w:val="20"/>
                                </w:rPr>
                              </m:ctrlPr>
                            </m:dPr>
                            <m:e>
                              <m:r>
                                <w:rPr>
                                  <w:rFonts w:ascii="Cambria Math" w:eastAsia="+mn-ea" w:hAnsi="Cambria Math" w:cs="+mn-cs"/>
                                  <w:kern w:val="24"/>
                                  <w:sz w:val="20"/>
                                  <w:szCs w:val="20"/>
                                </w:rPr>
                                <m:t>1-ψ</m:t>
                              </m:r>
                            </m:e>
                          </m:d>
                          <m:d>
                            <m:dPr>
                              <m:begChr m:val="["/>
                              <m:endChr m:val="]"/>
                              <m:ctrlPr>
                                <w:rPr>
                                  <w:rFonts w:ascii="Cambria Math" w:eastAsia="+mn-ea" w:hAnsi="Cambria Math" w:cs="+mn-cs"/>
                                  <w:i/>
                                  <w:iCs/>
                                  <w:kern w:val="24"/>
                                  <w:sz w:val="20"/>
                                  <w:szCs w:val="20"/>
                                </w:rPr>
                              </m:ctrlPr>
                            </m:dPr>
                            <m:e>
                              <m:sSubSup>
                                <m:sSubSupPr>
                                  <m:ctrlPr>
                                    <w:rPr>
                                      <w:rFonts w:ascii="Cambria Math" w:eastAsia="+mn-ea" w:hAnsi="Cambria Math" w:cs="+mn-cs"/>
                                      <w:i/>
                                      <w:iCs/>
                                      <w:kern w:val="24"/>
                                      <w:sz w:val="20"/>
                                      <w:szCs w:val="20"/>
                                    </w:rPr>
                                  </m:ctrlPr>
                                </m:sSubSupPr>
                                <m:e>
                                  <m:d>
                                    <m:dPr>
                                      <m:ctrlPr>
                                        <w:rPr>
                                          <w:rFonts w:ascii="Cambria Math" w:eastAsia="+mn-ea" w:hAnsi="Cambria Math" w:cs="+mn-cs"/>
                                          <w:i/>
                                          <w:iCs/>
                                          <w:kern w:val="24"/>
                                          <w:sz w:val="20"/>
                                          <w:szCs w:val="20"/>
                                        </w:rPr>
                                      </m:ctrlPr>
                                    </m:dPr>
                                    <m:e>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Q</m:t>
                                          </m:r>
                                        </m:e>
                                        <m:sub>
                                          <m:r>
                                            <w:rPr>
                                              <w:rFonts w:ascii="Cambria Math" w:eastAsia="+mn-ea" w:hAnsi="Cambria Math" w:cs="+mn-cs"/>
                                              <w:kern w:val="24"/>
                                              <w:sz w:val="20"/>
                                              <w:szCs w:val="20"/>
                                            </w:rPr>
                                            <m:t>d</m:t>
                                          </m:r>
                                        </m:sub>
                                      </m:sSub>
                                    </m:e>
                                  </m:d>
                                </m:e>
                                <m:sub>
                                  <m:r>
                                    <w:rPr>
                                      <w:rFonts w:ascii="Cambria Math" w:eastAsia="+mn-ea" w:hAnsi="Cambria Math" w:cs="+mn-cs"/>
                                      <w:kern w:val="24"/>
                                      <w:sz w:val="20"/>
                                      <w:szCs w:val="20"/>
                                    </w:rPr>
                                    <m:t>i</m:t>
                                  </m:r>
                                </m:sub>
                                <m:sup>
                                  <m:r>
                                    <w:rPr>
                                      <w:rFonts w:ascii="Cambria Math" w:eastAsia="+mn-ea" w:hAnsi="Cambria Math" w:cs="+mn-cs"/>
                                      <w:kern w:val="24"/>
                                      <w:sz w:val="20"/>
                                      <w:szCs w:val="20"/>
                                    </w:rPr>
                                    <m:t>j-1</m:t>
                                  </m:r>
                                </m:sup>
                              </m:sSubSup>
                              <m:r>
                                <w:rPr>
                                  <w:rFonts w:ascii="Cambria Math" w:eastAsia="+mn-ea" w:hAnsi="Cambria Math" w:cs="+mn-cs"/>
                                  <w:kern w:val="24"/>
                                  <w:sz w:val="20"/>
                                  <w:szCs w:val="20"/>
                                </w:rPr>
                                <m:t>-</m:t>
                              </m:r>
                              <m:sSubSup>
                                <m:sSubSupPr>
                                  <m:ctrlPr>
                                    <w:rPr>
                                      <w:rFonts w:ascii="Cambria Math" w:eastAsia="+mn-ea" w:hAnsi="Cambria Math" w:cs="+mn-cs"/>
                                      <w:i/>
                                      <w:iCs/>
                                      <w:kern w:val="24"/>
                                      <w:sz w:val="20"/>
                                      <w:szCs w:val="20"/>
                                    </w:rPr>
                                  </m:ctrlPr>
                                </m:sSubSupPr>
                                <m:e>
                                  <m:d>
                                    <m:dPr>
                                      <m:ctrlPr>
                                        <w:rPr>
                                          <w:rFonts w:ascii="Cambria Math" w:eastAsia="+mn-ea" w:hAnsi="Cambria Math" w:cs="+mn-cs"/>
                                          <w:i/>
                                          <w:iCs/>
                                          <w:kern w:val="24"/>
                                          <w:sz w:val="20"/>
                                          <w:szCs w:val="20"/>
                                        </w:rPr>
                                      </m:ctrlPr>
                                    </m:dPr>
                                    <m:e>
                                      <m:sSub>
                                        <m:sSubPr>
                                          <m:ctrlPr>
                                            <w:rPr>
                                              <w:rFonts w:ascii="Cambria Math" w:eastAsia="+mn-ea" w:hAnsi="Cambria Math" w:cs="+mn-cs"/>
                                              <w:i/>
                                              <w:iCs/>
                                              <w:kern w:val="24"/>
                                              <w:sz w:val="20"/>
                                              <w:szCs w:val="20"/>
                                            </w:rPr>
                                          </m:ctrlPr>
                                        </m:sSubPr>
                                        <m:e>
                                          <m:r>
                                            <w:rPr>
                                              <w:rFonts w:ascii="Cambria Math" w:eastAsia="+mn-ea" w:hAnsi="Cambria Math" w:cs="+mn-cs"/>
                                              <w:kern w:val="24"/>
                                              <w:sz w:val="20"/>
                                              <w:szCs w:val="20"/>
                                            </w:rPr>
                                            <m:t>Q</m:t>
                                          </m:r>
                                        </m:e>
                                        <m:sub>
                                          <m:r>
                                            <w:rPr>
                                              <w:rFonts w:ascii="Cambria Math" w:eastAsia="+mn-ea" w:hAnsi="Cambria Math" w:cs="+mn-cs"/>
                                              <w:kern w:val="24"/>
                                              <w:sz w:val="20"/>
                                              <w:szCs w:val="20"/>
                                            </w:rPr>
                                            <m:t>u</m:t>
                                          </m:r>
                                        </m:sub>
                                      </m:sSub>
                                    </m:e>
                                  </m:d>
                                </m:e>
                                <m:sub>
                                  <m:r>
                                    <w:rPr>
                                      <w:rFonts w:ascii="Cambria Math" w:eastAsia="+mn-ea" w:hAnsi="Cambria Math" w:cs="+mn-cs"/>
                                      <w:kern w:val="24"/>
                                      <w:sz w:val="20"/>
                                      <w:szCs w:val="20"/>
                                    </w:rPr>
                                    <m:t>i</m:t>
                                  </m:r>
                                </m:sub>
                                <m:sup>
                                  <m:r>
                                    <w:rPr>
                                      <w:rFonts w:ascii="Cambria Math" w:eastAsia="+mn-ea" w:hAnsi="Cambria Math" w:cs="+mn-cs"/>
                                      <w:kern w:val="24"/>
                                      <w:sz w:val="20"/>
                                      <w:szCs w:val="20"/>
                                    </w:rPr>
                                    <m:t>j-1</m:t>
                                  </m:r>
                                </m:sup>
                              </m:sSubSup>
                            </m:e>
                          </m:d>
                          <m:r>
                            <m:rPr>
                              <m:sty m:val="p"/>
                            </m:rPr>
                            <w:rPr>
                              <w:rFonts w:ascii="Cambria Math" w:eastAsia="+mn-ea" w:hAnsi="Cambria Math" w:cs="+mn-cs"/>
                              <w:kern w:val="24"/>
                              <w:sz w:val="20"/>
                              <w:szCs w:val="20"/>
                            </w:rPr>
                            <m:t>Δ</m:t>
                          </m:r>
                          <m:r>
                            <w:rPr>
                              <w:rFonts w:ascii="Cambria Math" w:eastAsia="+mn-ea" w:hAnsi="Cambria Math" w:cs="+mn-cs"/>
                              <w:kern w:val="24"/>
                              <w:sz w:val="20"/>
                              <w:szCs w:val="20"/>
                            </w:rPr>
                            <m:t>t</m:t>
                          </m:r>
                          <m:r>
                            <w:rPr>
                              <w:rFonts w:ascii="Cambria Math" w:eastAsia="+mn-ea" w:hAnsi="Cambria Math" w:cs="+mn-cs"/>
                              <w:kern w:val="24"/>
                              <w:sz w:val="20"/>
                              <w:szCs w:val="20"/>
                            </w:rPr>
                            <w:tab/>
                          </m:r>
                        </m:oMath>
                      </m:oMathPara>
                    </w:p>
                  </w:txbxContent>
                </v:textbox>
              </v:shape>
            </w:pict>
          </mc:Fallback>
        </mc:AlternateContent>
      </w:r>
      <w:r w:rsidR="00F41863">
        <w:rPr>
          <w:rFonts w:ascii="Times New Roman" w:eastAsia="Times New Roman" w:hAnsi="Times New Roman" w:cs="Times New Roman"/>
          <w:sz w:val="20"/>
          <w:szCs w:val="20"/>
          <w:lang w:eastAsia="fr-FR"/>
        </w:rPr>
        <w:t xml:space="preserve">Le </w:t>
      </w:r>
      <w:r w:rsidR="00F41863" w:rsidRPr="00F41863">
        <w:rPr>
          <w:rFonts w:ascii="Times New Roman" w:eastAsia="Times New Roman" w:hAnsi="Times New Roman" w:cs="Times New Roman"/>
          <w:sz w:val="20"/>
          <w:szCs w:val="20"/>
          <w:lang w:eastAsia="fr-FR"/>
        </w:rPr>
        <w:t>volume de la cavité formée est donné par la relation de continuité relative au volume :</w:t>
      </w:r>
    </w:p>
    <w:p w:rsidR="00F41863" w:rsidRDefault="00D7616B" w:rsidP="00D7616B">
      <w:pPr>
        <w:pStyle w:val="NormalWeb"/>
        <w:spacing w:before="0" w:beforeAutospacing="0" w:after="0" w:afterAutospacing="0"/>
        <w:ind w:left="3540" w:firstLine="713"/>
        <w:rPr>
          <w:iCs/>
          <w:kern w:val="24"/>
          <w:sz w:val="20"/>
          <w:szCs w:val="20"/>
        </w:rPr>
      </w:pPr>
      <w:r>
        <w:rPr>
          <w:iCs/>
          <w:kern w:val="24"/>
          <w:sz w:val="20"/>
          <w:szCs w:val="20"/>
        </w:rPr>
        <w:t>(12.)</w:t>
      </w:r>
    </w:p>
    <w:p w:rsidR="00D7616B" w:rsidRDefault="00D7616B" w:rsidP="00D7616B">
      <w:pPr>
        <w:pStyle w:val="NormalWeb"/>
        <w:spacing w:before="0" w:beforeAutospacing="0" w:after="0" w:afterAutospacing="0"/>
        <w:ind w:left="3540" w:firstLine="713"/>
        <w:rPr>
          <w:iCs/>
          <w:kern w:val="24"/>
          <w:sz w:val="20"/>
          <w:szCs w:val="20"/>
        </w:rPr>
      </w:pPr>
    </w:p>
    <w:p w:rsidR="00D7616B" w:rsidRPr="00F41863" w:rsidRDefault="00D7616B" w:rsidP="00D7616B">
      <w:pPr>
        <w:pStyle w:val="NormalWeb"/>
        <w:spacing w:before="0" w:beforeAutospacing="0" w:after="0" w:afterAutospacing="0"/>
        <w:ind w:left="3540" w:firstLine="713"/>
        <w:rPr>
          <w:sz w:val="20"/>
          <w:szCs w:val="20"/>
        </w:rPr>
      </w:pPr>
    </w:p>
    <w:p w:rsidR="00B4772B" w:rsidRPr="00F41863" w:rsidRDefault="00B4772B" w:rsidP="00F41863">
      <w:pPr>
        <w:pStyle w:val="Paragraphedeliste"/>
        <w:keepNext/>
        <w:keepLines/>
        <w:numPr>
          <w:ilvl w:val="0"/>
          <w:numId w:val="1"/>
        </w:numPr>
        <w:tabs>
          <w:tab w:val="left" w:pos="0"/>
          <w:tab w:val="left" w:pos="567"/>
        </w:tabs>
        <w:spacing w:before="200" w:after="0" w:line="240" w:lineRule="auto"/>
        <w:jc w:val="center"/>
        <w:outlineLvl w:val="1"/>
        <w:rPr>
          <w:rFonts w:ascii="Times New Roman" w:eastAsia="Times New Roman" w:hAnsi="Times New Roman"/>
          <w:b/>
          <w:bCs/>
          <w:sz w:val="20"/>
          <w:szCs w:val="20"/>
        </w:rPr>
      </w:pPr>
      <w:r w:rsidRPr="00F41863">
        <w:rPr>
          <w:rFonts w:ascii="Times New Roman" w:eastAsia="Times New Roman" w:hAnsi="Times New Roman"/>
          <w:b/>
          <w:bCs/>
          <w:sz w:val="20"/>
          <w:szCs w:val="20"/>
        </w:rPr>
        <w:t>APPLICATIONS ET RESULTATS.</w:t>
      </w:r>
    </w:p>
    <w:p w:rsidR="00B4772B" w:rsidRDefault="00B4772B" w:rsidP="001F5AC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4772B">
        <w:rPr>
          <w:rFonts w:ascii="Times New Roman" w:eastAsia="Times New Roman" w:hAnsi="Times New Roman" w:cs="Times New Roman"/>
          <w:sz w:val="20"/>
          <w:szCs w:val="20"/>
          <w:lang w:eastAsia="fr-FR"/>
        </w:rPr>
        <w:t>Dans cette étude</w:t>
      </w:r>
      <w:r w:rsidR="00695647">
        <w:rPr>
          <w:rFonts w:ascii="Times New Roman" w:eastAsia="Times New Roman" w:hAnsi="Times New Roman" w:cs="Times New Roman"/>
          <w:sz w:val="20"/>
          <w:szCs w:val="20"/>
          <w:lang w:eastAsia="fr-FR"/>
        </w:rPr>
        <w:t>,</w:t>
      </w:r>
      <w:r w:rsidRPr="00B4772B">
        <w:rPr>
          <w:rFonts w:ascii="Times New Roman" w:eastAsia="Times New Roman" w:hAnsi="Times New Roman" w:cs="Times New Roman"/>
          <w:sz w:val="20"/>
          <w:szCs w:val="20"/>
          <w:lang w:eastAsia="fr-FR"/>
        </w:rPr>
        <w:t xml:space="preserve"> et pour mettre en évidence </w:t>
      </w:r>
      <w:r w:rsidR="00A80A5B">
        <w:rPr>
          <w:rFonts w:ascii="Times New Roman" w:eastAsia="Times New Roman" w:hAnsi="Times New Roman" w:cs="Times New Roman"/>
          <w:sz w:val="20"/>
          <w:szCs w:val="20"/>
          <w:lang w:eastAsia="fr-FR"/>
        </w:rPr>
        <w:t>l’effet des matériau</w:t>
      </w:r>
      <w:r w:rsidR="001F5ACE">
        <w:rPr>
          <w:rFonts w:ascii="Times New Roman" w:eastAsia="Times New Roman" w:hAnsi="Times New Roman" w:cs="Times New Roman"/>
          <w:sz w:val="20"/>
          <w:szCs w:val="20"/>
          <w:lang w:eastAsia="fr-FR"/>
        </w:rPr>
        <w:t>x</w:t>
      </w:r>
      <w:r w:rsidR="00A80A5B">
        <w:rPr>
          <w:rFonts w:ascii="Times New Roman" w:eastAsia="Times New Roman" w:hAnsi="Times New Roman" w:cs="Times New Roman"/>
          <w:sz w:val="20"/>
          <w:szCs w:val="20"/>
          <w:lang w:eastAsia="fr-FR"/>
        </w:rPr>
        <w:t xml:space="preserve"> élastiques sur la limitation de l’apparition de la cavitation dans un écoulement en conduite</w:t>
      </w:r>
      <w:r w:rsidRPr="00B4772B">
        <w:rPr>
          <w:rFonts w:ascii="Times New Roman" w:eastAsia="Times New Roman" w:hAnsi="Times New Roman" w:cs="Times New Roman"/>
          <w:sz w:val="20"/>
          <w:szCs w:val="20"/>
          <w:lang w:eastAsia="fr-FR"/>
        </w:rPr>
        <w:t xml:space="preserve">, on considère un écoulement turbulent circulant avec une vitesse en régime permanent de </w:t>
      </w:r>
      <w:r w:rsidR="00695647">
        <w:rPr>
          <w:rFonts w:ascii="Times New Roman" w:eastAsia="Times New Roman" w:hAnsi="Times New Roman" w:cs="Times New Roman"/>
          <w:sz w:val="20"/>
          <w:szCs w:val="20"/>
          <w:lang w:eastAsia="fr-FR"/>
        </w:rPr>
        <w:t>3</w:t>
      </w:r>
      <w:r w:rsidRPr="00B4772B">
        <w:rPr>
          <w:rFonts w:ascii="Times New Roman" w:eastAsia="Times New Roman" w:hAnsi="Times New Roman" w:cs="Times New Roman"/>
          <w:sz w:val="20"/>
          <w:szCs w:val="20"/>
          <w:lang w:eastAsia="fr-FR"/>
        </w:rPr>
        <w:t xml:space="preserve"> m/s</w:t>
      </w:r>
      <w:r w:rsidR="00AD758F">
        <w:rPr>
          <w:rFonts w:ascii="Times New Roman" w:eastAsia="Times New Roman" w:hAnsi="Times New Roman" w:cs="Times New Roman"/>
          <w:sz w:val="20"/>
          <w:szCs w:val="20"/>
          <w:lang w:eastAsia="fr-FR"/>
        </w:rPr>
        <w:t xml:space="preserve"> et qui correspond à un nombre de Reynolds </w:t>
      </w:r>
      <w:r w:rsidR="00AD758F" w:rsidRPr="00AD758F">
        <w:rPr>
          <w:rFonts w:ascii="Times New Roman" w:eastAsia="Times New Roman" w:hAnsi="Times New Roman" w:cs="Times New Roman"/>
          <w:sz w:val="20"/>
          <w:szCs w:val="20"/>
          <w:lang w:eastAsia="fr-FR"/>
        </w:rPr>
        <w:t>119680</w:t>
      </w:r>
      <w:r w:rsidRPr="00B4772B">
        <w:rPr>
          <w:rFonts w:ascii="Times New Roman" w:eastAsia="Times New Roman" w:hAnsi="Times New Roman" w:cs="Times New Roman"/>
          <w:sz w:val="20"/>
          <w:szCs w:val="20"/>
          <w:lang w:eastAsia="fr-FR"/>
        </w:rPr>
        <w:t xml:space="preserve"> dans une conduite en </w:t>
      </w:r>
      <w:r w:rsidR="005E2AA6">
        <w:rPr>
          <w:rFonts w:ascii="Times New Roman" w:eastAsia="Times New Roman" w:hAnsi="Times New Roman" w:cs="Times New Roman"/>
          <w:sz w:val="20"/>
          <w:szCs w:val="20"/>
          <w:lang w:eastAsia="fr-FR"/>
        </w:rPr>
        <w:t>polyéthylène</w:t>
      </w:r>
      <w:r w:rsidRPr="00B4772B">
        <w:rPr>
          <w:rFonts w:ascii="Times New Roman" w:eastAsia="Times New Roman" w:hAnsi="Times New Roman" w:cs="Times New Roman"/>
          <w:sz w:val="20"/>
          <w:szCs w:val="20"/>
          <w:lang w:eastAsia="fr-FR"/>
        </w:rPr>
        <w:t xml:space="preserve">, de longueur </w:t>
      </w:r>
      <w:r w:rsidR="005E2AA6">
        <w:rPr>
          <w:rFonts w:ascii="Times New Roman" w:eastAsia="Times New Roman" w:hAnsi="Times New Roman" w:cs="Times New Roman"/>
          <w:sz w:val="20"/>
          <w:szCs w:val="20"/>
          <w:lang w:eastAsia="fr-FR"/>
        </w:rPr>
        <w:t>4</w:t>
      </w:r>
      <w:r w:rsidRPr="00B4772B">
        <w:rPr>
          <w:rFonts w:ascii="Times New Roman" w:eastAsia="Times New Roman" w:hAnsi="Times New Roman" w:cs="Times New Roman"/>
          <w:sz w:val="20"/>
          <w:szCs w:val="20"/>
          <w:lang w:eastAsia="fr-FR"/>
        </w:rPr>
        <w:t>0</w:t>
      </w:r>
      <w:r w:rsidR="001F5ACE">
        <w:rPr>
          <w:rFonts w:ascii="Times New Roman" w:eastAsia="Times New Roman" w:hAnsi="Times New Roman" w:cs="Times New Roman"/>
          <w:sz w:val="20"/>
          <w:szCs w:val="20"/>
          <w:lang w:eastAsia="fr-FR"/>
        </w:rPr>
        <w:t xml:space="preserve"> </w:t>
      </w:r>
      <w:r w:rsidRPr="00B4772B">
        <w:rPr>
          <w:rFonts w:ascii="Times New Roman" w:eastAsia="Times New Roman" w:hAnsi="Times New Roman" w:cs="Times New Roman"/>
          <w:sz w:val="20"/>
          <w:szCs w:val="20"/>
          <w:lang w:eastAsia="fr-FR"/>
        </w:rPr>
        <w:t xml:space="preserve">m et dont le module de Young est </w:t>
      </w:r>
      <w:r w:rsidR="005E2AA6">
        <w:rPr>
          <w:rFonts w:ascii="Times New Roman" w:eastAsia="Times New Roman" w:hAnsi="Times New Roman" w:cs="Times New Roman"/>
          <w:sz w:val="20"/>
          <w:szCs w:val="20"/>
          <w:lang w:eastAsia="fr-FR"/>
        </w:rPr>
        <w:t>0,2</w:t>
      </w:r>
      <w:r w:rsidRPr="00B4772B">
        <w:rPr>
          <w:rFonts w:ascii="Times New Roman" w:eastAsia="Times New Roman" w:hAnsi="Times New Roman" w:cs="Times New Roman"/>
          <w:sz w:val="20"/>
          <w:szCs w:val="20"/>
          <w:lang w:eastAsia="fr-FR"/>
        </w:rPr>
        <w:t xml:space="preserve"> </w:t>
      </w:r>
      <w:proofErr w:type="spellStart"/>
      <w:r w:rsidRPr="00B4772B">
        <w:rPr>
          <w:rFonts w:ascii="Times New Roman" w:eastAsia="Times New Roman" w:hAnsi="Times New Roman" w:cs="Times New Roman"/>
          <w:sz w:val="20"/>
          <w:szCs w:val="20"/>
          <w:lang w:eastAsia="fr-FR"/>
        </w:rPr>
        <w:t>GPa</w:t>
      </w:r>
      <w:proofErr w:type="spellEnd"/>
      <w:r w:rsidRPr="00B4772B">
        <w:rPr>
          <w:rFonts w:ascii="Times New Roman" w:eastAsia="Times New Roman" w:hAnsi="Times New Roman" w:cs="Times New Roman"/>
          <w:sz w:val="20"/>
          <w:szCs w:val="20"/>
          <w:lang w:eastAsia="fr-FR"/>
        </w:rPr>
        <w:t xml:space="preserve">, le diamètre et l’épaisseur sont respectivement </w:t>
      </w:r>
      <w:r w:rsidR="005E2AA6">
        <w:rPr>
          <w:rFonts w:ascii="Times New Roman" w:eastAsia="Times New Roman" w:hAnsi="Times New Roman" w:cs="Times New Roman"/>
          <w:sz w:val="20"/>
          <w:szCs w:val="20"/>
          <w:lang w:eastAsia="fr-FR"/>
        </w:rPr>
        <w:t>40 m</w:t>
      </w:r>
      <w:r w:rsidRPr="00B4772B">
        <w:rPr>
          <w:rFonts w:ascii="Times New Roman" w:eastAsia="Times New Roman" w:hAnsi="Times New Roman" w:cs="Times New Roman"/>
          <w:sz w:val="20"/>
          <w:szCs w:val="20"/>
          <w:lang w:eastAsia="fr-FR"/>
        </w:rPr>
        <w:t xml:space="preserve">m et </w:t>
      </w:r>
      <w:smartTag w:uri="urn:schemas-microsoft-com:office:smarttags" w:element="metricconverter">
        <w:smartTagPr>
          <w:attr w:name="ProductID" w:val="4 mm"/>
        </w:smartTagPr>
        <w:r w:rsidRPr="00B4772B">
          <w:rPr>
            <w:rFonts w:ascii="Times New Roman" w:eastAsia="Times New Roman" w:hAnsi="Times New Roman" w:cs="Times New Roman"/>
            <w:sz w:val="20"/>
            <w:szCs w:val="20"/>
            <w:lang w:eastAsia="fr-FR"/>
          </w:rPr>
          <w:t xml:space="preserve">4 </w:t>
        </w:r>
        <w:proofErr w:type="spellStart"/>
        <w:r w:rsidRPr="00B4772B">
          <w:rPr>
            <w:rFonts w:ascii="Times New Roman" w:eastAsia="Times New Roman" w:hAnsi="Times New Roman" w:cs="Times New Roman"/>
            <w:sz w:val="20"/>
            <w:szCs w:val="20"/>
            <w:lang w:eastAsia="fr-FR"/>
          </w:rPr>
          <w:t>mm</w:t>
        </w:r>
      </w:smartTag>
      <w:r w:rsidRPr="00B4772B">
        <w:rPr>
          <w:rFonts w:ascii="Times New Roman" w:eastAsia="Times New Roman" w:hAnsi="Times New Roman" w:cs="Times New Roman"/>
          <w:sz w:val="20"/>
          <w:szCs w:val="20"/>
          <w:lang w:eastAsia="fr-FR"/>
        </w:rPr>
        <w:t>.</w:t>
      </w:r>
      <w:proofErr w:type="spellEnd"/>
      <w:r w:rsidRPr="00B4772B">
        <w:rPr>
          <w:rFonts w:ascii="Times New Roman" w:eastAsia="Times New Roman" w:hAnsi="Times New Roman" w:cs="Times New Roman"/>
          <w:sz w:val="20"/>
          <w:szCs w:val="20"/>
          <w:lang w:eastAsia="fr-FR"/>
        </w:rPr>
        <w:t xml:space="preserve"> La hauteur considérée de l’eau dans le réservoir est H</w:t>
      </w:r>
      <w:r w:rsidRPr="00B4772B">
        <w:rPr>
          <w:rFonts w:ascii="Times New Roman" w:eastAsia="Times New Roman" w:hAnsi="Times New Roman" w:cs="Times New Roman"/>
          <w:sz w:val="20"/>
          <w:szCs w:val="20"/>
          <w:vertAlign w:val="subscript"/>
          <w:lang w:eastAsia="fr-FR"/>
        </w:rPr>
        <w:t>0</w:t>
      </w:r>
      <w:r w:rsidR="005E2AA6">
        <w:rPr>
          <w:rFonts w:ascii="Times New Roman" w:eastAsia="Times New Roman" w:hAnsi="Times New Roman" w:cs="Times New Roman"/>
          <w:sz w:val="20"/>
          <w:szCs w:val="20"/>
          <w:lang w:eastAsia="fr-FR"/>
        </w:rPr>
        <w:t xml:space="preserve"> </w:t>
      </w:r>
      <w:r w:rsidRPr="00B4772B">
        <w:rPr>
          <w:rFonts w:ascii="Times New Roman" w:eastAsia="Times New Roman" w:hAnsi="Times New Roman" w:cs="Times New Roman"/>
          <w:sz w:val="20"/>
          <w:szCs w:val="20"/>
          <w:lang w:eastAsia="fr-FR"/>
        </w:rPr>
        <w:t>=</w:t>
      </w:r>
      <w:r w:rsidR="005E2AA6">
        <w:rPr>
          <w:rFonts w:ascii="Times New Roman" w:eastAsia="Times New Roman" w:hAnsi="Times New Roman" w:cs="Times New Roman"/>
          <w:sz w:val="20"/>
          <w:szCs w:val="20"/>
          <w:lang w:eastAsia="fr-FR"/>
        </w:rPr>
        <w:t xml:space="preserve"> 20 m. une validation </w:t>
      </w:r>
      <w:r w:rsidR="00A265F3">
        <w:rPr>
          <w:rFonts w:ascii="Times New Roman" w:eastAsia="Times New Roman" w:hAnsi="Times New Roman" w:cs="Times New Roman"/>
          <w:sz w:val="20"/>
          <w:szCs w:val="20"/>
          <w:lang w:eastAsia="fr-FR"/>
        </w:rPr>
        <w:t>de</w:t>
      </w:r>
      <w:r w:rsidR="005E2AA6">
        <w:rPr>
          <w:rFonts w:ascii="Times New Roman" w:eastAsia="Times New Roman" w:hAnsi="Times New Roman" w:cs="Times New Roman"/>
          <w:sz w:val="20"/>
          <w:szCs w:val="20"/>
          <w:lang w:eastAsia="fr-FR"/>
        </w:rPr>
        <w:t xml:space="preserve"> ce code</w:t>
      </w:r>
      <w:r w:rsidR="00A265F3">
        <w:rPr>
          <w:rFonts w:ascii="Times New Roman" w:eastAsia="Times New Roman" w:hAnsi="Times New Roman" w:cs="Times New Roman"/>
          <w:sz w:val="20"/>
          <w:szCs w:val="20"/>
          <w:lang w:eastAsia="fr-FR"/>
        </w:rPr>
        <w:t xml:space="preserve"> est faite en comparant ces résultats avec ceux obtenus expérimentalement </w:t>
      </w:r>
      <w:r w:rsidR="00AD758F">
        <w:rPr>
          <w:rFonts w:ascii="Times New Roman" w:eastAsia="Times New Roman" w:hAnsi="Times New Roman" w:cs="Times New Roman"/>
          <w:sz w:val="20"/>
          <w:szCs w:val="20"/>
          <w:lang w:eastAsia="fr-FR"/>
        </w:rPr>
        <w:t xml:space="preserve">à partir </w:t>
      </w:r>
      <w:r w:rsidR="00A265F3">
        <w:rPr>
          <w:rFonts w:ascii="Times New Roman" w:eastAsia="Times New Roman" w:hAnsi="Times New Roman" w:cs="Times New Roman"/>
          <w:sz w:val="20"/>
          <w:szCs w:val="20"/>
          <w:lang w:eastAsia="fr-FR"/>
        </w:rPr>
        <w:t xml:space="preserve">d’une expérience faite par </w:t>
      </w:r>
      <w:proofErr w:type="spellStart"/>
      <w:r w:rsidR="00A265F3">
        <w:rPr>
          <w:rFonts w:ascii="Times New Roman" w:eastAsia="Times New Roman" w:hAnsi="Times New Roman" w:cs="Times New Roman"/>
          <w:sz w:val="20"/>
          <w:szCs w:val="20"/>
          <w:lang w:eastAsia="fr-FR"/>
        </w:rPr>
        <w:t>Bergant</w:t>
      </w:r>
      <w:proofErr w:type="spellEnd"/>
      <w:r w:rsidR="00A265F3">
        <w:rPr>
          <w:rFonts w:ascii="Times New Roman" w:eastAsia="Times New Roman" w:hAnsi="Times New Roman" w:cs="Times New Roman"/>
          <w:sz w:val="20"/>
          <w:szCs w:val="20"/>
          <w:lang w:eastAsia="fr-FR"/>
        </w:rPr>
        <w:t xml:space="preserve"> et ses collaborateurs </w:t>
      </w:r>
      <w:r w:rsidR="001F5ACE">
        <w:rPr>
          <w:rFonts w:ascii="Times New Roman" w:eastAsia="Times New Roman" w:hAnsi="Times New Roman" w:cs="Times New Roman"/>
          <w:sz w:val="20"/>
          <w:szCs w:val="20"/>
          <w:lang w:eastAsia="fr-FR"/>
        </w:rPr>
        <w:t>a</w:t>
      </w:r>
      <w:r w:rsidR="00A265F3">
        <w:rPr>
          <w:rFonts w:ascii="Times New Roman" w:eastAsia="Times New Roman" w:hAnsi="Times New Roman" w:cs="Times New Roman"/>
          <w:sz w:val="20"/>
          <w:szCs w:val="20"/>
          <w:lang w:eastAsia="fr-FR"/>
        </w:rPr>
        <w:t xml:space="preserve">u Laboratoire  </w:t>
      </w:r>
      <w:r w:rsidR="00A265F3" w:rsidRPr="00A265F3">
        <w:rPr>
          <w:rFonts w:ascii="Times New Roman" w:eastAsia="Times New Roman" w:hAnsi="Times New Roman" w:cs="Times New Roman"/>
          <w:sz w:val="20"/>
          <w:szCs w:val="20"/>
          <w:lang w:eastAsia="fr-FR"/>
        </w:rPr>
        <w:t>d’Hydraulique de Robin à l’Université d’Adélaïde en Australie</w:t>
      </w:r>
      <w:r w:rsidR="00A265F3">
        <w:rPr>
          <w:rFonts w:ascii="Times New Roman" w:eastAsia="Times New Roman" w:hAnsi="Times New Roman" w:cs="Times New Roman"/>
          <w:sz w:val="20"/>
          <w:szCs w:val="20"/>
          <w:lang w:eastAsia="fr-FR"/>
        </w:rPr>
        <w:t xml:space="preserve">. </w:t>
      </w:r>
      <w:r w:rsidRPr="00B4772B">
        <w:rPr>
          <w:rFonts w:ascii="Times New Roman" w:eastAsia="Times New Roman" w:hAnsi="Times New Roman" w:cs="Times New Roman"/>
          <w:sz w:val="20"/>
          <w:szCs w:val="20"/>
          <w:lang w:eastAsia="fr-FR"/>
        </w:rPr>
        <w:t>On examine la réponse en pression à un échelon de vitesse correspondant à la fermeture brusque de la vanne en aval par résolution numérique de l’équation (1</w:t>
      </w:r>
      <w:r w:rsidR="005E2AA6">
        <w:rPr>
          <w:rFonts w:ascii="Times New Roman" w:eastAsia="Times New Roman" w:hAnsi="Times New Roman" w:cs="Times New Roman"/>
          <w:sz w:val="20"/>
          <w:szCs w:val="20"/>
          <w:lang w:eastAsia="fr-FR"/>
        </w:rPr>
        <w:t>1</w:t>
      </w:r>
      <w:r w:rsidR="00A265F3">
        <w:rPr>
          <w:rFonts w:ascii="Times New Roman" w:eastAsia="Times New Roman" w:hAnsi="Times New Roman" w:cs="Times New Roman"/>
          <w:sz w:val="20"/>
          <w:szCs w:val="20"/>
          <w:lang w:eastAsia="fr-FR"/>
        </w:rPr>
        <w:t>.</w:t>
      </w:r>
      <w:r w:rsidRPr="00B4772B">
        <w:rPr>
          <w:rFonts w:ascii="Times New Roman" w:eastAsia="Times New Roman" w:hAnsi="Times New Roman" w:cs="Times New Roman"/>
          <w:sz w:val="20"/>
          <w:szCs w:val="20"/>
          <w:lang w:eastAsia="fr-FR"/>
        </w:rPr>
        <w:t xml:space="preserve">) en utilisant la méthode des différences finies. </w:t>
      </w:r>
    </w:p>
    <w:p w:rsidR="00A265F3" w:rsidRDefault="00A265F3" w:rsidP="001F5ACE">
      <w:pPr>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L’expérience </w:t>
      </w:r>
      <w:r w:rsidR="00D7616B">
        <w:rPr>
          <w:rFonts w:ascii="Times New Roman" w:eastAsia="Times New Roman" w:hAnsi="Times New Roman" w:cs="Times New Roman"/>
          <w:sz w:val="20"/>
          <w:szCs w:val="20"/>
          <w:lang w:eastAsia="fr-FR"/>
        </w:rPr>
        <w:t>concerne un écoulement dans</w:t>
      </w:r>
      <w:r>
        <w:rPr>
          <w:rFonts w:ascii="Times New Roman" w:eastAsia="Times New Roman" w:hAnsi="Times New Roman" w:cs="Times New Roman"/>
          <w:sz w:val="20"/>
          <w:szCs w:val="20"/>
          <w:lang w:eastAsia="fr-FR"/>
        </w:rPr>
        <w:t xml:space="preserve"> une conduite </w:t>
      </w:r>
      <w:r w:rsidR="001F5ACE">
        <w:rPr>
          <w:rFonts w:ascii="Times New Roman" w:eastAsia="Times New Roman" w:hAnsi="Times New Roman" w:cs="Times New Roman"/>
          <w:sz w:val="20"/>
          <w:szCs w:val="20"/>
          <w:lang w:eastAsia="fr-FR"/>
        </w:rPr>
        <w:t>inclinée</w:t>
      </w:r>
      <w:r w:rsidR="001F5ACE">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en cuivre</w:t>
      </w:r>
      <w:r w:rsidR="00F038C7">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w:t>
      </w:r>
      <w:r w:rsidR="00F038C7">
        <w:rPr>
          <w:rFonts w:ascii="Times New Roman" w:eastAsia="Times New Roman" w:hAnsi="Times New Roman" w:cs="Times New Roman"/>
          <w:sz w:val="20"/>
          <w:szCs w:val="20"/>
          <w:lang w:eastAsia="fr-FR"/>
        </w:rPr>
        <w:t>ancrée à deux réservoirs remplis d’eau. L’écoulement est turbulent de vitesse 0,3 m/s.</w:t>
      </w:r>
    </w:p>
    <w:p w:rsidR="00A265F3" w:rsidRDefault="00B847A8" w:rsidP="001F5A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fr-FR"/>
        </w:rPr>
      </w:pPr>
      <w:r w:rsidRPr="003B191A">
        <w:rPr>
          <w:rFonts w:asciiTheme="majorBidi" w:hAnsiTheme="majorBidi" w:cstheme="majorBidi"/>
          <w:noProof/>
          <w:sz w:val="24"/>
          <w:szCs w:val="24"/>
          <w:lang w:eastAsia="fr-FR"/>
        </w:rPr>
        <w:drawing>
          <wp:inline distT="0" distB="0" distL="0" distR="0" wp14:anchorId="4102596F" wp14:editId="122DD1B1">
            <wp:extent cx="2176954" cy="1105232"/>
            <wp:effectExtent l="0" t="0" r="0" b="0"/>
            <wp:docPr id="4" name="Picture 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8758" cy="1106148"/>
                    </a:xfrm>
                    <a:prstGeom prst="rect">
                      <a:avLst/>
                    </a:prstGeom>
                    <a:noFill/>
                  </pic:spPr>
                </pic:pic>
              </a:graphicData>
            </a:graphic>
          </wp:inline>
        </w:drawing>
      </w:r>
    </w:p>
    <w:p w:rsidR="00A265F3" w:rsidRDefault="006B2568" w:rsidP="00B847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fr-FR"/>
        </w:rPr>
      </w:pPr>
      <w:r>
        <w:rPr>
          <w:rFonts w:ascii="Times New Roman" w:eastAsia="Times New Roman" w:hAnsi="Times New Roman" w:cs="Times New Roman"/>
          <w:bCs/>
          <w:sz w:val="20"/>
          <w:szCs w:val="20"/>
          <w:lang w:eastAsia="fr-FR"/>
        </w:rPr>
        <w:t xml:space="preserve">Fig. 1. </w:t>
      </w:r>
      <w:r w:rsidR="00B847A8" w:rsidRPr="00B847A8">
        <w:rPr>
          <w:rFonts w:ascii="Times New Roman" w:eastAsia="Times New Roman" w:hAnsi="Times New Roman" w:cs="Times New Roman"/>
          <w:bCs/>
          <w:sz w:val="20"/>
          <w:szCs w:val="20"/>
          <w:lang w:eastAsia="fr-FR"/>
        </w:rPr>
        <w:t>Hauteur piézométrique expérimentale à la vanne</w:t>
      </w:r>
    </w:p>
    <w:p w:rsidR="00A265F3" w:rsidRDefault="00B847A8" w:rsidP="00A265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B191A">
        <w:rPr>
          <w:noProof/>
          <w:lang w:eastAsia="fr-FR"/>
        </w:rPr>
        <w:drawing>
          <wp:inline distT="0" distB="0" distL="0" distR="0" wp14:anchorId="5515029E" wp14:editId="22125A7E">
            <wp:extent cx="2878373" cy="1963972"/>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5FEA" w:rsidRDefault="006B2568" w:rsidP="00F65FE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Fig. 2. </w:t>
      </w:r>
      <w:r w:rsidR="00F65FEA">
        <w:rPr>
          <w:rFonts w:ascii="Times New Roman" w:eastAsia="Times New Roman" w:hAnsi="Times New Roman" w:cs="Times New Roman"/>
          <w:sz w:val="20"/>
          <w:szCs w:val="20"/>
          <w:lang w:eastAsia="fr-FR"/>
        </w:rPr>
        <w:t>Hauteur piézométrique à la vanne</w:t>
      </w:r>
      <w:r w:rsidR="00B847A8">
        <w:rPr>
          <w:rFonts w:ascii="Times New Roman" w:eastAsia="Times New Roman" w:hAnsi="Times New Roman" w:cs="Times New Roman"/>
          <w:sz w:val="20"/>
          <w:szCs w:val="20"/>
          <w:lang w:eastAsia="fr-FR"/>
        </w:rPr>
        <w:t xml:space="preserve"> </w:t>
      </w:r>
    </w:p>
    <w:p w:rsidR="00A265F3" w:rsidRDefault="00B847A8" w:rsidP="00F65FE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fr-FR"/>
        </w:rPr>
      </w:pPr>
      <w:proofErr w:type="gramStart"/>
      <w:r>
        <w:rPr>
          <w:rFonts w:ascii="Times New Roman" w:eastAsia="Times New Roman" w:hAnsi="Times New Roman" w:cs="Times New Roman"/>
          <w:sz w:val="20"/>
          <w:szCs w:val="20"/>
          <w:lang w:eastAsia="fr-FR"/>
        </w:rPr>
        <w:t>donnée</w:t>
      </w:r>
      <w:proofErr w:type="gramEnd"/>
      <w:r>
        <w:rPr>
          <w:rFonts w:ascii="Times New Roman" w:eastAsia="Times New Roman" w:hAnsi="Times New Roman" w:cs="Times New Roman"/>
          <w:sz w:val="20"/>
          <w:szCs w:val="20"/>
          <w:lang w:eastAsia="fr-FR"/>
        </w:rPr>
        <w:t xml:space="preserve"> par ce</w:t>
      </w:r>
      <w:r w:rsidR="006B2568">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code</w:t>
      </w:r>
      <w:r w:rsidR="000A3C21">
        <w:rPr>
          <w:rFonts w:ascii="Times New Roman" w:eastAsia="Times New Roman" w:hAnsi="Times New Roman" w:cs="Times New Roman"/>
          <w:sz w:val="20"/>
          <w:szCs w:val="20"/>
          <w:lang w:eastAsia="fr-FR"/>
        </w:rPr>
        <w:t xml:space="preserve"> V</w:t>
      </w:r>
      <w:r w:rsidR="000A3C21" w:rsidRPr="000A3C21">
        <w:rPr>
          <w:rFonts w:ascii="Times New Roman" w:eastAsia="Times New Roman" w:hAnsi="Times New Roman" w:cs="Times New Roman"/>
          <w:sz w:val="20"/>
          <w:szCs w:val="20"/>
          <w:vertAlign w:val="subscript"/>
          <w:lang w:eastAsia="fr-FR"/>
        </w:rPr>
        <w:t xml:space="preserve">0 </w:t>
      </w:r>
      <w:r w:rsidR="000A3C21">
        <w:rPr>
          <w:rFonts w:ascii="Times New Roman" w:eastAsia="Times New Roman" w:hAnsi="Times New Roman" w:cs="Times New Roman"/>
          <w:sz w:val="20"/>
          <w:szCs w:val="20"/>
          <w:lang w:eastAsia="fr-FR"/>
        </w:rPr>
        <w:t>= 0,3 m/s</w:t>
      </w:r>
    </w:p>
    <w:p w:rsidR="00A265F3" w:rsidRDefault="00A265F3" w:rsidP="00A265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
    <w:p w:rsidR="00A265F3" w:rsidRPr="00B60015" w:rsidRDefault="006B2568" w:rsidP="000D56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B2568">
        <w:rPr>
          <w:rFonts w:ascii="Times New Roman" w:eastAsia="Times New Roman" w:hAnsi="Times New Roman" w:cs="Times New Roman"/>
          <w:sz w:val="20"/>
          <w:szCs w:val="20"/>
          <w:lang w:eastAsia="fr-FR"/>
        </w:rPr>
        <w:t xml:space="preserve">Nous constatons </w:t>
      </w:r>
      <w:r w:rsidR="00F65FEA">
        <w:rPr>
          <w:rFonts w:ascii="Times New Roman" w:eastAsia="Times New Roman" w:hAnsi="Times New Roman" w:cs="Times New Roman"/>
          <w:sz w:val="20"/>
          <w:szCs w:val="20"/>
          <w:lang w:eastAsia="fr-FR"/>
        </w:rPr>
        <w:t xml:space="preserve">qu’à cette </w:t>
      </w:r>
      <w:r w:rsidRPr="006B2568">
        <w:rPr>
          <w:rFonts w:ascii="Times New Roman" w:eastAsia="Times New Roman" w:hAnsi="Times New Roman" w:cs="Times New Roman"/>
          <w:sz w:val="20"/>
          <w:szCs w:val="20"/>
          <w:lang w:eastAsia="fr-FR"/>
        </w:rPr>
        <w:t xml:space="preserve">vitesse, la hauteur maximale à la vanne trouvée expérimentalement est 95.6 m. Avec ce code, la hauteur maximale à la vanne est </w:t>
      </w:r>
      <w:proofErr w:type="spellStart"/>
      <w:r w:rsidRPr="006B2568">
        <w:rPr>
          <w:rFonts w:ascii="Times New Roman" w:eastAsia="Times New Roman" w:hAnsi="Times New Roman" w:cs="Times New Roman"/>
          <w:i/>
          <w:iCs/>
          <w:sz w:val="20"/>
          <w:szCs w:val="20"/>
          <w:lang w:eastAsia="fr-FR"/>
        </w:rPr>
        <w:t>H</w:t>
      </w:r>
      <w:r w:rsidRPr="006B2568">
        <w:rPr>
          <w:rFonts w:ascii="Times New Roman" w:eastAsia="Times New Roman" w:hAnsi="Times New Roman" w:cs="Times New Roman"/>
          <w:i/>
          <w:iCs/>
          <w:sz w:val="20"/>
          <w:szCs w:val="20"/>
          <w:vertAlign w:val="subscript"/>
          <w:lang w:eastAsia="fr-FR"/>
        </w:rPr>
        <w:t>max</w:t>
      </w:r>
      <w:proofErr w:type="spellEnd"/>
      <w:r w:rsidRPr="006B2568">
        <w:rPr>
          <w:rFonts w:ascii="Times New Roman" w:eastAsia="Times New Roman" w:hAnsi="Times New Roman" w:cs="Times New Roman"/>
          <w:sz w:val="20"/>
          <w:szCs w:val="20"/>
          <w:lang w:eastAsia="fr-FR"/>
        </w:rPr>
        <w:t xml:space="preserve"> = 95.6051 m</w:t>
      </w:r>
      <w:r>
        <w:rPr>
          <w:rFonts w:ascii="Times New Roman" w:eastAsia="Times New Roman" w:hAnsi="Times New Roman" w:cs="Times New Roman"/>
          <w:sz w:val="20"/>
          <w:szCs w:val="20"/>
          <w:lang w:eastAsia="fr-FR"/>
        </w:rPr>
        <w:t xml:space="preserve"> et la valeur trouvée par </w:t>
      </w:r>
      <w:proofErr w:type="spellStart"/>
      <w:r>
        <w:rPr>
          <w:rFonts w:ascii="Times New Roman" w:eastAsia="Times New Roman" w:hAnsi="Times New Roman" w:cs="Times New Roman"/>
          <w:sz w:val="20"/>
          <w:szCs w:val="20"/>
          <w:lang w:eastAsia="fr-FR"/>
        </w:rPr>
        <w:t>Bergant</w:t>
      </w:r>
      <w:proofErr w:type="spellEnd"/>
      <w:r>
        <w:rPr>
          <w:rFonts w:ascii="Times New Roman" w:eastAsia="Times New Roman" w:hAnsi="Times New Roman" w:cs="Times New Roman"/>
          <w:sz w:val="20"/>
          <w:szCs w:val="20"/>
          <w:lang w:eastAsia="fr-FR"/>
        </w:rPr>
        <w:t xml:space="preserve"> en considérant le modèle discret de la cavitation vaporeuse avec frottement stationnaire </w:t>
      </w:r>
      <w:proofErr w:type="spellStart"/>
      <w:r>
        <w:rPr>
          <w:rFonts w:ascii="Times New Roman" w:eastAsia="Times New Roman" w:hAnsi="Times New Roman" w:cs="Times New Roman"/>
          <w:sz w:val="20"/>
          <w:szCs w:val="20"/>
          <w:lang w:eastAsia="fr-FR"/>
        </w:rPr>
        <w:t>H</w:t>
      </w:r>
      <w:r w:rsidRPr="006B2568">
        <w:rPr>
          <w:rFonts w:ascii="Times New Roman" w:eastAsia="Times New Roman" w:hAnsi="Times New Roman" w:cs="Times New Roman"/>
          <w:sz w:val="20"/>
          <w:szCs w:val="20"/>
          <w:vertAlign w:val="subscript"/>
          <w:lang w:eastAsia="fr-FR"/>
        </w:rPr>
        <w:t>max</w:t>
      </w:r>
      <w:proofErr w:type="spellEnd"/>
      <w:r>
        <w:rPr>
          <w:rFonts w:ascii="Times New Roman" w:eastAsia="Times New Roman" w:hAnsi="Times New Roman" w:cs="Times New Roman"/>
          <w:sz w:val="20"/>
          <w:szCs w:val="20"/>
          <w:lang w:eastAsia="fr-FR"/>
        </w:rPr>
        <w:t xml:space="preserve"> = 102,7 m. </w:t>
      </w:r>
      <w:r w:rsidRPr="006B2568">
        <w:rPr>
          <w:rFonts w:ascii="Times New Roman" w:eastAsia="Times New Roman" w:hAnsi="Times New Roman" w:cs="Times New Roman"/>
          <w:sz w:val="20"/>
          <w:szCs w:val="20"/>
          <w:lang w:eastAsia="fr-FR"/>
        </w:rPr>
        <w:t>le volume maximal de la cavité obtenue</w:t>
      </w:r>
      <w:r>
        <w:rPr>
          <w:rFonts w:ascii="Times New Roman" w:eastAsia="Times New Roman" w:hAnsi="Times New Roman" w:cs="Times New Roman"/>
          <w:sz w:val="20"/>
          <w:szCs w:val="20"/>
          <w:lang w:eastAsia="fr-FR"/>
        </w:rPr>
        <w:t xml:space="preserve"> </w:t>
      </w:r>
      <w:r w:rsidRPr="006B2568">
        <w:rPr>
          <w:rFonts w:ascii="Times New Roman" w:eastAsia="Times New Roman" w:hAnsi="Times New Roman" w:cs="Times New Roman"/>
          <w:sz w:val="20"/>
          <w:szCs w:val="20"/>
          <w:lang w:eastAsia="fr-FR"/>
        </w:rPr>
        <w:t xml:space="preserve"> à la vanne est 4.6361x10</w:t>
      </w:r>
      <w:r w:rsidRPr="006B2568">
        <w:rPr>
          <w:rFonts w:ascii="Times New Roman" w:eastAsia="Times New Roman" w:hAnsi="Times New Roman" w:cs="Times New Roman"/>
          <w:sz w:val="20"/>
          <w:szCs w:val="20"/>
          <w:vertAlign w:val="superscript"/>
          <w:lang w:eastAsia="fr-FR"/>
        </w:rPr>
        <w:t>-7</w:t>
      </w:r>
      <w:r w:rsidRPr="006B2568">
        <w:rPr>
          <w:rFonts w:ascii="Times New Roman" w:eastAsia="Times New Roman" w:hAnsi="Times New Roman" w:cs="Times New Roman"/>
          <w:sz w:val="20"/>
          <w:szCs w:val="20"/>
          <w:lang w:eastAsia="fr-FR"/>
        </w:rPr>
        <w:t xml:space="preserve"> m</w:t>
      </w:r>
      <w:r w:rsidRPr="006B2568">
        <w:rPr>
          <w:rFonts w:ascii="Times New Roman" w:eastAsia="Times New Roman" w:hAnsi="Times New Roman" w:cs="Times New Roman"/>
          <w:sz w:val="20"/>
          <w:szCs w:val="20"/>
          <w:vertAlign w:val="superscript"/>
          <w:lang w:eastAsia="fr-FR"/>
        </w:rPr>
        <w:t>3</w:t>
      </w:r>
      <w:r w:rsidR="00B60015">
        <w:rPr>
          <w:rFonts w:ascii="Times New Roman" w:eastAsia="Times New Roman" w:hAnsi="Times New Roman" w:cs="Times New Roman"/>
          <w:sz w:val="20"/>
          <w:szCs w:val="20"/>
          <w:lang w:eastAsia="fr-FR"/>
        </w:rPr>
        <w:t xml:space="preserve">, celui trouvé par </w:t>
      </w:r>
      <w:proofErr w:type="spellStart"/>
      <w:r w:rsidR="00B60015">
        <w:rPr>
          <w:rFonts w:ascii="Times New Roman" w:eastAsia="Times New Roman" w:hAnsi="Times New Roman" w:cs="Times New Roman"/>
          <w:sz w:val="20"/>
          <w:szCs w:val="20"/>
          <w:lang w:eastAsia="fr-FR"/>
        </w:rPr>
        <w:t>Bergant</w:t>
      </w:r>
      <w:proofErr w:type="spellEnd"/>
      <w:r w:rsidR="00B60015">
        <w:rPr>
          <w:rFonts w:ascii="Times New Roman" w:eastAsia="Times New Roman" w:hAnsi="Times New Roman" w:cs="Times New Roman"/>
          <w:sz w:val="20"/>
          <w:szCs w:val="20"/>
          <w:lang w:eastAsia="fr-FR"/>
        </w:rPr>
        <w:t xml:space="preserve"> est 3x10</w:t>
      </w:r>
      <w:r w:rsidR="00B60015">
        <w:rPr>
          <w:rFonts w:ascii="Times New Roman" w:eastAsia="Times New Roman" w:hAnsi="Times New Roman" w:cs="Times New Roman"/>
          <w:sz w:val="20"/>
          <w:szCs w:val="20"/>
          <w:vertAlign w:val="superscript"/>
          <w:lang w:eastAsia="fr-FR"/>
        </w:rPr>
        <w:t>-7</w:t>
      </w:r>
      <w:r w:rsidR="00B60015">
        <w:rPr>
          <w:rFonts w:ascii="Times New Roman" w:eastAsia="Times New Roman" w:hAnsi="Times New Roman" w:cs="Times New Roman"/>
          <w:sz w:val="20"/>
          <w:szCs w:val="20"/>
          <w:lang w:eastAsia="fr-FR"/>
        </w:rPr>
        <w:t xml:space="preserve"> m</w:t>
      </w:r>
      <w:r w:rsidR="00B60015">
        <w:rPr>
          <w:rFonts w:ascii="Times New Roman" w:eastAsia="Times New Roman" w:hAnsi="Times New Roman" w:cs="Times New Roman"/>
          <w:sz w:val="20"/>
          <w:szCs w:val="20"/>
          <w:vertAlign w:val="superscript"/>
          <w:lang w:eastAsia="fr-FR"/>
        </w:rPr>
        <w:t>3</w:t>
      </w:r>
      <w:r w:rsidR="00B60015">
        <w:rPr>
          <w:rFonts w:ascii="Times New Roman" w:eastAsia="Times New Roman" w:hAnsi="Times New Roman" w:cs="Times New Roman"/>
          <w:sz w:val="20"/>
          <w:szCs w:val="20"/>
          <w:lang w:eastAsia="fr-FR"/>
        </w:rPr>
        <w:t>.</w:t>
      </w:r>
    </w:p>
    <w:p w:rsidR="000A3C21" w:rsidRPr="00B60015" w:rsidRDefault="000A3C21" w:rsidP="00D761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 code a</w:t>
      </w:r>
      <w:r>
        <w:rPr>
          <w:rFonts w:ascii="Times New Roman" w:eastAsia="Times New Roman" w:hAnsi="Times New Roman" w:cs="Times New Roman"/>
          <w:sz w:val="20"/>
          <w:szCs w:val="20"/>
          <w:lang w:eastAsia="fr-FR"/>
        </w:rPr>
        <w:t xml:space="preserve"> donc</w:t>
      </w:r>
      <w:r>
        <w:rPr>
          <w:rFonts w:ascii="Times New Roman" w:eastAsia="Times New Roman" w:hAnsi="Times New Roman" w:cs="Times New Roman"/>
          <w:sz w:val="20"/>
          <w:szCs w:val="20"/>
          <w:lang w:eastAsia="fr-FR"/>
        </w:rPr>
        <w:t xml:space="preserve"> apporté des améliorations au modèle (DVCM) par introdu</w:t>
      </w:r>
      <w:r w:rsidR="00D7616B">
        <w:rPr>
          <w:rFonts w:ascii="Times New Roman" w:eastAsia="Times New Roman" w:hAnsi="Times New Roman" w:cs="Times New Roman"/>
          <w:sz w:val="20"/>
          <w:szCs w:val="20"/>
          <w:lang w:eastAsia="fr-FR"/>
        </w:rPr>
        <w:t>ction</w:t>
      </w:r>
      <w:r>
        <w:rPr>
          <w:rFonts w:ascii="Times New Roman" w:eastAsia="Times New Roman" w:hAnsi="Times New Roman" w:cs="Times New Roman"/>
          <w:sz w:val="20"/>
          <w:szCs w:val="20"/>
          <w:lang w:eastAsia="fr-FR"/>
        </w:rPr>
        <w:t xml:space="preserve"> </w:t>
      </w:r>
      <w:r w:rsidR="00D7616B">
        <w:rPr>
          <w:rFonts w:ascii="Times New Roman" w:eastAsia="Times New Roman" w:hAnsi="Times New Roman" w:cs="Times New Roman"/>
          <w:sz w:val="20"/>
          <w:szCs w:val="20"/>
          <w:lang w:eastAsia="fr-FR"/>
        </w:rPr>
        <w:t>d’</w:t>
      </w:r>
      <w:r>
        <w:rPr>
          <w:rFonts w:ascii="Times New Roman" w:eastAsia="Times New Roman" w:hAnsi="Times New Roman" w:cs="Times New Roman"/>
          <w:sz w:val="20"/>
          <w:szCs w:val="20"/>
          <w:lang w:eastAsia="fr-FR"/>
        </w:rPr>
        <w:t>une fonction poids</w:t>
      </w:r>
      <w:r w:rsidR="00D7616B">
        <w:rPr>
          <w:rFonts w:ascii="Times New Roman" w:eastAsia="Times New Roman" w:hAnsi="Times New Roman" w:cs="Times New Roman"/>
          <w:sz w:val="20"/>
          <w:szCs w:val="20"/>
          <w:lang w:eastAsia="fr-FR"/>
        </w:rPr>
        <w:t xml:space="preserve"> dans la contrainte de cisaillement</w:t>
      </w:r>
      <w:r w:rsidR="00C70716">
        <w:rPr>
          <w:rFonts w:ascii="Times New Roman" w:eastAsia="Times New Roman" w:hAnsi="Times New Roman" w:cs="Times New Roman"/>
          <w:sz w:val="20"/>
          <w:szCs w:val="20"/>
          <w:lang w:eastAsia="fr-FR"/>
        </w:rPr>
        <w:t>,</w:t>
      </w:r>
      <w:r w:rsidR="00D7616B">
        <w:rPr>
          <w:rFonts w:ascii="Times New Roman" w:eastAsia="Times New Roman" w:hAnsi="Times New Roman" w:cs="Times New Roman"/>
          <w:sz w:val="20"/>
          <w:szCs w:val="20"/>
          <w:lang w:eastAsia="fr-FR"/>
        </w:rPr>
        <w:t xml:space="preserve"> et</w:t>
      </w:r>
      <w:r>
        <w:rPr>
          <w:rFonts w:ascii="Times New Roman" w:eastAsia="Times New Roman" w:hAnsi="Times New Roman" w:cs="Times New Roman"/>
          <w:sz w:val="20"/>
          <w:szCs w:val="20"/>
          <w:lang w:eastAsia="fr-FR"/>
        </w:rPr>
        <w:t xml:space="preserve"> qui tient compte à la fois </w:t>
      </w:r>
      <w:r>
        <w:rPr>
          <w:rFonts w:ascii="Times New Roman" w:eastAsia="Times New Roman" w:hAnsi="Times New Roman" w:cs="Times New Roman"/>
          <w:sz w:val="20"/>
          <w:szCs w:val="20"/>
          <w:lang w:eastAsia="fr-FR"/>
        </w:rPr>
        <w:t>du</w:t>
      </w:r>
      <w:r>
        <w:rPr>
          <w:rFonts w:ascii="Times New Roman" w:eastAsia="Times New Roman" w:hAnsi="Times New Roman" w:cs="Times New Roman"/>
          <w:sz w:val="20"/>
          <w:szCs w:val="20"/>
          <w:lang w:eastAsia="fr-FR"/>
        </w:rPr>
        <w:t xml:space="preserve"> régime laminaire et turbulent. </w:t>
      </w:r>
    </w:p>
    <w:p w:rsidR="00CB0108" w:rsidRDefault="000D5649" w:rsidP="00CB010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On considère maintenant la conduite en </w:t>
      </w:r>
      <w:r w:rsidR="00CB0108">
        <w:rPr>
          <w:rFonts w:ascii="Times New Roman" w:eastAsia="Calibri" w:hAnsi="Times New Roman" w:cs="Times New Roman"/>
          <w:sz w:val="20"/>
          <w:szCs w:val="20"/>
        </w:rPr>
        <w:t xml:space="preserve">polyéthylène. La surpression maximale dans ce cas ne dépasse pas celle provoquée par le coup de bélier et le volume de la poche d’air formée à la vanne ne dépasse pas  </w:t>
      </w:r>
      <w:r w:rsidR="00CB0108" w:rsidRPr="00CB0108">
        <w:rPr>
          <w:rFonts w:ascii="Times New Roman" w:eastAsia="Calibri" w:hAnsi="Times New Roman" w:cs="Times New Roman"/>
          <w:sz w:val="20"/>
          <w:szCs w:val="20"/>
        </w:rPr>
        <w:t>6.9846x10</w:t>
      </w:r>
      <w:r w:rsidR="00CB0108" w:rsidRPr="00CB0108">
        <w:rPr>
          <w:rFonts w:ascii="Times New Roman" w:eastAsia="Calibri" w:hAnsi="Times New Roman" w:cs="Times New Roman"/>
          <w:sz w:val="20"/>
          <w:szCs w:val="20"/>
          <w:vertAlign w:val="superscript"/>
        </w:rPr>
        <w:t>-8</w:t>
      </w:r>
      <w:r w:rsidR="00CB0108" w:rsidRPr="00CB0108">
        <w:rPr>
          <w:rFonts w:ascii="Times New Roman" w:eastAsia="Calibri" w:hAnsi="Times New Roman" w:cs="Times New Roman"/>
          <w:sz w:val="20"/>
          <w:szCs w:val="20"/>
        </w:rPr>
        <w:t xml:space="preserve"> m</w:t>
      </w:r>
      <w:r w:rsidR="00CB0108" w:rsidRPr="00CB0108">
        <w:rPr>
          <w:rFonts w:ascii="Times New Roman" w:eastAsia="Calibri" w:hAnsi="Times New Roman" w:cs="Times New Roman"/>
          <w:sz w:val="20"/>
          <w:szCs w:val="20"/>
          <w:vertAlign w:val="superscript"/>
        </w:rPr>
        <w:t>3</w:t>
      </w:r>
      <w:r w:rsidR="00CB0108">
        <w:rPr>
          <w:rFonts w:ascii="Times New Roman" w:eastAsia="Calibri" w:hAnsi="Times New Roman" w:cs="Times New Roman"/>
          <w:sz w:val="20"/>
          <w:szCs w:val="20"/>
        </w:rPr>
        <w:t xml:space="preserve"> en un temps très court comme le montre la figure 4.</w:t>
      </w:r>
    </w:p>
    <w:p w:rsidR="00D925D7" w:rsidRDefault="00D925D7" w:rsidP="00D925D7">
      <w:pPr>
        <w:keepNext/>
        <w:keepLines/>
        <w:tabs>
          <w:tab w:val="left" w:pos="0"/>
          <w:tab w:val="left" w:pos="567"/>
        </w:tabs>
        <w:spacing w:before="200" w:after="0" w:line="240" w:lineRule="auto"/>
        <w:ind w:left="360"/>
        <w:contextualSpacing/>
        <w:jc w:val="center"/>
        <w:outlineLvl w:val="1"/>
        <w:rPr>
          <w:rFonts w:ascii="Times New Roman" w:eastAsia="Times New Roman" w:hAnsi="Times New Roman" w:cs="Times New Roman"/>
          <w:sz w:val="20"/>
          <w:szCs w:val="20"/>
        </w:rPr>
      </w:pPr>
    </w:p>
    <w:p w:rsidR="00D925D7" w:rsidRDefault="00D925D7" w:rsidP="001F5ACE">
      <w:pPr>
        <w:keepNext/>
        <w:keepLines/>
        <w:tabs>
          <w:tab w:val="left" w:pos="0"/>
          <w:tab w:val="left" w:pos="567"/>
        </w:tabs>
        <w:spacing w:before="200" w:after="0" w:line="240" w:lineRule="auto"/>
        <w:ind w:left="360"/>
        <w:contextualSpacing/>
        <w:outlineLvl w:val="1"/>
        <w:rPr>
          <w:rFonts w:ascii="Times New Roman" w:eastAsia="Times New Roman" w:hAnsi="Times New Roman" w:cs="Times New Roman"/>
          <w:sz w:val="20"/>
          <w:szCs w:val="20"/>
        </w:rPr>
      </w:pPr>
      <w:r w:rsidRPr="003B191A">
        <w:rPr>
          <w:rFonts w:ascii="Calibri" w:eastAsia="Calibri" w:hAnsi="Calibri" w:cs="Arial"/>
          <w:noProof/>
          <w:lang w:eastAsia="fr-FR"/>
        </w:rPr>
        <w:drawing>
          <wp:inline distT="0" distB="0" distL="0" distR="0" wp14:anchorId="064A862D" wp14:editId="740A10AF">
            <wp:extent cx="2695492" cy="1836752"/>
            <wp:effectExtent l="0" t="0" r="0" b="0"/>
            <wp:docPr id="504" name="Graphique 5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925D7" w:rsidRDefault="00D925D7" w:rsidP="00D925D7">
      <w:pPr>
        <w:keepNext/>
        <w:keepLines/>
        <w:tabs>
          <w:tab w:val="left" w:pos="0"/>
          <w:tab w:val="left" w:pos="567"/>
        </w:tabs>
        <w:spacing w:before="200" w:after="0" w:line="240" w:lineRule="auto"/>
        <w:ind w:left="360"/>
        <w:contextualSpacing/>
        <w:jc w:val="center"/>
        <w:outlineLvl w:val="1"/>
        <w:rPr>
          <w:rFonts w:ascii="Times New Roman" w:eastAsia="Times New Roman" w:hAnsi="Times New Roman" w:cs="Times New Roman"/>
          <w:sz w:val="20"/>
          <w:szCs w:val="20"/>
        </w:rPr>
      </w:pPr>
    </w:p>
    <w:p w:rsidR="00D925D7" w:rsidRPr="00AD758F" w:rsidRDefault="00D925D7" w:rsidP="00D925D7">
      <w:pPr>
        <w:keepNext/>
        <w:keepLines/>
        <w:tabs>
          <w:tab w:val="left" w:pos="0"/>
          <w:tab w:val="left" w:pos="567"/>
        </w:tabs>
        <w:spacing w:before="200" w:after="0" w:line="240" w:lineRule="auto"/>
        <w:ind w:left="360"/>
        <w:contextualSpacing/>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 3. </w:t>
      </w:r>
      <w:r w:rsidRPr="00AD758F">
        <w:rPr>
          <w:rFonts w:ascii="Times New Roman" w:eastAsia="Times New Roman" w:hAnsi="Times New Roman" w:cs="Times New Roman"/>
          <w:sz w:val="20"/>
          <w:szCs w:val="20"/>
        </w:rPr>
        <w:t>Evolution de la cavité formée à la vanne</w:t>
      </w:r>
    </w:p>
    <w:p w:rsidR="00D925D7" w:rsidRDefault="00D925D7" w:rsidP="00D925D7">
      <w:pPr>
        <w:keepNext/>
        <w:keepLines/>
        <w:tabs>
          <w:tab w:val="left" w:pos="0"/>
          <w:tab w:val="left" w:pos="567"/>
        </w:tabs>
        <w:spacing w:before="200" w:line="240" w:lineRule="auto"/>
        <w:ind w:left="360"/>
        <w:contextualSpacing/>
        <w:jc w:val="center"/>
        <w:outlineLvl w:val="1"/>
        <w:rPr>
          <w:rFonts w:ascii="Times New Roman" w:eastAsia="Times New Roman" w:hAnsi="Times New Roman" w:cs="Times New Roman"/>
          <w:sz w:val="20"/>
          <w:szCs w:val="20"/>
        </w:rPr>
      </w:pPr>
      <w:proofErr w:type="gramStart"/>
      <w:r w:rsidRPr="00AD758F">
        <w:rPr>
          <w:rFonts w:ascii="Times New Roman" w:eastAsia="Times New Roman" w:hAnsi="Times New Roman" w:cs="Times New Roman"/>
          <w:sz w:val="20"/>
          <w:szCs w:val="20"/>
        </w:rPr>
        <w:t>pour</w:t>
      </w:r>
      <w:proofErr w:type="gramEnd"/>
      <w:r w:rsidRPr="00AD758F">
        <w:rPr>
          <w:rFonts w:ascii="Times New Roman" w:eastAsia="Times New Roman" w:hAnsi="Times New Roman" w:cs="Times New Roman"/>
          <w:sz w:val="20"/>
          <w:szCs w:val="20"/>
        </w:rPr>
        <w:t xml:space="preserve"> la conduite en polyéthylène</w:t>
      </w:r>
    </w:p>
    <w:p w:rsidR="00C70716" w:rsidRDefault="00C70716" w:rsidP="00D925D7">
      <w:pPr>
        <w:keepNext/>
        <w:keepLines/>
        <w:tabs>
          <w:tab w:val="left" w:pos="0"/>
          <w:tab w:val="left" w:pos="567"/>
        </w:tabs>
        <w:spacing w:before="200" w:line="240" w:lineRule="auto"/>
        <w:ind w:left="360"/>
        <w:contextualSpacing/>
        <w:jc w:val="center"/>
        <w:outlineLvl w:val="1"/>
        <w:rPr>
          <w:rFonts w:ascii="Times New Roman" w:eastAsia="Times New Roman" w:hAnsi="Times New Roman" w:cs="Times New Roman"/>
          <w:sz w:val="20"/>
          <w:szCs w:val="20"/>
        </w:rPr>
      </w:pPr>
    </w:p>
    <w:p w:rsidR="00AD758F" w:rsidRDefault="00DC2697" w:rsidP="00C70716">
      <w:pPr>
        <w:keepNext/>
        <w:keepLines/>
        <w:tabs>
          <w:tab w:val="left" w:pos="0"/>
        </w:tabs>
        <w:spacing w:before="200" w:line="240" w:lineRule="auto"/>
        <w:contextualSpacing/>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D7616B">
        <w:rPr>
          <w:rFonts w:ascii="Times New Roman" w:eastAsia="Times New Roman" w:hAnsi="Times New Roman" w:cs="Times New Roman"/>
          <w:sz w:val="20"/>
          <w:szCs w:val="20"/>
        </w:rPr>
        <w:t>onc le risque de cavitation dans ce type de matériaux</w:t>
      </w:r>
      <w:r>
        <w:rPr>
          <w:rFonts w:ascii="Times New Roman" w:eastAsia="Times New Roman" w:hAnsi="Times New Roman" w:cs="Times New Roman"/>
          <w:sz w:val="20"/>
          <w:szCs w:val="20"/>
        </w:rPr>
        <w:t xml:space="preserve"> flexibles est très faible</w:t>
      </w:r>
      <w:r w:rsidR="00C7071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car la réflexion de l’onde de pression à la vanne donne une dépression qui peut</w:t>
      </w:r>
      <w:r w:rsidR="00C70716">
        <w:rPr>
          <w:rFonts w:ascii="Times New Roman" w:eastAsia="Times New Roman" w:hAnsi="Times New Roman" w:cs="Times New Roman"/>
          <w:sz w:val="20"/>
          <w:szCs w:val="20"/>
        </w:rPr>
        <w:t xml:space="preserve"> selon la vitesse de l’écoulement</w:t>
      </w:r>
      <w:r>
        <w:rPr>
          <w:rFonts w:ascii="Times New Roman" w:eastAsia="Times New Roman" w:hAnsi="Times New Roman" w:cs="Times New Roman"/>
          <w:sz w:val="20"/>
          <w:szCs w:val="20"/>
        </w:rPr>
        <w:t xml:space="preserve"> ne pas atteindre la pression de vapeur saturante du liquide</w:t>
      </w:r>
      <w:r w:rsidR="00C70716">
        <w:rPr>
          <w:rFonts w:ascii="Times New Roman" w:eastAsia="Times New Roman" w:hAnsi="Times New Roman" w:cs="Times New Roman"/>
          <w:sz w:val="20"/>
          <w:szCs w:val="20"/>
        </w:rPr>
        <w:t>. L’écoulement se trouve donc à l’abri du phénomène de cavitation</w:t>
      </w:r>
      <w:r>
        <w:rPr>
          <w:rFonts w:ascii="Times New Roman" w:eastAsia="Times New Roman" w:hAnsi="Times New Roman" w:cs="Times New Roman"/>
          <w:sz w:val="20"/>
          <w:szCs w:val="20"/>
        </w:rPr>
        <w:t xml:space="preserve">. </w:t>
      </w:r>
      <w:bookmarkStart w:id="3" w:name="_GoBack"/>
      <w:bookmarkEnd w:id="3"/>
    </w:p>
    <w:p w:rsidR="009A06CB" w:rsidRPr="00AD758F" w:rsidRDefault="009A06CB" w:rsidP="00DC2697">
      <w:pPr>
        <w:keepNext/>
        <w:keepLines/>
        <w:tabs>
          <w:tab w:val="left" w:pos="0"/>
        </w:tabs>
        <w:spacing w:before="200" w:line="240" w:lineRule="auto"/>
        <w:contextualSpacing/>
        <w:outlineLvl w:val="1"/>
        <w:rPr>
          <w:rFonts w:ascii="Times New Roman" w:eastAsia="Times New Roman" w:hAnsi="Times New Roman" w:cs="Times New Roman"/>
          <w:sz w:val="20"/>
          <w:szCs w:val="20"/>
        </w:rPr>
      </w:pPr>
    </w:p>
    <w:p w:rsidR="00B4772B" w:rsidRPr="00B4772B" w:rsidRDefault="00B4772B" w:rsidP="00F41863">
      <w:pPr>
        <w:keepNext/>
        <w:keepLines/>
        <w:numPr>
          <w:ilvl w:val="0"/>
          <w:numId w:val="1"/>
        </w:numPr>
        <w:tabs>
          <w:tab w:val="left" w:pos="0"/>
          <w:tab w:val="left" w:pos="567"/>
        </w:tabs>
        <w:spacing w:before="200" w:after="0" w:line="240" w:lineRule="auto"/>
        <w:contextualSpacing/>
        <w:jc w:val="center"/>
        <w:outlineLvl w:val="1"/>
        <w:rPr>
          <w:rFonts w:ascii="Times New Roman" w:eastAsia="Times New Roman" w:hAnsi="Times New Roman" w:cs="Times New Roman"/>
          <w:b/>
          <w:bCs/>
          <w:sz w:val="20"/>
          <w:szCs w:val="20"/>
        </w:rPr>
      </w:pPr>
      <w:r w:rsidRPr="00B4772B">
        <w:rPr>
          <w:rFonts w:ascii="Times New Roman" w:eastAsia="Times New Roman" w:hAnsi="Times New Roman" w:cs="Times New Roman"/>
          <w:b/>
          <w:bCs/>
          <w:sz w:val="20"/>
          <w:szCs w:val="20"/>
        </w:rPr>
        <w:t>CONCLUSION.</w:t>
      </w:r>
    </w:p>
    <w:p w:rsidR="00B4772B" w:rsidRDefault="009A06CB" w:rsidP="009A06CB">
      <w:pPr>
        <w:pStyle w:val="Paragraphedeliste"/>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sz w:val="20"/>
          <w:szCs w:val="20"/>
        </w:rPr>
      </w:pPr>
      <w:r w:rsidRPr="009A06CB">
        <w:rPr>
          <w:rFonts w:ascii="Times New Roman" w:eastAsia="Times New Roman" w:hAnsi="Times New Roman"/>
          <w:sz w:val="20"/>
          <w:szCs w:val="20"/>
        </w:rPr>
        <w:t>Ce code a montré sa pertinence pour résoudre les problèmes liés au coup de bélier et à la cavitation.</w:t>
      </w:r>
    </w:p>
    <w:p w:rsidR="009A06CB" w:rsidRDefault="009A06CB" w:rsidP="009A06CB">
      <w:pPr>
        <w:pStyle w:val="Paragraphedeliste"/>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sz w:val="20"/>
          <w:szCs w:val="20"/>
        </w:rPr>
      </w:pPr>
      <w:r>
        <w:rPr>
          <w:rFonts w:ascii="Times New Roman" w:eastAsia="Times New Roman" w:hAnsi="Times New Roman"/>
          <w:sz w:val="20"/>
          <w:szCs w:val="20"/>
        </w:rPr>
        <w:t xml:space="preserve">L’introduction d’une fonction poids valable </w:t>
      </w:r>
      <w:r w:rsidR="001435F0">
        <w:rPr>
          <w:rFonts w:ascii="Times New Roman" w:eastAsia="Times New Roman" w:hAnsi="Times New Roman"/>
          <w:sz w:val="20"/>
          <w:szCs w:val="20"/>
        </w:rPr>
        <w:t xml:space="preserve">à la fois </w:t>
      </w:r>
      <w:r>
        <w:rPr>
          <w:rFonts w:ascii="Times New Roman" w:eastAsia="Times New Roman" w:hAnsi="Times New Roman"/>
          <w:sz w:val="20"/>
          <w:szCs w:val="20"/>
        </w:rPr>
        <w:t xml:space="preserve">en régime laminaire et </w:t>
      </w:r>
      <w:r w:rsidR="001435F0">
        <w:rPr>
          <w:rFonts w:ascii="Times New Roman" w:eastAsia="Times New Roman" w:hAnsi="Times New Roman"/>
          <w:sz w:val="20"/>
          <w:szCs w:val="20"/>
        </w:rPr>
        <w:t>turbulent a pu améliorer le modèle discret de la cavitation vaporeuse en introduisant en plus du terme quasi-stationnaire, un terme instationnaire dans la contrainte de cisaillement.</w:t>
      </w:r>
    </w:p>
    <w:p w:rsidR="001435F0" w:rsidRPr="001435F0" w:rsidRDefault="001435F0" w:rsidP="001435F0">
      <w:pPr>
        <w:pStyle w:val="Paragraphedeliste"/>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sz w:val="20"/>
          <w:szCs w:val="20"/>
        </w:rPr>
      </w:pPr>
      <w:r w:rsidRPr="001435F0">
        <w:rPr>
          <w:rFonts w:ascii="Times New Roman" w:eastAsia="Times New Roman" w:hAnsi="Times New Roman"/>
          <w:sz w:val="20"/>
          <w:szCs w:val="20"/>
        </w:rPr>
        <w:t xml:space="preserve">L’élasticité du matériau en polyéthylène a permis d’une manière considérable de réduire les effets de cavitation même pour les écoulements à fort nombre de Reynolds  </w:t>
      </w:r>
    </w:p>
    <w:p w:rsidR="00B4772B" w:rsidRPr="00B4772B" w:rsidRDefault="00B4772B" w:rsidP="00B4772B">
      <w:pPr>
        <w:keepNext/>
        <w:keepLines/>
        <w:tabs>
          <w:tab w:val="left" w:pos="0"/>
          <w:tab w:val="left" w:pos="567"/>
        </w:tabs>
        <w:spacing w:before="200" w:after="0" w:line="240" w:lineRule="auto"/>
        <w:jc w:val="center"/>
        <w:outlineLvl w:val="1"/>
        <w:rPr>
          <w:rFonts w:ascii="Times New Roman" w:eastAsia="Times New Roman" w:hAnsi="Times New Roman" w:cs="Times New Roman"/>
          <w:b/>
          <w:bCs/>
          <w:sz w:val="20"/>
          <w:szCs w:val="20"/>
          <w:lang w:val="en-US"/>
        </w:rPr>
      </w:pPr>
      <w:proofErr w:type="gramStart"/>
      <w:r w:rsidRPr="00B4772B">
        <w:rPr>
          <w:rFonts w:ascii="Times New Roman" w:eastAsia="Times New Roman" w:hAnsi="Times New Roman" w:cs="Times New Roman"/>
          <w:b/>
          <w:bCs/>
          <w:sz w:val="20"/>
          <w:szCs w:val="20"/>
          <w:lang w:val="en-US"/>
        </w:rPr>
        <w:t>REFERENCES.</w:t>
      </w:r>
      <w:proofErr w:type="gramEnd"/>
    </w:p>
    <w:p w:rsidR="00B4772B" w:rsidRPr="007F2DE8" w:rsidRDefault="00B4772B" w:rsidP="001F5ACE">
      <w:pPr>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val="en-US" w:eastAsia="fr-FR"/>
        </w:rPr>
      </w:pPr>
      <w:r w:rsidRPr="007F2DE8">
        <w:rPr>
          <w:rFonts w:ascii="Times New Roman" w:eastAsia="Times New Roman" w:hAnsi="Times New Roman" w:cs="Times New Roman"/>
          <w:sz w:val="20"/>
          <w:szCs w:val="20"/>
          <w:lang w:val="en-US" w:eastAsia="fr-FR"/>
        </w:rPr>
        <w:t xml:space="preserve">[1] </w:t>
      </w:r>
      <w:r w:rsidR="00974353" w:rsidRPr="007F2DE8">
        <w:rPr>
          <w:rFonts w:ascii="Times New Roman" w:eastAsia="Times New Roman" w:hAnsi="Times New Roman" w:cs="Times New Roman"/>
          <w:sz w:val="20"/>
          <w:szCs w:val="20"/>
          <w:lang w:val="en-US" w:eastAsia="fr-FR"/>
        </w:rPr>
        <w:t xml:space="preserve">E. </w:t>
      </w:r>
      <w:r w:rsidRPr="007F2DE8">
        <w:rPr>
          <w:rFonts w:ascii="Times New Roman" w:eastAsia="Times New Roman" w:hAnsi="Times New Roman" w:cs="Times New Roman"/>
          <w:sz w:val="20"/>
          <w:szCs w:val="20"/>
          <w:lang w:val="en-US" w:eastAsia="fr-FR"/>
        </w:rPr>
        <w:t>C</w:t>
      </w:r>
      <w:r w:rsidR="00974353" w:rsidRPr="007F2DE8">
        <w:rPr>
          <w:rFonts w:ascii="Times New Roman" w:eastAsia="Times New Roman" w:hAnsi="Times New Roman" w:cs="Times New Roman"/>
          <w:sz w:val="20"/>
          <w:szCs w:val="20"/>
          <w:lang w:val="en-US" w:eastAsia="fr-FR"/>
        </w:rPr>
        <w:t>hristopher,</w:t>
      </w:r>
      <w:r w:rsidRPr="007F2DE8">
        <w:rPr>
          <w:rFonts w:ascii="Times New Roman" w:eastAsia="Times New Roman" w:hAnsi="Times New Roman" w:cs="Times New Roman"/>
          <w:sz w:val="20"/>
          <w:szCs w:val="20"/>
          <w:lang w:val="en-US" w:eastAsia="fr-FR"/>
        </w:rPr>
        <w:t xml:space="preserve"> Brennen, An Introduction to Cavitation Fundamentals, in WIMRC FORUM 2011-Cavitation: Turbo-machinery &amp; Medical Applications, 4-6 July 2011, University of Warwick, UK, 2011.</w:t>
      </w:r>
    </w:p>
    <w:p w:rsidR="00B4772B" w:rsidRPr="007F2DE8" w:rsidRDefault="00B4772B" w:rsidP="001F5ACE">
      <w:pPr>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val="en-US" w:eastAsia="fr-FR"/>
        </w:rPr>
      </w:pPr>
      <w:r w:rsidRPr="007F2DE8">
        <w:rPr>
          <w:rFonts w:ascii="Times New Roman" w:eastAsia="Times New Roman" w:hAnsi="Times New Roman" w:cs="Times New Roman"/>
          <w:sz w:val="20"/>
          <w:szCs w:val="20"/>
          <w:lang w:val="en-US" w:eastAsia="fr-FR"/>
        </w:rPr>
        <w:t xml:space="preserve">[2] A. Bergant, A. R. Simpson, and A. S. Tijsseling, Water </w:t>
      </w:r>
      <w:r w:rsidR="007F2DE8">
        <w:rPr>
          <w:rFonts w:ascii="Times New Roman" w:eastAsia="Times New Roman" w:hAnsi="Times New Roman" w:cs="Times New Roman"/>
          <w:sz w:val="20"/>
          <w:szCs w:val="20"/>
          <w:lang w:val="en-US" w:eastAsia="fr-FR"/>
        </w:rPr>
        <w:t>H</w:t>
      </w:r>
      <w:r w:rsidRPr="007F2DE8">
        <w:rPr>
          <w:rFonts w:ascii="Times New Roman" w:eastAsia="Times New Roman" w:hAnsi="Times New Roman" w:cs="Times New Roman"/>
          <w:sz w:val="20"/>
          <w:szCs w:val="20"/>
          <w:lang w:val="en-US" w:eastAsia="fr-FR"/>
        </w:rPr>
        <w:t xml:space="preserve">ammer with </w:t>
      </w:r>
      <w:r w:rsidR="007F2DE8">
        <w:rPr>
          <w:rFonts w:ascii="Times New Roman" w:eastAsia="Times New Roman" w:hAnsi="Times New Roman" w:cs="Times New Roman"/>
          <w:sz w:val="20"/>
          <w:szCs w:val="20"/>
          <w:lang w:val="en-US" w:eastAsia="fr-FR"/>
        </w:rPr>
        <w:t>C</w:t>
      </w:r>
      <w:r w:rsidRPr="007F2DE8">
        <w:rPr>
          <w:rFonts w:ascii="Times New Roman" w:eastAsia="Times New Roman" w:hAnsi="Times New Roman" w:cs="Times New Roman"/>
          <w:sz w:val="20"/>
          <w:szCs w:val="20"/>
          <w:lang w:val="en-US" w:eastAsia="fr-FR"/>
        </w:rPr>
        <w:t xml:space="preserve">olumn </w:t>
      </w:r>
      <w:r w:rsidR="007F2DE8">
        <w:rPr>
          <w:rFonts w:ascii="Times New Roman" w:eastAsia="Times New Roman" w:hAnsi="Times New Roman" w:cs="Times New Roman"/>
          <w:sz w:val="20"/>
          <w:szCs w:val="20"/>
          <w:lang w:val="en-US" w:eastAsia="fr-FR"/>
        </w:rPr>
        <w:t>S</w:t>
      </w:r>
      <w:r w:rsidRPr="007F2DE8">
        <w:rPr>
          <w:rFonts w:ascii="Times New Roman" w:eastAsia="Times New Roman" w:hAnsi="Times New Roman" w:cs="Times New Roman"/>
          <w:sz w:val="20"/>
          <w:szCs w:val="20"/>
          <w:lang w:val="en-US" w:eastAsia="fr-FR"/>
        </w:rPr>
        <w:t>eparation, A historical review, Journal of Fluids and Structures</w:t>
      </w:r>
      <w:r w:rsidRPr="007F2DE8">
        <w:rPr>
          <w:rFonts w:ascii="Times New Roman" w:eastAsia="Times New Roman" w:hAnsi="Times New Roman" w:cs="Times New Roman"/>
          <w:i/>
          <w:iCs/>
          <w:sz w:val="20"/>
          <w:szCs w:val="20"/>
          <w:lang w:val="en-US" w:eastAsia="fr-FR"/>
        </w:rPr>
        <w:t xml:space="preserve">, </w:t>
      </w:r>
      <w:r w:rsidRPr="007F2DE8">
        <w:rPr>
          <w:rFonts w:ascii="Times New Roman" w:eastAsia="Times New Roman" w:hAnsi="Times New Roman" w:cs="Times New Roman"/>
          <w:sz w:val="20"/>
          <w:szCs w:val="20"/>
          <w:lang w:val="en-US" w:eastAsia="fr-FR"/>
        </w:rPr>
        <w:t>V22(2), 2006, pp. 135-171.</w:t>
      </w:r>
    </w:p>
    <w:p w:rsidR="00B4772B" w:rsidRPr="007F2DE8" w:rsidRDefault="00B4772B" w:rsidP="001F5ACE">
      <w:pPr>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val="en-US" w:eastAsia="fr-FR"/>
        </w:rPr>
      </w:pPr>
      <w:r w:rsidRPr="007F2DE8">
        <w:rPr>
          <w:rFonts w:ascii="Times New Roman" w:eastAsia="Times New Roman" w:hAnsi="Times New Roman" w:cs="Times New Roman"/>
          <w:sz w:val="20"/>
          <w:szCs w:val="20"/>
          <w:lang w:val="en-US" w:eastAsia="fr-FR"/>
        </w:rPr>
        <w:t>[3] E. B. Wylie, Simulation of Vaporous and Gaseous Cavitation, Journal of Fluids Engineering</w:t>
      </w:r>
      <w:r w:rsidRPr="007F2DE8">
        <w:rPr>
          <w:rFonts w:ascii="Times New Roman" w:eastAsia="Times New Roman" w:hAnsi="Times New Roman" w:cs="Times New Roman"/>
          <w:i/>
          <w:iCs/>
          <w:sz w:val="20"/>
          <w:szCs w:val="20"/>
          <w:lang w:val="en-US" w:eastAsia="fr-FR"/>
        </w:rPr>
        <w:t xml:space="preserve">, </w:t>
      </w:r>
      <w:r w:rsidRPr="007F2DE8">
        <w:rPr>
          <w:rFonts w:ascii="Times New Roman" w:eastAsia="Times New Roman" w:hAnsi="Times New Roman" w:cs="Times New Roman"/>
          <w:sz w:val="20"/>
          <w:szCs w:val="20"/>
          <w:lang w:val="en-US" w:eastAsia="fr-FR"/>
        </w:rPr>
        <w:t>V106(3), 1984, pp. 307-311.</w:t>
      </w:r>
    </w:p>
    <w:p w:rsidR="00B4772B" w:rsidRPr="007F2DE8" w:rsidRDefault="00B4772B" w:rsidP="001F5ACE">
      <w:pPr>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val="en-US" w:eastAsia="fr-FR"/>
        </w:rPr>
      </w:pPr>
      <w:r w:rsidRPr="007F2DE8">
        <w:rPr>
          <w:rFonts w:ascii="Times New Roman" w:eastAsia="Times New Roman" w:hAnsi="Times New Roman" w:cs="Times New Roman"/>
          <w:sz w:val="20"/>
          <w:szCs w:val="20"/>
          <w:lang w:val="en-US" w:eastAsia="fr-FR"/>
        </w:rPr>
        <w:t xml:space="preserve">[4] G. A. Provoost, Investigation into </w:t>
      </w:r>
      <w:r w:rsidR="007F2DE8">
        <w:rPr>
          <w:rFonts w:ascii="Times New Roman" w:eastAsia="Times New Roman" w:hAnsi="Times New Roman" w:cs="Times New Roman"/>
          <w:sz w:val="20"/>
          <w:szCs w:val="20"/>
          <w:lang w:val="en-US" w:eastAsia="fr-FR"/>
        </w:rPr>
        <w:t>C</w:t>
      </w:r>
      <w:r w:rsidRPr="007F2DE8">
        <w:rPr>
          <w:rFonts w:ascii="Times New Roman" w:eastAsia="Times New Roman" w:hAnsi="Times New Roman" w:cs="Times New Roman"/>
          <w:sz w:val="20"/>
          <w:szCs w:val="20"/>
          <w:lang w:val="en-US" w:eastAsia="fr-FR"/>
        </w:rPr>
        <w:t xml:space="preserve">avitation in a </w:t>
      </w:r>
      <w:r w:rsidR="007F2DE8">
        <w:rPr>
          <w:rFonts w:ascii="Times New Roman" w:eastAsia="Times New Roman" w:hAnsi="Times New Roman" w:cs="Times New Roman"/>
          <w:sz w:val="20"/>
          <w:szCs w:val="20"/>
          <w:lang w:val="en-US" w:eastAsia="fr-FR"/>
        </w:rPr>
        <w:t>P</w:t>
      </w:r>
      <w:r w:rsidRPr="007F2DE8">
        <w:rPr>
          <w:rFonts w:ascii="Times New Roman" w:eastAsia="Times New Roman" w:hAnsi="Times New Roman" w:cs="Times New Roman"/>
          <w:sz w:val="20"/>
          <w:szCs w:val="20"/>
          <w:lang w:val="en-US" w:eastAsia="fr-FR"/>
        </w:rPr>
        <w:t xml:space="preserve">rototype </w:t>
      </w:r>
      <w:r w:rsidR="007F2DE8">
        <w:rPr>
          <w:rFonts w:ascii="Times New Roman" w:eastAsia="Times New Roman" w:hAnsi="Times New Roman" w:cs="Times New Roman"/>
          <w:sz w:val="20"/>
          <w:szCs w:val="20"/>
          <w:lang w:val="en-US" w:eastAsia="fr-FR"/>
        </w:rPr>
        <w:t>P</w:t>
      </w:r>
      <w:r w:rsidRPr="007F2DE8">
        <w:rPr>
          <w:rFonts w:ascii="Times New Roman" w:eastAsia="Times New Roman" w:hAnsi="Times New Roman" w:cs="Times New Roman"/>
          <w:sz w:val="20"/>
          <w:szCs w:val="20"/>
          <w:lang w:val="en-US" w:eastAsia="fr-FR"/>
        </w:rPr>
        <w:t xml:space="preserve">ipeline </w:t>
      </w:r>
      <w:r w:rsidR="007F2DE8">
        <w:rPr>
          <w:rFonts w:ascii="Times New Roman" w:eastAsia="Times New Roman" w:hAnsi="Times New Roman" w:cs="Times New Roman"/>
          <w:sz w:val="20"/>
          <w:szCs w:val="20"/>
          <w:lang w:val="en-US" w:eastAsia="fr-FR"/>
        </w:rPr>
        <w:t>C</w:t>
      </w:r>
      <w:r w:rsidRPr="007F2DE8">
        <w:rPr>
          <w:rFonts w:ascii="Times New Roman" w:eastAsia="Times New Roman" w:hAnsi="Times New Roman" w:cs="Times New Roman"/>
          <w:sz w:val="20"/>
          <w:szCs w:val="20"/>
          <w:lang w:val="en-US" w:eastAsia="fr-FR"/>
        </w:rPr>
        <w:t xml:space="preserve">aused by </w:t>
      </w:r>
      <w:r w:rsidR="007F2DE8">
        <w:rPr>
          <w:rFonts w:ascii="Times New Roman" w:eastAsia="Times New Roman" w:hAnsi="Times New Roman" w:cs="Times New Roman"/>
          <w:sz w:val="20"/>
          <w:szCs w:val="20"/>
          <w:lang w:val="en-US" w:eastAsia="fr-FR"/>
        </w:rPr>
        <w:t>W</w:t>
      </w:r>
      <w:r w:rsidRPr="007F2DE8">
        <w:rPr>
          <w:rFonts w:ascii="Times New Roman" w:eastAsia="Times New Roman" w:hAnsi="Times New Roman" w:cs="Times New Roman"/>
          <w:sz w:val="20"/>
          <w:szCs w:val="20"/>
          <w:lang w:val="en-US" w:eastAsia="fr-FR"/>
        </w:rPr>
        <w:t xml:space="preserve">ater </w:t>
      </w:r>
      <w:r w:rsidR="007F2DE8">
        <w:rPr>
          <w:rFonts w:ascii="Times New Roman" w:eastAsia="Times New Roman" w:hAnsi="Times New Roman" w:cs="Times New Roman"/>
          <w:sz w:val="20"/>
          <w:szCs w:val="20"/>
          <w:lang w:val="en-US" w:eastAsia="fr-FR"/>
        </w:rPr>
        <w:t>H</w:t>
      </w:r>
      <w:r w:rsidRPr="007F2DE8">
        <w:rPr>
          <w:rFonts w:ascii="Times New Roman" w:eastAsia="Times New Roman" w:hAnsi="Times New Roman" w:cs="Times New Roman"/>
          <w:sz w:val="20"/>
          <w:szCs w:val="20"/>
          <w:lang w:val="en-US" w:eastAsia="fr-FR"/>
        </w:rPr>
        <w:t>ammer, in Proceedings of 2</w:t>
      </w:r>
      <w:r w:rsidRPr="007F2DE8">
        <w:rPr>
          <w:rFonts w:ascii="Times New Roman" w:eastAsia="Times New Roman" w:hAnsi="Times New Roman" w:cs="Times New Roman"/>
          <w:sz w:val="20"/>
          <w:szCs w:val="20"/>
          <w:vertAlign w:val="superscript"/>
          <w:lang w:val="en-US" w:eastAsia="fr-FR"/>
        </w:rPr>
        <w:t>nd</w:t>
      </w:r>
      <w:r w:rsidRPr="007F2DE8">
        <w:rPr>
          <w:rFonts w:ascii="Times New Roman" w:eastAsia="Times New Roman" w:hAnsi="Times New Roman" w:cs="Times New Roman"/>
          <w:sz w:val="20"/>
          <w:szCs w:val="20"/>
          <w:lang w:val="en-US" w:eastAsia="fr-FR"/>
        </w:rPr>
        <w:t xml:space="preserve"> International Conference on Pressure Surges, BHRA, London, UK, 1976, pp. 13-29. Also: Delft Hydraulics Laboratory, Publication No. 170.</w:t>
      </w:r>
    </w:p>
    <w:p w:rsidR="00B4772B" w:rsidRPr="007F2DE8" w:rsidRDefault="00B4772B" w:rsidP="001F5ACE">
      <w:pPr>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val="en-US" w:eastAsia="fr-FR"/>
        </w:rPr>
      </w:pPr>
      <w:r w:rsidRPr="007F2DE8">
        <w:rPr>
          <w:rFonts w:ascii="Times New Roman" w:eastAsia="Times New Roman" w:hAnsi="Times New Roman" w:cs="Times New Roman"/>
          <w:sz w:val="20"/>
          <w:szCs w:val="20"/>
          <w:lang w:val="en-US" w:eastAsia="fr-FR"/>
        </w:rPr>
        <w:t xml:space="preserve">[5] W. Zielke, Frequency-Dependent Friction in Transient Pipe Flow, </w:t>
      </w:r>
      <w:r w:rsidRPr="007F2DE8">
        <w:rPr>
          <w:rFonts w:ascii="Times New Roman" w:eastAsia="Times New Roman" w:hAnsi="Times New Roman" w:cs="Times New Roman"/>
          <w:iCs/>
          <w:sz w:val="20"/>
          <w:szCs w:val="20"/>
          <w:lang w:val="en-US" w:eastAsia="fr-FR"/>
        </w:rPr>
        <w:t>Transaction of the ASME</w:t>
      </w:r>
      <w:r w:rsidRPr="007F2DE8">
        <w:rPr>
          <w:rFonts w:ascii="Times New Roman" w:eastAsia="Times New Roman" w:hAnsi="Times New Roman" w:cs="Times New Roman"/>
          <w:i/>
          <w:sz w:val="20"/>
          <w:szCs w:val="20"/>
          <w:lang w:val="en-US" w:eastAsia="fr-FR"/>
        </w:rPr>
        <w:t xml:space="preserve">, </w:t>
      </w:r>
      <w:r w:rsidRPr="007F2DE8">
        <w:rPr>
          <w:rFonts w:ascii="Times New Roman" w:eastAsia="Times New Roman" w:hAnsi="Times New Roman" w:cs="Times New Roman"/>
          <w:iCs/>
          <w:sz w:val="20"/>
          <w:szCs w:val="20"/>
          <w:lang w:val="en-US" w:eastAsia="fr-FR"/>
        </w:rPr>
        <w:t>Journal of Basic Engineering</w:t>
      </w:r>
      <w:r w:rsidRPr="007F2DE8">
        <w:rPr>
          <w:rFonts w:ascii="Times New Roman" w:eastAsia="Times New Roman" w:hAnsi="Times New Roman" w:cs="Times New Roman"/>
          <w:i/>
          <w:sz w:val="20"/>
          <w:szCs w:val="20"/>
          <w:lang w:val="en-US" w:eastAsia="fr-FR"/>
        </w:rPr>
        <w:t>,</w:t>
      </w:r>
      <w:r w:rsidRPr="007F2DE8">
        <w:rPr>
          <w:rFonts w:ascii="Times New Roman" w:eastAsia="Times New Roman" w:hAnsi="Times New Roman" w:cs="Times New Roman"/>
          <w:sz w:val="20"/>
          <w:szCs w:val="20"/>
          <w:lang w:val="en-US" w:eastAsia="fr-FR"/>
        </w:rPr>
        <w:t xml:space="preserve"> V90(1), 1968, pp. 109-115.</w:t>
      </w:r>
    </w:p>
    <w:p w:rsidR="00B4772B" w:rsidRDefault="00B4772B" w:rsidP="001F5ACE">
      <w:pPr>
        <w:overflowPunct w:val="0"/>
        <w:autoSpaceDE w:val="0"/>
        <w:autoSpaceDN w:val="0"/>
        <w:adjustRightInd w:val="0"/>
        <w:spacing w:line="240" w:lineRule="auto"/>
        <w:textAlignment w:val="baseline"/>
        <w:rPr>
          <w:rFonts w:ascii="Times New Roman" w:eastAsia="Times New Roman" w:hAnsi="Times New Roman" w:cs="Times New Roman"/>
          <w:sz w:val="20"/>
          <w:szCs w:val="20"/>
          <w:lang w:val="en-US" w:eastAsia="fr-FR"/>
        </w:rPr>
      </w:pPr>
      <w:r w:rsidRPr="007F2DE8">
        <w:rPr>
          <w:rFonts w:ascii="Times New Roman" w:eastAsia="Times New Roman" w:hAnsi="Times New Roman" w:cs="Times New Roman"/>
          <w:sz w:val="20"/>
          <w:szCs w:val="20"/>
          <w:lang w:val="en-US" w:eastAsia="fr-FR"/>
        </w:rPr>
        <w:t xml:space="preserve">[6] </w:t>
      </w:r>
      <w:r w:rsidR="00D66FFE" w:rsidRPr="007F2DE8">
        <w:rPr>
          <w:rFonts w:ascii="Times New Roman" w:eastAsia="Times New Roman" w:hAnsi="Times New Roman"/>
          <w:sz w:val="20"/>
          <w:szCs w:val="20"/>
          <w:lang w:val="en-US" w:eastAsia="fr-FR"/>
        </w:rPr>
        <w:t xml:space="preserve">K. Urbanowicz, Z. Zarzycki, S. Kudzma, </w:t>
      </w:r>
      <w:r w:rsidR="00D66FFE" w:rsidRPr="00D66FFE">
        <w:rPr>
          <w:rFonts w:ascii="Times New Roman" w:eastAsia="Times New Roman" w:hAnsi="Times New Roman"/>
          <w:sz w:val="20"/>
          <w:szCs w:val="20"/>
          <w:lang w:val="en-US" w:eastAsia="fr-FR"/>
        </w:rPr>
        <w:t xml:space="preserve">Improved Method </w:t>
      </w:r>
      <w:r w:rsidR="00D66FFE">
        <w:rPr>
          <w:rFonts w:ascii="Times New Roman" w:eastAsia="Times New Roman" w:hAnsi="Times New Roman"/>
          <w:sz w:val="20"/>
          <w:szCs w:val="20"/>
          <w:lang w:val="en-US" w:eastAsia="fr-FR"/>
        </w:rPr>
        <w:t>f</w:t>
      </w:r>
      <w:r w:rsidR="00D66FFE" w:rsidRPr="00D66FFE">
        <w:rPr>
          <w:rFonts w:ascii="Times New Roman" w:eastAsia="Times New Roman" w:hAnsi="Times New Roman"/>
          <w:sz w:val="20"/>
          <w:szCs w:val="20"/>
          <w:lang w:val="en-US" w:eastAsia="fr-FR"/>
        </w:rPr>
        <w:t>or Simulating</w:t>
      </w:r>
      <w:r w:rsidR="00D66FFE">
        <w:rPr>
          <w:rFonts w:ascii="Times New Roman" w:eastAsia="Times New Roman" w:hAnsi="Times New Roman"/>
          <w:sz w:val="20"/>
          <w:szCs w:val="20"/>
          <w:lang w:val="en-US" w:eastAsia="fr-FR"/>
        </w:rPr>
        <w:t xml:space="preserve"> </w:t>
      </w:r>
      <w:r w:rsidR="00D66FFE" w:rsidRPr="00D66FFE">
        <w:rPr>
          <w:rFonts w:ascii="Times New Roman" w:eastAsia="Times New Roman" w:hAnsi="Times New Roman"/>
          <w:sz w:val="20"/>
          <w:szCs w:val="20"/>
          <w:lang w:val="en-US" w:eastAsia="fr-FR"/>
        </w:rPr>
        <w:t xml:space="preserve">Frictional Losses </w:t>
      </w:r>
      <w:r w:rsidR="00D66FFE">
        <w:rPr>
          <w:rFonts w:ascii="Times New Roman" w:eastAsia="Times New Roman" w:hAnsi="Times New Roman"/>
          <w:sz w:val="20"/>
          <w:szCs w:val="20"/>
          <w:lang w:val="en-US" w:eastAsia="fr-FR"/>
        </w:rPr>
        <w:t>i</w:t>
      </w:r>
      <w:r w:rsidR="00D66FFE" w:rsidRPr="00D66FFE">
        <w:rPr>
          <w:rFonts w:ascii="Times New Roman" w:eastAsia="Times New Roman" w:hAnsi="Times New Roman"/>
          <w:sz w:val="20"/>
          <w:szCs w:val="20"/>
          <w:lang w:val="en-US" w:eastAsia="fr-FR"/>
        </w:rPr>
        <w:t>n Laminar</w:t>
      </w:r>
      <w:r w:rsidR="00D66FFE">
        <w:rPr>
          <w:rFonts w:ascii="Times New Roman" w:eastAsia="Times New Roman" w:hAnsi="Times New Roman"/>
          <w:sz w:val="20"/>
          <w:szCs w:val="20"/>
          <w:lang w:val="en-US" w:eastAsia="fr-FR"/>
        </w:rPr>
        <w:t xml:space="preserve"> </w:t>
      </w:r>
      <w:r w:rsidR="00D66FFE" w:rsidRPr="00D66FFE">
        <w:rPr>
          <w:rFonts w:ascii="Times New Roman" w:eastAsia="Times New Roman" w:hAnsi="Times New Roman"/>
          <w:sz w:val="20"/>
          <w:szCs w:val="20"/>
          <w:lang w:val="en-US" w:eastAsia="fr-FR"/>
        </w:rPr>
        <w:t>Transient Liquid Pipe Flow</w:t>
      </w:r>
      <w:r w:rsidR="00D66FFE" w:rsidRPr="007F2DE8">
        <w:rPr>
          <w:rFonts w:ascii="Times New Roman" w:eastAsia="Times New Roman" w:hAnsi="Times New Roman"/>
          <w:sz w:val="20"/>
          <w:szCs w:val="20"/>
          <w:lang w:val="en-US" w:eastAsia="fr-FR"/>
        </w:rPr>
        <w:t>,</w:t>
      </w:r>
      <w:r w:rsidR="00D66FFE" w:rsidRPr="007F2DE8">
        <w:rPr>
          <w:rFonts w:ascii="PLRoman8-Bold" w:hAnsi="PLRoman8-Bold" w:cs="PLRoman8-Bold"/>
          <w:b/>
          <w:bCs/>
          <w:sz w:val="16"/>
          <w:szCs w:val="16"/>
          <w:lang w:val="en-US"/>
        </w:rPr>
        <w:t xml:space="preserve"> </w:t>
      </w:r>
      <w:r w:rsidR="00DE37D7" w:rsidRPr="00D66FFE">
        <w:rPr>
          <w:rFonts w:ascii="Times New Roman" w:eastAsia="Times New Roman" w:hAnsi="Times New Roman"/>
          <w:sz w:val="20"/>
          <w:szCs w:val="20"/>
          <w:lang w:val="en-US" w:eastAsia="fr-FR"/>
        </w:rPr>
        <w:t>Task Quarterly</w:t>
      </w:r>
      <w:r w:rsidR="00DE37D7">
        <w:rPr>
          <w:rFonts w:ascii="Times New Roman" w:eastAsia="Times New Roman" w:hAnsi="Times New Roman"/>
          <w:sz w:val="20"/>
          <w:szCs w:val="20"/>
          <w:lang w:val="en-US" w:eastAsia="fr-FR"/>
        </w:rPr>
        <w:t xml:space="preserve"> : S</w:t>
      </w:r>
      <w:r w:rsidR="00DE37D7" w:rsidRPr="00D66FFE">
        <w:rPr>
          <w:rFonts w:ascii="Times New Roman" w:eastAsia="Times New Roman" w:hAnsi="Times New Roman"/>
          <w:sz w:val="20"/>
          <w:szCs w:val="20"/>
          <w:lang w:val="en-US" w:eastAsia="fr-FR"/>
        </w:rPr>
        <w:t>cientific</w:t>
      </w:r>
      <w:r w:rsidR="00DE37D7">
        <w:rPr>
          <w:rFonts w:ascii="Times New Roman" w:eastAsia="Times New Roman" w:hAnsi="Times New Roman"/>
          <w:sz w:val="20"/>
          <w:szCs w:val="20"/>
          <w:lang w:val="en-US" w:eastAsia="fr-FR"/>
        </w:rPr>
        <w:t xml:space="preserve"> B</w:t>
      </w:r>
      <w:r w:rsidR="00DE37D7" w:rsidRPr="00D66FFE">
        <w:rPr>
          <w:rFonts w:ascii="Times New Roman" w:eastAsia="Times New Roman" w:hAnsi="Times New Roman"/>
          <w:sz w:val="20"/>
          <w:szCs w:val="20"/>
          <w:lang w:val="en-US" w:eastAsia="fr-FR"/>
        </w:rPr>
        <w:t>ulletin</w:t>
      </w:r>
      <w:r w:rsidR="00DE37D7">
        <w:rPr>
          <w:rFonts w:ascii="Times New Roman" w:eastAsia="Times New Roman" w:hAnsi="Times New Roman"/>
          <w:sz w:val="20"/>
          <w:szCs w:val="20"/>
          <w:lang w:val="en-US" w:eastAsia="fr-FR"/>
        </w:rPr>
        <w:t xml:space="preserve"> </w:t>
      </w:r>
      <w:r w:rsidR="00DE37D7" w:rsidRPr="00D66FFE">
        <w:rPr>
          <w:rFonts w:ascii="Times New Roman" w:eastAsia="Times New Roman" w:hAnsi="Times New Roman"/>
          <w:sz w:val="20"/>
          <w:szCs w:val="20"/>
          <w:lang w:val="en-US" w:eastAsia="fr-FR"/>
        </w:rPr>
        <w:t>of</w:t>
      </w:r>
      <w:r w:rsidR="00DE37D7">
        <w:rPr>
          <w:rFonts w:ascii="Times New Roman" w:eastAsia="Times New Roman" w:hAnsi="Times New Roman"/>
          <w:sz w:val="20"/>
          <w:szCs w:val="20"/>
          <w:lang w:val="en-US" w:eastAsia="fr-FR"/>
        </w:rPr>
        <w:t xml:space="preserve"> A</w:t>
      </w:r>
      <w:r w:rsidR="00DE37D7" w:rsidRPr="00D66FFE">
        <w:rPr>
          <w:rFonts w:ascii="Times New Roman" w:eastAsia="Times New Roman" w:hAnsi="Times New Roman"/>
          <w:sz w:val="20"/>
          <w:szCs w:val="20"/>
          <w:lang w:val="en-US" w:eastAsia="fr-FR"/>
        </w:rPr>
        <w:t>cademic</w:t>
      </w:r>
      <w:r w:rsidR="00DE37D7">
        <w:rPr>
          <w:rFonts w:ascii="Times New Roman" w:eastAsia="Times New Roman" w:hAnsi="Times New Roman"/>
          <w:sz w:val="20"/>
          <w:szCs w:val="20"/>
          <w:lang w:val="en-US" w:eastAsia="fr-FR"/>
        </w:rPr>
        <w:t xml:space="preserve"> C</w:t>
      </w:r>
      <w:r w:rsidR="00DE37D7" w:rsidRPr="00D66FFE">
        <w:rPr>
          <w:rFonts w:ascii="Times New Roman" w:eastAsia="Times New Roman" w:hAnsi="Times New Roman"/>
          <w:sz w:val="20"/>
          <w:szCs w:val="20"/>
          <w:lang w:val="en-US" w:eastAsia="fr-FR"/>
        </w:rPr>
        <w:t>omputer</w:t>
      </w:r>
      <w:r w:rsidR="00DE37D7">
        <w:rPr>
          <w:rFonts w:ascii="Times New Roman" w:eastAsia="Times New Roman" w:hAnsi="Times New Roman"/>
          <w:sz w:val="20"/>
          <w:szCs w:val="20"/>
          <w:lang w:val="en-US" w:eastAsia="fr-FR"/>
        </w:rPr>
        <w:t xml:space="preserve"> C</w:t>
      </w:r>
      <w:r w:rsidR="00DE37D7" w:rsidRPr="00D66FFE">
        <w:rPr>
          <w:rFonts w:ascii="Times New Roman" w:eastAsia="Times New Roman" w:hAnsi="Times New Roman"/>
          <w:sz w:val="20"/>
          <w:szCs w:val="20"/>
          <w:lang w:val="en-US" w:eastAsia="fr-FR"/>
        </w:rPr>
        <w:t>entre</w:t>
      </w:r>
      <w:r w:rsidR="00DE37D7">
        <w:rPr>
          <w:rFonts w:ascii="Times New Roman" w:eastAsia="Times New Roman" w:hAnsi="Times New Roman"/>
          <w:sz w:val="20"/>
          <w:szCs w:val="20"/>
          <w:lang w:val="en-US" w:eastAsia="fr-FR"/>
        </w:rPr>
        <w:t xml:space="preserve"> </w:t>
      </w:r>
      <w:r w:rsidR="00DE37D7" w:rsidRPr="00D66FFE">
        <w:rPr>
          <w:rFonts w:ascii="Times New Roman" w:eastAsia="Times New Roman" w:hAnsi="Times New Roman"/>
          <w:sz w:val="20"/>
          <w:szCs w:val="20"/>
          <w:lang w:val="en-US" w:eastAsia="fr-FR"/>
        </w:rPr>
        <w:t>in</w:t>
      </w:r>
      <w:r w:rsidR="00DE37D7">
        <w:rPr>
          <w:rFonts w:ascii="Times New Roman" w:eastAsia="Times New Roman" w:hAnsi="Times New Roman"/>
          <w:sz w:val="20"/>
          <w:szCs w:val="20"/>
          <w:lang w:val="en-US" w:eastAsia="fr-FR"/>
        </w:rPr>
        <w:t xml:space="preserve"> G</w:t>
      </w:r>
      <w:r w:rsidR="00DE37D7" w:rsidRPr="00D66FFE">
        <w:rPr>
          <w:rFonts w:ascii="Times New Roman" w:eastAsia="Times New Roman" w:hAnsi="Times New Roman"/>
          <w:sz w:val="20"/>
          <w:szCs w:val="20"/>
          <w:lang w:val="en-US" w:eastAsia="fr-FR"/>
        </w:rPr>
        <w:t>dansk</w:t>
      </w:r>
      <w:r w:rsidR="00D66FFE" w:rsidRPr="007F2DE8">
        <w:rPr>
          <w:rFonts w:ascii="Times New Roman" w:eastAsia="Times New Roman" w:hAnsi="Times New Roman" w:cs="Times New Roman"/>
          <w:sz w:val="20"/>
          <w:szCs w:val="20"/>
          <w:lang w:val="en-US" w:eastAsia="fr-FR"/>
        </w:rPr>
        <w:t xml:space="preserve"> </w:t>
      </w:r>
      <w:r w:rsidR="00D66FFE" w:rsidRPr="007F2DE8">
        <w:rPr>
          <w:rFonts w:ascii="Times New Roman" w:eastAsia="Times New Roman" w:hAnsi="Times New Roman"/>
          <w:sz w:val="20"/>
          <w:szCs w:val="20"/>
          <w:lang w:val="en-US" w:eastAsia="fr-FR"/>
        </w:rPr>
        <w:t>V</w:t>
      </w:r>
      <w:r w:rsidR="00DE37D7">
        <w:rPr>
          <w:rFonts w:ascii="Times New Roman" w:eastAsia="Times New Roman" w:hAnsi="Times New Roman"/>
          <w:sz w:val="20"/>
          <w:szCs w:val="20"/>
          <w:lang w:val="en-US" w:eastAsia="fr-FR"/>
        </w:rPr>
        <w:t>14</w:t>
      </w:r>
      <w:r w:rsidR="00D66FFE" w:rsidRPr="007F2DE8">
        <w:rPr>
          <w:rFonts w:ascii="Times New Roman" w:eastAsia="Times New Roman" w:hAnsi="Times New Roman"/>
          <w:sz w:val="20"/>
          <w:szCs w:val="20"/>
          <w:lang w:val="en-US" w:eastAsia="fr-FR"/>
        </w:rPr>
        <w:t xml:space="preserve"> (</w:t>
      </w:r>
      <w:r w:rsidR="00DE37D7">
        <w:rPr>
          <w:rFonts w:ascii="Times New Roman" w:eastAsia="Times New Roman" w:hAnsi="Times New Roman"/>
          <w:sz w:val="20"/>
          <w:szCs w:val="20"/>
          <w:lang w:val="en-US" w:eastAsia="fr-FR"/>
        </w:rPr>
        <w:t>3</w:t>
      </w:r>
      <w:r w:rsidR="00D66FFE" w:rsidRPr="007F2DE8">
        <w:rPr>
          <w:rFonts w:ascii="Times New Roman" w:eastAsia="Times New Roman" w:hAnsi="Times New Roman"/>
          <w:sz w:val="20"/>
          <w:szCs w:val="20"/>
          <w:lang w:val="en-US" w:eastAsia="fr-FR"/>
        </w:rPr>
        <w:t>), 201</w:t>
      </w:r>
      <w:r w:rsidR="00DE37D7">
        <w:rPr>
          <w:rFonts w:ascii="Times New Roman" w:eastAsia="Times New Roman" w:hAnsi="Times New Roman"/>
          <w:sz w:val="20"/>
          <w:szCs w:val="20"/>
          <w:lang w:val="en-US" w:eastAsia="fr-FR"/>
        </w:rPr>
        <w:t>0</w:t>
      </w:r>
      <w:r w:rsidR="00D66FFE" w:rsidRPr="007F2DE8">
        <w:rPr>
          <w:rFonts w:ascii="Times New Roman" w:eastAsia="Times New Roman" w:hAnsi="Times New Roman"/>
          <w:sz w:val="20"/>
          <w:szCs w:val="20"/>
          <w:lang w:val="en-US" w:eastAsia="fr-FR"/>
        </w:rPr>
        <w:t xml:space="preserve">, PP </w:t>
      </w:r>
      <w:r w:rsidR="00DE37D7">
        <w:rPr>
          <w:rFonts w:ascii="Times New Roman" w:eastAsia="Times New Roman" w:hAnsi="Times New Roman"/>
          <w:sz w:val="20"/>
          <w:szCs w:val="20"/>
          <w:lang w:val="en-US" w:eastAsia="fr-FR"/>
        </w:rPr>
        <w:t>175</w:t>
      </w:r>
      <w:r w:rsidR="00D66FFE" w:rsidRPr="007F2DE8">
        <w:rPr>
          <w:rFonts w:ascii="Times New Roman" w:eastAsia="Times New Roman" w:hAnsi="Times New Roman"/>
          <w:sz w:val="20"/>
          <w:szCs w:val="20"/>
          <w:lang w:val="en-US" w:eastAsia="fr-FR"/>
        </w:rPr>
        <w:t>-</w:t>
      </w:r>
      <w:r w:rsidR="00DE37D7">
        <w:rPr>
          <w:rFonts w:ascii="Times New Roman" w:eastAsia="Times New Roman" w:hAnsi="Times New Roman"/>
          <w:sz w:val="20"/>
          <w:szCs w:val="20"/>
          <w:lang w:val="en-US" w:eastAsia="fr-FR"/>
        </w:rPr>
        <w:t>188</w:t>
      </w:r>
      <w:r w:rsidR="00D66FFE" w:rsidRPr="007F2DE8">
        <w:rPr>
          <w:rFonts w:ascii="Times New Roman" w:eastAsia="Times New Roman" w:hAnsi="Times New Roman"/>
          <w:sz w:val="20"/>
          <w:szCs w:val="20"/>
          <w:lang w:val="en-US" w:eastAsia="fr-FR"/>
        </w:rPr>
        <w:t>.</w:t>
      </w:r>
    </w:p>
    <w:p w:rsidR="002D200F" w:rsidRPr="007F2DE8" w:rsidRDefault="002D200F" w:rsidP="001F5ACE">
      <w:pPr>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[7]</w:t>
      </w:r>
      <w:r w:rsidR="00DE37D7">
        <w:rPr>
          <w:rFonts w:ascii="Times New Roman" w:eastAsia="Times New Roman" w:hAnsi="Times New Roman" w:cs="Times New Roman"/>
          <w:sz w:val="20"/>
          <w:szCs w:val="20"/>
          <w:lang w:val="en-US" w:eastAsia="fr-FR"/>
        </w:rPr>
        <w:t xml:space="preserve"> </w:t>
      </w:r>
      <w:r w:rsidR="00DE37D7" w:rsidRPr="007F2DE8">
        <w:rPr>
          <w:rFonts w:ascii="Times New Roman" w:eastAsia="Times New Roman" w:hAnsi="Times New Roman"/>
          <w:sz w:val="20"/>
          <w:szCs w:val="20"/>
          <w:lang w:val="en-US" w:eastAsia="fr-FR"/>
        </w:rPr>
        <w:t xml:space="preserve">K. Urbanowicz, Z. Zarzycki, S. Kudzma, </w:t>
      </w:r>
      <w:r w:rsidR="00DE37D7" w:rsidRPr="00D66FFE">
        <w:rPr>
          <w:rFonts w:ascii="Times New Roman" w:eastAsia="Times New Roman" w:hAnsi="Times New Roman"/>
          <w:sz w:val="20"/>
          <w:szCs w:val="20"/>
          <w:lang w:val="en-US" w:eastAsia="fr-FR"/>
        </w:rPr>
        <w:t xml:space="preserve">Improved Method </w:t>
      </w:r>
      <w:r w:rsidR="00DE37D7">
        <w:rPr>
          <w:rFonts w:ascii="Times New Roman" w:eastAsia="Times New Roman" w:hAnsi="Times New Roman"/>
          <w:sz w:val="20"/>
          <w:szCs w:val="20"/>
          <w:lang w:val="en-US" w:eastAsia="fr-FR"/>
        </w:rPr>
        <w:t>f</w:t>
      </w:r>
      <w:r w:rsidR="00DE37D7" w:rsidRPr="00D66FFE">
        <w:rPr>
          <w:rFonts w:ascii="Times New Roman" w:eastAsia="Times New Roman" w:hAnsi="Times New Roman"/>
          <w:sz w:val="20"/>
          <w:szCs w:val="20"/>
          <w:lang w:val="en-US" w:eastAsia="fr-FR"/>
        </w:rPr>
        <w:t>or Simulating</w:t>
      </w:r>
      <w:r w:rsidR="00DE37D7">
        <w:rPr>
          <w:rFonts w:ascii="Times New Roman" w:eastAsia="Times New Roman" w:hAnsi="Times New Roman"/>
          <w:sz w:val="20"/>
          <w:szCs w:val="20"/>
          <w:lang w:val="en-US" w:eastAsia="fr-FR"/>
        </w:rPr>
        <w:t xml:space="preserve"> </w:t>
      </w:r>
      <w:r w:rsidR="00DE37D7" w:rsidRPr="00D66FFE">
        <w:rPr>
          <w:rFonts w:ascii="Times New Roman" w:eastAsia="Times New Roman" w:hAnsi="Times New Roman"/>
          <w:sz w:val="20"/>
          <w:szCs w:val="20"/>
          <w:lang w:val="en-US" w:eastAsia="fr-FR"/>
        </w:rPr>
        <w:t xml:space="preserve">Frictional Losses </w:t>
      </w:r>
      <w:r w:rsidR="00DE37D7">
        <w:rPr>
          <w:rFonts w:ascii="Times New Roman" w:eastAsia="Times New Roman" w:hAnsi="Times New Roman"/>
          <w:sz w:val="20"/>
          <w:szCs w:val="20"/>
          <w:lang w:val="en-US" w:eastAsia="fr-FR"/>
        </w:rPr>
        <w:t>i</w:t>
      </w:r>
      <w:r w:rsidR="00DE37D7" w:rsidRPr="00D66FFE">
        <w:rPr>
          <w:rFonts w:ascii="Times New Roman" w:eastAsia="Times New Roman" w:hAnsi="Times New Roman"/>
          <w:sz w:val="20"/>
          <w:szCs w:val="20"/>
          <w:lang w:val="en-US" w:eastAsia="fr-FR"/>
        </w:rPr>
        <w:t>n Laminar</w:t>
      </w:r>
      <w:r w:rsidR="00DE37D7">
        <w:rPr>
          <w:rFonts w:ascii="Times New Roman" w:eastAsia="Times New Roman" w:hAnsi="Times New Roman"/>
          <w:sz w:val="20"/>
          <w:szCs w:val="20"/>
          <w:lang w:val="en-US" w:eastAsia="fr-FR"/>
        </w:rPr>
        <w:t xml:space="preserve"> </w:t>
      </w:r>
      <w:r w:rsidR="00DE37D7" w:rsidRPr="00D66FFE">
        <w:rPr>
          <w:rFonts w:ascii="Times New Roman" w:eastAsia="Times New Roman" w:hAnsi="Times New Roman"/>
          <w:sz w:val="20"/>
          <w:szCs w:val="20"/>
          <w:lang w:val="en-US" w:eastAsia="fr-FR"/>
        </w:rPr>
        <w:t>Transient Liquid Pipe Flow</w:t>
      </w:r>
      <w:r w:rsidR="00DE37D7" w:rsidRPr="007F2DE8">
        <w:rPr>
          <w:rFonts w:ascii="Times New Roman" w:eastAsia="Times New Roman" w:hAnsi="Times New Roman"/>
          <w:sz w:val="20"/>
          <w:szCs w:val="20"/>
          <w:lang w:val="en-US" w:eastAsia="fr-FR"/>
        </w:rPr>
        <w:t>,</w:t>
      </w:r>
      <w:r w:rsidR="00DE37D7" w:rsidRPr="007F2DE8">
        <w:rPr>
          <w:rFonts w:ascii="PLRoman8-Bold" w:hAnsi="PLRoman8-Bold" w:cs="PLRoman8-Bold"/>
          <w:b/>
          <w:bCs/>
          <w:sz w:val="16"/>
          <w:szCs w:val="16"/>
          <w:lang w:val="en-US"/>
        </w:rPr>
        <w:t xml:space="preserve"> </w:t>
      </w:r>
      <w:r w:rsidR="00CE413A" w:rsidRPr="007F2DE8">
        <w:rPr>
          <w:rFonts w:ascii="Times New Roman" w:eastAsia="Times New Roman" w:hAnsi="Times New Roman" w:cs="Times New Roman"/>
          <w:sz w:val="20"/>
          <w:szCs w:val="20"/>
          <w:lang w:val="en-US" w:eastAsia="fr-FR"/>
        </w:rPr>
        <w:t>Journal Of Theoretical and Applied Mechanics</w:t>
      </w:r>
      <w:r w:rsidR="00CE413A">
        <w:rPr>
          <w:rFonts w:ascii="Times New Roman" w:eastAsia="Times New Roman" w:hAnsi="Times New Roman" w:cs="Times New Roman"/>
          <w:sz w:val="20"/>
          <w:szCs w:val="20"/>
          <w:lang w:val="en-US" w:eastAsia="fr-FR"/>
        </w:rPr>
        <w:t>,</w:t>
      </w:r>
      <w:r w:rsidR="00CE413A" w:rsidRPr="007F2DE8">
        <w:rPr>
          <w:rFonts w:ascii="Times New Roman" w:eastAsia="Times New Roman" w:hAnsi="Times New Roman"/>
          <w:sz w:val="20"/>
          <w:szCs w:val="20"/>
          <w:lang w:val="en-US" w:eastAsia="fr-FR"/>
        </w:rPr>
        <w:t xml:space="preserve"> </w:t>
      </w:r>
      <w:r w:rsidR="00DE37D7" w:rsidRPr="007F2DE8">
        <w:rPr>
          <w:rFonts w:ascii="Times New Roman" w:eastAsia="Times New Roman" w:hAnsi="Times New Roman"/>
          <w:sz w:val="20"/>
          <w:szCs w:val="20"/>
          <w:lang w:val="en-US" w:eastAsia="fr-FR"/>
        </w:rPr>
        <w:t>V</w:t>
      </w:r>
      <w:r w:rsidR="00CE413A">
        <w:rPr>
          <w:rFonts w:ascii="Times New Roman" w:eastAsia="Times New Roman" w:hAnsi="Times New Roman"/>
          <w:sz w:val="20"/>
          <w:szCs w:val="20"/>
          <w:lang w:val="en-US" w:eastAsia="fr-FR"/>
        </w:rPr>
        <w:t>49</w:t>
      </w:r>
      <w:r w:rsidR="00DE37D7" w:rsidRPr="007F2DE8">
        <w:rPr>
          <w:rFonts w:ascii="Times New Roman" w:eastAsia="Times New Roman" w:hAnsi="Times New Roman"/>
          <w:sz w:val="20"/>
          <w:szCs w:val="20"/>
          <w:lang w:val="en-US" w:eastAsia="fr-FR"/>
        </w:rPr>
        <w:t xml:space="preserve"> (</w:t>
      </w:r>
      <w:r w:rsidR="00CE413A">
        <w:rPr>
          <w:rFonts w:ascii="Times New Roman" w:eastAsia="Times New Roman" w:hAnsi="Times New Roman"/>
          <w:sz w:val="20"/>
          <w:szCs w:val="20"/>
          <w:lang w:val="en-US" w:eastAsia="fr-FR"/>
        </w:rPr>
        <w:t>1</w:t>
      </w:r>
      <w:r w:rsidR="00DE37D7" w:rsidRPr="007F2DE8">
        <w:rPr>
          <w:rFonts w:ascii="Times New Roman" w:eastAsia="Times New Roman" w:hAnsi="Times New Roman"/>
          <w:sz w:val="20"/>
          <w:szCs w:val="20"/>
          <w:lang w:val="en-US" w:eastAsia="fr-FR"/>
        </w:rPr>
        <w:t>), 201</w:t>
      </w:r>
      <w:r w:rsidR="00CE413A">
        <w:rPr>
          <w:rFonts w:ascii="Times New Roman" w:eastAsia="Times New Roman" w:hAnsi="Times New Roman"/>
          <w:sz w:val="20"/>
          <w:szCs w:val="20"/>
          <w:lang w:val="en-US" w:eastAsia="fr-FR"/>
        </w:rPr>
        <w:t>1</w:t>
      </w:r>
      <w:r w:rsidR="00DE37D7" w:rsidRPr="007F2DE8">
        <w:rPr>
          <w:rFonts w:ascii="Times New Roman" w:eastAsia="Times New Roman" w:hAnsi="Times New Roman"/>
          <w:sz w:val="20"/>
          <w:szCs w:val="20"/>
          <w:lang w:val="en-US" w:eastAsia="fr-FR"/>
        </w:rPr>
        <w:t xml:space="preserve">, PP </w:t>
      </w:r>
      <w:r w:rsidR="00DE37D7">
        <w:rPr>
          <w:rFonts w:ascii="Times New Roman" w:eastAsia="Times New Roman" w:hAnsi="Times New Roman"/>
          <w:sz w:val="20"/>
          <w:szCs w:val="20"/>
          <w:lang w:val="en-US" w:eastAsia="fr-FR"/>
        </w:rPr>
        <w:t>1</w:t>
      </w:r>
      <w:r w:rsidR="00CE413A">
        <w:rPr>
          <w:rFonts w:ascii="Times New Roman" w:eastAsia="Times New Roman" w:hAnsi="Times New Roman"/>
          <w:sz w:val="20"/>
          <w:szCs w:val="20"/>
          <w:lang w:val="en-US" w:eastAsia="fr-FR"/>
        </w:rPr>
        <w:t>3</w:t>
      </w:r>
      <w:r w:rsidR="00DE37D7">
        <w:rPr>
          <w:rFonts w:ascii="Times New Roman" w:eastAsia="Times New Roman" w:hAnsi="Times New Roman"/>
          <w:sz w:val="20"/>
          <w:szCs w:val="20"/>
          <w:lang w:val="en-US" w:eastAsia="fr-FR"/>
        </w:rPr>
        <w:t>5</w:t>
      </w:r>
      <w:r w:rsidR="00DE37D7" w:rsidRPr="007F2DE8">
        <w:rPr>
          <w:rFonts w:ascii="Times New Roman" w:eastAsia="Times New Roman" w:hAnsi="Times New Roman"/>
          <w:sz w:val="20"/>
          <w:szCs w:val="20"/>
          <w:lang w:val="en-US" w:eastAsia="fr-FR"/>
        </w:rPr>
        <w:t>-</w:t>
      </w:r>
      <w:r w:rsidR="00DE37D7">
        <w:rPr>
          <w:rFonts w:ascii="Times New Roman" w:eastAsia="Times New Roman" w:hAnsi="Times New Roman"/>
          <w:sz w:val="20"/>
          <w:szCs w:val="20"/>
          <w:lang w:val="en-US" w:eastAsia="fr-FR"/>
        </w:rPr>
        <w:t>1</w:t>
      </w:r>
      <w:r w:rsidR="00CE413A">
        <w:rPr>
          <w:rFonts w:ascii="Times New Roman" w:eastAsia="Times New Roman" w:hAnsi="Times New Roman"/>
          <w:sz w:val="20"/>
          <w:szCs w:val="20"/>
          <w:lang w:val="en-US" w:eastAsia="fr-FR"/>
        </w:rPr>
        <w:t>5</w:t>
      </w:r>
      <w:r w:rsidR="00DE37D7">
        <w:rPr>
          <w:rFonts w:ascii="Times New Roman" w:eastAsia="Times New Roman" w:hAnsi="Times New Roman"/>
          <w:sz w:val="20"/>
          <w:szCs w:val="20"/>
          <w:lang w:val="en-US" w:eastAsia="fr-FR"/>
        </w:rPr>
        <w:t>8</w:t>
      </w:r>
      <w:r w:rsidR="00DE37D7" w:rsidRPr="007F2DE8">
        <w:rPr>
          <w:rFonts w:ascii="Times New Roman" w:eastAsia="Times New Roman" w:hAnsi="Times New Roman"/>
          <w:sz w:val="20"/>
          <w:szCs w:val="20"/>
          <w:lang w:val="en-US" w:eastAsia="fr-FR"/>
        </w:rPr>
        <w:t>.</w:t>
      </w:r>
    </w:p>
    <w:p w:rsidR="00B4772B" w:rsidRPr="007F2DE8" w:rsidRDefault="00B4772B" w:rsidP="001F5ACE">
      <w:pPr>
        <w:tabs>
          <w:tab w:val="left" w:pos="284"/>
        </w:tabs>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val="en-US" w:eastAsia="fr-FR"/>
        </w:rPr>
      </w:pPr>
      <w:r w:rsidRPr="007F2DE8">
        <w:rPr>
          <w:rFonts w:ascii="Times New Roman" w:eastAsia="Times New Roman" w:hAnsi="Times New Roman" w:cs="Times New Roman"/>
          <w:sz w:val="20"/>
          <w:szCs w:val="20"/>
          <w:lang w:val="en-US" w:eastAsia="fr-FR"/>
        </w:rPr>
        <w:t>[</w:t>
      </w:r>
      <w:r w:rsidR="002D200F">
        <w:rPr>
          <w:rFonts w:ascii="Times New Roman" w:eastAsia="Times New Roman" w:hAnsi="Times New Roman" w:cs="Times New Roman"/>
          <w:sz w:val="20"/>
          <w:szCs w:val="20"/>
          <w:lang w:val="en-US" w:eastAsia="fr-FR"/>
        </w:rPr>
        <w:t>8</w:t>
      </w:r>
      <w:r w:rsidRPr="007F2DE8">
        <w:rPr>
          <w:rFonts w:ascii="Times New Roman" w:eastAsia="Times New Roman" w:hAnsi="Times New Roman" w:cs="Times New Roman"/>
          <w:sz w:val="20"/>
          <w:szCs w:val="20"/>
          <w:lang w:val="en-US" w:eastAsia="fr-FR"/>
        </w:rPr>
        <w:t>] A. Bergant, A. R. Simpson, Water Hammer and Column Separation Measurements in an Experimental Apparatus</w:t>
      </w:r>
      <w:r w:rsidRPr="007F2DE8">
        <w:rPr>
          <w:rFonts w:ascii="Times New Roman" w:eastAsia="Times New Roman" w:hAnsi="Times New Roman" w:cs="Times New Roman"/>
          <w:i/>
          <w:iCs/>
          <w:sz w:val="20"/>
          <w:szCs w:val="20"/>
          <w:lang w:val="en-US" w:eastAsia="fr-FR"/>
        </w:rPr>
        <w:t xml:space="preserve">, </w:t>
      </w:r>
      <w:r w:rsidRPr="007F2DE8">
        <w:rPr>
          <w:rFonts w:ascii="Times New Roman" w:eastAsia="Times New Roman" w:hAnsi="Times New Roman" w:cs="Times New Roman"/>
          <w:sz w:val="20"/>
          <w:szCs w:val="20"/>
          <w:lang w:val="en-US" w:eastAsia="fr-FR"/>
        </w:rPr>
        <w:t>Report No. R128, Department of Civil and Environmental Engineering, The University of Adelaide, Adelaide, Australia, 1995.</w:t>
      </w:r>
    </w:p>
    <w:p w:rsidR="002E0DD6" w:rsidRPr="007F2DE8" w:rsidRDefault="002E0DD6" w:rsidP="001F5ACE">
      <w:pPr>
        <w:tabs>
          <w:tab w:val="left" w:pos="284"/>
        </w:tabs>
        <w:overflowPunct w:val="0"/>
        <w:autoSpaceDE w:val="0"/>
        <w:autoSpaceDN w:val="0"/>
        <w:adjustRightInd w:val="0"/>
        <w:jc w:val="both"/>
        <w:textAlignment w:val="baseline"/>
        <w:rPr>
          <w:rFonts w:ascii="Times New Roman" w:eastAsia="Times New Roman" w:hAnsi="Times New Roman"/>
          <w:sz w:val="20"/>
          <w:szCs w:val="20"/>
          <w:lang w:val="en-US" w:eastAsia="fr-FR"/>
        </w:rPr>
      </w:pPr>
      <w:r w:rsidRPr="007F2DE8">
        <w:rPr>
          <w:rFonts w:ascii="Times New Roman" w:eastAsia="Times New Roman" w:hAnsi="Times New Roman" w:cs="Times New Roman"/>
          <w:sz w:val="20"/>
          <w:szCs w:val="20"/>
          <w:lang w:val="en-US" w:eastAsia="fr-FR"/>
        </w:rPr>
        <w:t>[</w:t>
      </w:r>
      <w:r w:rsidR="002D200F">
        <w:rPr>
          <w:rFonts w:ascii="Times New Roman" w:eastAsia="Times New Roman" w:hAnsi="Times New Roman" w:cs="Times New Roman"/>
          <w:sz w:val="20"/>
          <w:szCs w:val="20"/>
          <w:lang w:val="en-US" w:eastAsia="fr-FR"/>
        </w:rPr>
        <w:t>9</w:t>
      </w:r>
      <w:r w:rsidRPr="007F2DE8">
        <w:rPr>
          <w:rFonts w:ascii="Times New Roman" w:eastAsia="Times New Roman" w:hAnsi="Times New Roman" w:cs="Times New Roman"/>
          <w:sz w:val="20"/>
          <w:szCs w:val="20"/>
          <w:lang w:val="en-US" w:eastAsia="fr-FR"/>
        </w:rPr>
        <w:t xml:space="preserve">] </w:t>
      </w:r>
      <w:r w:rsidRPr="007F2DE8">
        <w:rPr>
          <w:rFonts w:ascii="Times New Roman" w:eastAsia="Times New Roman" w:hAnsi="Times New Roman"/>
          <w:sz w:val="20"/>
          <w:szCs w:val="20"/>
          <w:lang w:val="en-US" w:eastAsia="fr-FR"/>
        </w:rPr>
        <w:t>K. Urbanowicz, Z. Zarzycki, S. Kudzma, Universal Weighting Function in Modeling Transient Cavitating Pipe Flow,</w:t>
      </w:r>
      <w:r w:rsidR="007F2DE8" w:rsidRPr="007F2DE8">
        <w:rPr>
          <w:rFonts w:ascii="PLRoman8-Bold" w:hAnsi="PLRoman8-Bold" w:cs="PLRoman8-Bold"/>
          <w:b/>
          <w:bCs/>
          <w:sz w:val="16"/>
          <w:szCs w:val="16"/>
          <w:lang w:val="en-US"/>
        </w:rPr>
        <w:t xml:space="preserve"> </w:t>
      </w:r>
      <w:r w:rsidR="007F2DE8" w:rsidRPr="007F2DE8">
        <w:rPr>
          <w:rFonts w:ascii="Times New Roman" w:eastAsia="Times New Roman" w:hAnsi="Times New Roman" w:cs="Times New Roman"/>
          <w:sz w:val="20"/>
          <w:szCs w:val="20"/>
          <w:lang w:val="en-US" w:eastAsia="fr-FR"/>
        </w:rPr>
        <w:t>Journal Of Theoretical and Applied Mechanics</w:t>
      </w:r>
      <w:r w:rsidRPr="007F2DE8">
        <w:rPr>
          <w:rFonts w:ascii="Times New Roman" w:eastAsia="Times New Roman" w:hAnsi="Times New Roman" w:cs="Times New Roman"/>
          <w:sz w:val="20"/>
          <w:szCs w:val="20"/>
          <w:lang w:val="en-US" w:eastAsia="fr-FR"/>
        </w:rPr>
        <w:t xml:space="preserve"> </w:t>
      </w:r>
      <w:r w:rsidRPr="007F2DE8">
        <w:rPr>
          <w:rFonts w:ascii="Times New Roman" w:eastAsia="Times New Roman" w:hAnsi="Times New Roman"/>
          <w:sz w:val="20"/>
          <w:szCs w:val="20"/>
          <w:lang w:val="en-US" w:eastAsia="fr-FR"/>
        </w:rPr>
        <w:t>V50 (4), 2012, PP 889-902.</w:t>
      </w:r>
    </w:p>
    <w:p w:rsidR="00BA7E0C" w:rsidRDefault="00BA7E0C" w:rsidP="001F5ACE">
      <w:pPr>
        <w:tabs>
          <w:tab w:val="left" w:pos="284"/>
        </w:tabs>
        <w:overflowPunct w:val="0"/>
        <w:autoSpaceDE w:val="0"/>
        <w:autoSpaceDN w:val="0"/>
        <w:adjustRightInd w:val="0"/>
        <w:jc w:val="both"/>
        <w:textAlignment w:val="baseline"/>
        <w:rPr>
          <w:rFonts w:ascii="Times New Roman" w:eastAsia="Times New Roman" w:hAnsi="Times New Roman"/>
          <w:sz w:val="20"/>
          <w:szCs w:val="20"/>
          <w:lang w:val="en-US" w:eastAsia="fr-FR"/>
        </w:rPr>
      </w:pPr>
      <w:r w:rsidRPr="007F2DE8">
        <w:rPr>
          <w:rFonts w:ascii="Times New Roman" w:eastAsia="Times New Roman" w:hAnsi="Times New Roman" w:cs="Times New Roman"/>
          <w:sz w:val="20"/>
          <w:szCs w:val="20"/>
          <w:lang w:val="en-US" w:eastAsia="fr-FR"/>
        </w:rPr>
        <w:t>[</w:t>
      </w:r>
      <w:r w:rsidR="002D200F">
        <w:rPr>
          <w:rFonts w:ascii="Times New Roman" w:eastAsia="Times New Roman" w:hAnsi="Times New Roman" w:cs="Times New Roman"/>
          <w:sz w:val="20"/>
          <w:szCs w:val="20"/>
          <w:lang w:val="en-US" w:eastAsia="fr-FR"/>
        </w:rPr>
        <w:t>10</w:t>
      </w:r>
      <w:r w:rsidRPr="007F2DE8">
        <w:rPr>
          <w:rFonts w:ascii="Times New Roman" w:eastAsia="Times New Roman" w:hAnsi="Times New Roman" w:cs="Times New Roman"/>
          <w:sz w:val="20"/>
          <w:szCs w:val="20"/>
          <w:lang w:val="en-US" w:eastAsia="fr-FR"/>
        </w:rPr>
        <w:t xml:space="preserve">] </w:t>
      </w:r>
      <w:r w:rsidRPr="007F2DE8">
        <w:rPr>
          <w:rFonts w:ascii="Times New Roman" w:eastAsia="Times New Roman" w:hAnsi="Times New Roman"/>
          <w:sz w:val="20"/>
          <w:szCs w:val="20"/>
          <w:lang w:val="en-US" w:eastAsia="fr-FR"/>
        </w:rPr>
        <w:t xml:space="preserve">K. Urbanowicz, Z. Zarzycki, </w:t>
      </w:r>
      <w:r w:rsidR="007F2DE8" w:rsidRPr="007F2DE8">
        <w:rPr>
          <w:rFonts w:ascii="Times New Roman" w:eastAsia="Times New Roman" w:hAnsi="Times New Roman" w:cs="Times New Roman"/>
          <w:sz w:val="20"/>
          <w:szCs w:val="20"/>
          <w:lang w:val="en-US" w:eastAsia="fr-FR"/>
        </w:rPr>
        <w:t xml:space="preserve">Convolution </w:t>
      </w:r>
      <w:r w:rsidR="007F2DE8">
        <w:rPr>
          <w:rFonts w:ascii="Times New Roman" w:eastAsia="Times New Roman" w:hAnsi="Times New Roman" w:cs="Times New Roman"/>
          <w:sz w:val="20"/>
          <w:szCs w:val="20"/>
          <w:lang w:val="en-US" w:eastAsia="fr-FR"/>
        </w:rPr>
        <w:t>I</w:t>
      </w:r>
      <w:r w:rsidR="007F2DE8" w:rsidRPr="007F2DE8">
        <w:rPr>
          <w:rFonts w:ascii="Times New Roman" w:eastAsia="Times New Roman" w:hAnsi="Times New Roman" w:cs="Times New Roman"/>
          <w:sz w:val="20"/>
          <w:szCs w:val="20"/>
          <w:lang w:val="en-US" w:eastAsia="fr-FR"/>
        </w:rPr>
        <w:t xml:space="preserve">ntegral in </w:t>
      </w:r>
      <w:r w:rsidR="007F2DE8">
        <w:rPr>
          <w:rFonts w:ascii="Times New Roman" w:eastAsia="Times New Roman" w:hAnsi="Times New Roman" w:cs="Times New Roman"/>
          <w:sz w:val="20"/>
          <w:szCs w:val="20"/>
          <w:lang w:val="en-US" w:eastAsia="fr-FR"/>
        </w:rPr>
        <w:t>T</w:t>
      </w:r>
      <w:r w:rsidR="007F2DE8" w:rsidRPr="007F2DE8">
        <w:rPr>
          <w:rFonts w:ascii="Times New Roman" w:eastAsia="Times New Roman" w:hAnsi="Times New Roman" w:cs="Times New Roman"/>
          <w:sz w:val="20"/>
          <w:szCs w:val="20"/>
          <w:lang w:val="en-US" w:eastAsia="fr-FR"/>
        </w:rPr>
        <w:t xml:space="preserve">ransient </w:t>
      </w:r>
      <w:r w:rsidR="007F2DE8">
        <w:rPr>
          <w:rFonts w:ascii="Times New Roman" w:eastAsia="Times New Roman" w:hAnsi="Times New Roman" w:cs="Times New Roman"/>
          <w:sz w:val="20"/>
          <w:szCs w:val="20"/>
          <w:lang w:val="en-US" w:eastAsia="fr-FR"/>
        </w:rPr>
        <w:t>P</w:t>
      </w:r>
      <w:r w:rsidR="007F2DE8" w:rsidRPr="007F2DE8">
        <w:rPr>
          <w:rFonts w:ascii="Times New Roman" w:eastAsia="Times New Roman" w:hAnsi="Times New Roman" w:cs="Times New Roman"/>
          <w:sz w:val="20"/>
          <w:szCs w:val="20"/>
          <w:lang w:val="en-US" w:eastAsia="fr-FR"/>
        </w:rPr>
        <w:t xml:space="preserve">ipe </w:t>
      </w:r>
      <w:r w:rsidR="007F2DE8">
        <w:rPr>
          <w:rFonts w:ascii="Times New Roman" w:eastAsia="Times New Roman" w:hAnsi="Times New Roman" w:cs="Times New Roman"/>
          <w:sz w:val="20"/>
          <w:szCs w:val="20"/>
          <w:lang w:val="en-US" w:eastAsia="fr-FR"/>
        </w:rPr>
        <w:t>F</w:t>
      </w:r>
      <w:r w:rsidR="007F2DE8" w:rsidRPr="007F2DE8">
        <w:rPr>
          <w:rFonts w:ascii="Times New Roman" w:eastAsia="Times New Roman" w:hAnsi="Times New Roman" w:cs="Times New Roman"/>
          <w:sz w:val="20"/>
          <w:szCs w:val="20"/>
          <w:lang w:val="en-US" w:eastAsia="fr-FR"/>
        </w:rPr>
        <w:t>low</w:t>
      </w:r>
      <w:r w:rsidRPr="007F2DE8">
        <w:rPr>
          <w:rFonts w:ascii="Times New Roman" w:eastAsia="Times New Roman" w:hAnsi="Times New Roman"/>
          <w:sz w:val="20"/>
          <w:szCs w:val="20"/>
          <w:lang w:val="en-US" w:eastAsia="fr-FR"/>
        </w:rPr>
        <w:t xml:space="preserve">, </w:t>
      </w:r>
      <w:r w:rsidR="00D66FFE" w:rsidRPr="00D66FFE">
        <w:rPr>
          <w:rFonts w:ascii="Times New Roman" w:eastAsia="Times New Roman" w:hAnsi="Times New Roman"/>
          <w:sz w:val="20"/>
          <w:szCs w:val="20"/>
          <w:lang w:val="en-US" w:eastAsia="fr-FR"/>
        </w:rPr>
        <w:t xml:space="preserve">Task </w:t>
      </w:r>
      <w:proofErr w:type="gramStart"/>
      <w:r w:rsidR="00D66FFE" w:rsidRPr="00D66FFE">
        <w:rPr>
          <w:rFonts w:ascii="Times New Roman" w:eastAsia="Times New Roman" w:hAnsi="Times New Roman"/>
          <w:sz w:val="20"/>
          <w:szCs w:val="20"/>
          <w:lang w:val="en-US" w:eastAsia="fr-FR"/>
        </w:rPr>
        <w:t>Quarterly</w:t>
      </w:r>
      <w:r w:rsidR="00D66FFE">
        <w:rPr>
          <w:rFonts w:ascii="Times New Roman" w:eastAsia="Times New Roman" w:hAnsi="Times New Roman"/>
          <w:sz w:val="20"/>
          <w:szCs w:val="20"/>
          <w:lang w:val="en-US" w:eastAsia="fr-FR"/>
        </w:rPr>
        <w:t xml:space="preserve"> :</w:t>
      </w:r>
      <w:proofErr w:type="gramEnd"/>
      <w:r w:rsidR="00D66FFE">
        <w:rPr>
          <w:rFonts w:ascii="Times New Roman" w:eastAsia="Times New Roman" w:hAnsi="Times New Roman"/>
          <w:sz w:val="20"/>
          <w:szCs w:val="20"/>
          <w:lang w:val="en-US" w:eastAsia="fr-FR"/>
        </w:rPr>
        <w:t xml:space="preserve"> S</w:t>
      </w:r>
      <w:r w:rsidR="00D66FFE" w:rsidRPr="00D66FFE">
        <w:rPr>
          <w:rFonts w:ascii="Times New Roman" w:eastAsia="Times New Roman" w:hAnsi="Times New Roman"/>
          <w:sz w:val="20"/>
          <w:szCs w:val="20"/>
          <w:lang w:val="en-US" w:eastAsia="fr-FR"/>
        </w:rPr>
        <w:t>cientific</w:t>
      </w:r>
      <w:r w:rsidR="00D66FFE">
        <w:rPr>
          <w:rFonts w:ascii="Times New Roman" w:eastAsia="Times New Roman" w:hAnsi="Times New Roman"/>
          <w:sz w:val="20"/>
          <w:szCs w:val="20"/>
          <w:lang w:val="en-US" w:eastAsia="fr-FR"/>
        </w:rPr>
        <w:t xml:space="preserve"> B</w:t>
      </w:r>
      <w:r w:rsidR="00D66FFE" w:rsidRPr="00D66FFE">
        <w:rPr>
          <w:rFonts w:ascii="Times New Roman" w:eastAsia="Times New Roman" w:hAnsi="Times New Roman"/>
          <w:sz w:val="20"/>
          <w:szCs w:val="20"/>
          <w:lang w:val="en-US" w:eastAsia="fr-FR"/>
        </w:rPr>
        <w:t>ulletin</w:t>
      </w:r>
      <w:r w:rsidR="00D66FFE">
        <w:rPr>
          <w:rFonts w:ascii="Times New Roman" w:eastAsia="Times New Roman" w:hAnsi="Times New Roman"/>
          <w:sz w:val="20"/>
          <w:szCs w:val="20"/>
          <w:lang w:val="en-US" w:eastAsia="fr-FR"/>
        </w:rPr>
        <w:t xml:space="preserve"> </w:t>
      </w:r>
      <w:r w:rsidR="00D66FFE" w:rsidRPr="00D66FFE">
        <w:rPr>
          <w:rFonts w:ascii="Times New Roman" w:eastAsia="Times New Roman" w:hAnsi="Times New Roman"/>
          <w:sz w:val="20"/>
          <w:szCs w:val="20"/>
          <w:lang w:val="en-US" w:eastAsia="fr-FR"/>
        </w:rPr>
        <w:t>of</w:t>
      </w:r>
      <w:r w:rsidR="00D66FFE">
        <w:rPr>
          <w:rFonts w:ascii="Times New Roman" w:eastAsia="Times New Roman" w:hAnsi="Times New Roman"/>
          <w:sz w:val="20"/>
          <w:szCs w:val="20"/>
          <w:lang w:val="en-US" w:eastAsia="fr-FR"/>
        </w:rPr>
        <w:t xml:space="preserve"> A</w:t>
      </w:r>
      <w:r w:rsidR="00D66FFE" w:rsidRPr="00D66FFE">
        <w:rPr>
          <w:rFonts w:ascii="Times New Roman" w:eastAsia="Times New Roman" w:hAnsi="Times New Roman"/>
          <w:sz w:val="20"/>
          <w:szCs w:val="20"/>
          <w:lang w:val="en-US" w:eastAsia="fr-FR"/>
        </w:rPr>
        <w:t>cademic</w:t>
      </w:r>
      <w:r w:rsidR="00D66FFE">
        <w:rPr>
          <w:rFonts w:ascii="Times New Roman" w:eastAsia="Times New Roman" w:hAnsi="Times New Roman"/>
          <w:sz w:val="20"/>
          <w:szCs w:val="20"/>
          <w:lang w:val="en-US" w:eastAsia="fr-FR"/>
        </w:rPr>
        <w:t xml:space="preserve"> C</w:t>
      </w:r>
      <w:r w:rsidR="00D66FFE" w:rsidRPr="00D66FFE">
        <w:rPr>
          <w:rFonts w:ascii="Times New Roman" w:eastAsia="Times New Roman" w:hAnsi="Times New Roman"/>
          <w:sz w:val="20"/>
          <w:szCs w:val="20"/>
          <w:lang w:val="en-US" w:eastAsia="fr-FR"/>
        </w:rPr>
        <w:t>omputer</w:t>
      </w:r>
      <w:r w:rsidR="00D66FFE">
        <w:rPr>
          <w:rFonts w:ascii="Times New Roman" w:eastAsia="Times New Roman" w:hAnsi="Times New Roman"/>
          <w:sz w:val="20"/>
          <w:szCs w:val="20"/>
          <w:lang w:val="en-US" w:eastAsia="fr-FR"/>
        </w:rPr>
        <w:t xml:space="preserve"> C</w:t>
      </w:r>
      <w:r w:rsidR="00D66FFE" w:rsidRPr="00D66FFE">
        <w:rPr>
          <w:rFonts w:ascii="Times New Roman" w:eastAsia="Times New Roman" w:hAnsi="Times New Roman"/>
          <w:sz w:val="20"/>
          <w:szCs w:val="20"/>
          <w:lang w:val="en-US" w:eastAsia="fr-FR"/>
        </w:rPr>
        <w:t>entre</w:t>
      </w:r>
      <w:r w:rsidR="00D66FFE">
        <w:rPr>
          <w:rFonts w:ascii="Times New Roman" w:eastAsia="Times New Roman" w:hAnsi="Times New Roman"/>
          <w:sz w:val="20"/>
          <w:szCs w:val="20"/>
          <w:lang w:val="en-US" w:eastAsia="fr-FR"/>
        </w:rPr>
        <w:t xml:space="preserve"> </w:t>
      </w:r>
      <w:r w:rsidR="00D66FFE" w:rsidRPr="00D66FFE">
        <w:rPr>
          <w:rFonts w:ascii="Times New Roman" w:eastAsia="Times New Roman" w:hAnsi="Times New Roman"/>
          <w:sz w:val="20"/>
          <w:szCs w:val="20"/>
          <w:lang w:val="en-US" w:eastAsia="fr-FR"/>
        </w:rPr>
        <w:t>in</w:t>
      </w:r>
      <w:r w:rsidR="00D66FFE">
        <w:rPr>
          <w:rFonts w:ascii="Times New Roman" w:eastAsia="Times New Roman" w:hAnsi="Times New Roman"/>
          <w:sz w:val="20"/>
          <w:szCs w:val="20"/>
          <w:lang w:val="en-US" w:eastAsia="fr-FR"/>
        </w:rPr>
        <w:t xml:space="preserve"> G</w:t>
      </w:r>
      <w:r w:rsidR="00D66FFE" w:rsidRPr="00D66FFE">
        <w:rPr>
          <w:rFonts w:ascii="Times New Roman" w:eastAsia="Times New Roman" w:hAnsi="Times New Roman"/>
          <w:sz w:val="20"/>
          <w:szCs w:val="20"/>
          <w:lang w:val="en-US" w:eastAsia="fr-FR"/>
        </w:rPr>
        <w:t>dansk</w:t>
      </w:r>
      <w:r w:rsidR="00D66FFE" w:rsidRPr="007F2DE8">
        <w:rPr>
          <w:rFonts w:ascii="Times New Roman" w:eastAsia="Times New Roman" w:hAnsi="Times New Roman"/>
          <w:sz w:val="20"/>
          <w:szCs w:val="20"/>
          <w:lang w:val="en-US" w:eastAsia="fr-FR"/>
        </w:rPr>
        <w:t xml:space="preserve"> </w:t>
      </w:r>
      <w:r w:rsidRPr="007F2DE8">
        <w:rPr>
          <w:rFonts w:ascii="Times New Roman" w:eastAsia="Times New Roman" w:hAnsi="Times New Roman"/>
          <w:sz w:val="20"/>
          <w:szCs w:val="20"/>
          <w:lang w:val="en-US" w:eastAsia="fr-FR"/>
        </w:rPr>
        <w:t>V</w:t>
      </w:r>
      <w:r w:rsidR="007F2DE8" w:rsidRPr="007F2DE8">
        <w:rPr>
          <w:rFonts w:ascii="Times New Roman" w:eastAsia="Times New Roman" w:hAnsi="Times New Roman"/>
          <w:sz w:val="20"/>
          <w:szCs w:val="20"/>
          <w:lang w:val="en-US" w:eastAsia="fr-FR"/>
        </w:rPr>
        <w:t>16</w:t>
      </w:r>
      <w:r w:rsidRPr="007F2DE8">
        <w:rPr>
          <w:rFonts w:ascii="Times New Roman" w:eastAsia="Times New Roman" w:hAnsi="Times New Roman"/>
          <w:sz w:val="20"/>
          <w:szCs w:val="20"/>
          <w:lang w:val="en-US" w:eastAsia="fr-FR"/>
        </w:rPr>
        <w:t xml:space="preserve"> (</w:t>
      </w:r>
      <w:r w:rsidR="007F2DE8" w:rsidRPr="007F2DE8">
        <w:rPr>
          <w:rFonts w:ascii="Times New Roman" w:eastAsia="Times New Roman" w:hAnsi="Times New Roman"/>
          <w:sz w:val="20"/>
          <w:szCs w:val="20"/>
          <w:lang w:val="en-US" w:eastAsia="fr-FR"/>
        </w:rPr>
        <w:t>3-</w:t>
      </w:r>
      <w:r w:rsidRPr="007F2DE8">
        <w:rPr>
          <w:rFonts w:ascii="Times New Roman" w:eastAsia="Times New Roman" w:hAnsi="Times New Roman"/>
          <w:sz w:val="20"/>
          <w:szCs w:val="20"/>
          <w:lang w:val="en-US" w:eastAsia="fr-FR"/>
        </w:rPr>
        <w:t xml:space="preserve">4), 2012, PP </w:t>
      </w:r>
      <w:r w:rsidR="007F2DE8" w:rsidRPr="007F2DE8">
        <w:rPr>
          <w:rFonts w:ascii="Times New Roman" w:eastAsia="Times New Roman" w:hAnsi="Times New Roman"/>
          <w:sz w:val="20"/>
          <w:szCs w:val="20"/>
          <w:lang w:val="en-US" w:eastAsia="fr-FR"/>
        </w:rPr>
        <w:t>277</w:t>
      </w:r>
      <w:r w:rsidRPr="007F2DE8">
        <w:rPr>
          <w:rFonts w:ascii="Times New Roman" w:eastAsia="Times New Roman" w:hAnsi="Times New Roman"/>
          <w:sz w:val="20"/>
          <w:szCs w:val="20"/>
          <w:lang w:val="en-US" w:eastAsia="fr-FR"/>
        </w:rPr>
        <w:t>-</w:t>
      </w:r>
      <w:r w:rsidR="007F2DE8" w:rsidRPr="007F2DE8">
        <w:rPr>
          <w:rFonts w:ascii="Times New Roman" w:eastAsia="Times New Roman" w:hAnsi="Times New Roman"/>
          <w:sz w:val="20"/>
          <w:szCs w:val="20"/>
          <w:lang w:val="en-US" w:eastAsia="fr-FR"/>
        </w:rPr>
        <w:t>291</w:t>
      </w:r>
      <w:r w:rsidRPr="007F2DE8">
        <w:rPr>
          <w:rFonts w:ascii="Times New Roman" w:eastAsia="Times New Roman" w:hAnsi="Times New Roman"/>
          <w:sz w:val="20"/>
          <w:szCs w:val="20"/>
          <w:lang w:val="en-US" w:eastAsia="fr-FR"/>
        </w:rPr>
        <w:t>.</w:t>
      </w:r>
    </w:p>
    <w:p w:rsidR="00D925D7" w:rsidRDefault="00D925D7" w:rsidP="00D925D7">
      <w:pPr>
        <w:tabs>
          <w:tab w:val="left" w:pos="284"/>
        </w:tabs>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val="en-US" w:eastAsia="fr-FR"/>
        </w:rPr>
      </w:pPr>
      <w:r w:rsidRPr="00D925D7">
        <w:rPr>
          <w:rFonts w:ascii="Times New Roman" w:eastAsia="Times New Roman" w:hAnsi="Times New Roman" w:cs="Times New Roman"/>
          <w:sz w:val="20"/>
          <w:szCs w:val="20"/>
          <w:lang w:val="en-US" w:eastAsia="fr-FR"/>
        </w:rPr>
        <w:t>[11] M</w:t>
      </w:r>
      <w:r w:rsidRPr="00D925D7">
        <w:rPr>
          <w:rFonts w:ascii="Times New Roman" w:eastAsia="Times New Roman" w:hAnsi="Times New Roman" w:cs="Times New Roman"/>
          <w:sz w:val="20"/>
          <w:szCs w:val="20"/>
          <w:lang w:val="en-US" w:eastAsia="fr-FR"/>
        </w:rPr>
        <w:t xml:space="preserve">. </w:t>
      </w:r>
      <w:r w:rsidRPr="00D925D7">
        <w:rPr>
          <w:rFonts w:ascii="Times New Roman" w:eastAsia="Times New Roman" w:hAnsi="Times New Roman" w:cs="Times New Roman"/>
          <w:sz w:val="20"/>
          <w:szCs w:val="20"/>
          <w:lang w:val="en-US" w:eastAsia="fr-FR"/>
        </w:rPr>
        <w:t>TAMANI</w:t>
      </w:r>
      <w:r w:rsidRPr="00D925D7">
        <w:rPr>
          <w:rFonts w:ascii="Times New Roman" w:eastAsia="Times New Roman" w:hAnsi="Times New Roman" w:cs="Times New Roman"/>
          <w:sz w:val="20"/>
          <w:szCs w:val="20"/>
          <w:lang w:val="en-US" w:eastAsia="fr-FR"/>
        </w:rPr>
        <w:t xml:space="preserve">, Modélisation Numérique </w:t>
      </w:r>
      <w:r w:rsidRPr="00D925D7">
        <w:rPr>
          <w:rFonts w:ascii="Times New Roman" w:eastAsia="Times New Roman" w:hAnsi="Times New Roman" w:cs="Times New Roman"/>
          <w:sz w:val="20"/>
          <w:szCs w:val="20"/>
          <w:lang w:val="en-US" w:eastAsia="fr-FR"/>
        </w:rPr>
        <w:t>de la Cavitation dans les Éc</w:t>
      </w:r>
      <w:r w:rsidRPr="00D925D7">
        <w:rPr>
          <w:rFonts w:ascii="Times New Roman" w:eastAsia="Times New Roman" w:hAnsi="Times New Roman" w:cs="Times New Roman"/>
          <w:sz w:val="20"/>
          <w:szCs w:val="20"/>
          <w:lang w:val="en-US" w:eastAsia="fr-FR"/>
        </w:rPr>
        <w:t xml:space="preserve">oulements </w:t>
      </w:r>
      <w:r w:rsidRPr="00D925D7">
        <w:rPr>
          <w:rFonts w:ascii="Times New Roman" w:eastAsia="Times New Roman" w:hAnsi="Times New Roman" w:cs="Times New Roman"/>
          <w:sz w:val="20"/>
          <w:szCs w:val="20"/>
          <w:lang w:val="en-US" w:eastAsia="fr-FR"/>
        </w:rPr>
        <w:t>T</w:t>
      </w:r>
      <w:r w:rsidRPr="00D925D7">
        <w:rPr>
          <w:rFonts w:ascii="Times New Roman" w:eastAsia="Times New Roman" w:hAnsi="Times New Roman" w:cs="Times New Roman"/>
          <w:sz w:val="20"/>
          <w:szCs w:val="20"/>
          <w:lang w:val="en-US" w:eastAsia="fr-FR"/>
        </w:rPr>
        <w:t xml:space="preserve">ransitoires en </w:t>
      </w:r>
      <w:r w:rsidRPr="00D925D7">
        <w:rPr>
          <w:rFonts w:ascii="Times New Roman" w:eastAsia="Times New Roman" w:hAnsi="Times New Roman" w:cs="Times New Roman"/>
          <w:sz w:val="20"/>
          <w:szCs w:val="20"/>
          <w:lang w:val="en-US" w:eastAsia="fr-FR"/>
        </w:rPr>
        <w:t>C</w:t>
      </w:r>
      <w:r w:rsidRPr="00D925D7">
        <w:rPr>
          <w:rFonts w:ascii="Times New Roman" w:eastAsia="Times New Roman" w:hAnsi="Times New Roman" w:cs="Times New Roman"/>
          <w:sz w:val="20"/>
          <w:szCs w:val="20"/>
          <w:lang w:val="en-US" w:eastAsia="fr-FR"/>
        </w:rPr>
        <w:t xml:space="preserve">onduites. Thèse de Doctorat, </w:t>
      </w:r>
      <w:proofErr w:type="spellStart"/>
      <w:r w:rsidRPr="00D925D7">
        <w:rPr>
          <w:rFonts w:ascii="Times New Roman" w:eastAsia="Times New Roman" w:hAnsi="Times New Roman" w:cs="Times New Roman"/>
          <w:sz w:val="20"/>
          <w:szCs w:val="20"/>
          <w:lang w:val="en-US" w:eastAsia="fr-FR"/>
        </w:rPr>
        <w:t>Faculté</w:t>
      </w:r>
      <w:proofErr w:type="spellEnd"/>
      <w:r w:rsidRPr="00D925D7">
        <w:rPr>
          <w:rFonts w:ascii="Times New Roman" w:eastAsia="Times New Roman" w:hAnsi="Times New Roman" w:cs="Times New Roman"/>
          <w:sz w:val="20"/>
          <w:szCs w:val="20"/>
          <w:lang w:val="en-US" w:eastAsia="fr-FR"/>
        </w:rPr>
        <w:t xml:space="preserve"> des Sciences, Rabat</w:t>
      </w:r>
      <w:r>
        <w:rPr>
          <w:rFonts w:ascii="Times New Roman" w:eastAsia="Times New Roman" w:hAnsi="Times New Roman" w:cs="Times New Roman"/>
          <w:sz w:val="20"/>
          <w:szCs w:val="20"/>
          <w:lang w:val="en-US" w:eastAsia="fr-FR"/>
        </w:rPr>
        <w:t xml:space="preserve">, </w:t>
      </w:r>
      <w:proofErr w:type="spellStart"/>
      <w:r>
        <w:rPr>
          <w:rFonts w:ascii="Times New Roman" w:eastAsia="Times New Roman" w:hAnsi="Times New Roman" w:cs="Times New Roman"/>
          <w:sz w:val="20"/>
          <w:szCs w:val="20"/>
          <w:lang w:val="en-US" w:eastAsia="fr-FR"/>
        </w:rPr>
        <w:t>Maroc</w:t>
      </w:r>
      <w:proofErr w:type="spellEnd"/>
      <w:r>
        <w:rPr>
          <w:rFonts w:ascii="Times New Roman" w:eastAsia="Times New Roman" w:hAnsi="Times New Roman" w:cs="Times New Roman"/>
          <w:sz w:val="20"/>
          <w:szCs w:val="20"/>
          <w:lang w:val="en-US" w:eastAsia="fr-FR"/>
        </w:rPr>
        <w:t>.</w:t>
      </w:r>
      <w:r w:rsidRPr="00D925D7">
        <w:rPr>
          <w:rFonts w:ascii="Times New Roman" w:eastAsia="Times New Roman" w:hAnsi="Times New Roman" w:cs="Times New Roman"/>
          <w:sz w:val="20"/>
          <w:szCs w:val="20"/>
          <w:lang w:val="en-US" w:eastAsia="fr-FR"/>
        </w:rPr>
        <w:t xml:space="preserve"> </w:t>
      </w:r>
      <w:r w:rsidRPr="00D925D7">
        <w:rPr>
          <w:rFonts w:ascii="Times New Roman" w:eastAsia="Times New Roman" w:hAnsi="Times New Roman" w:cs="Times New Roman"/>
          <w:sz w:val="20"/>
          <w:szCs w:val="20"/>
          <w:lang w:val="en-US" w:eastAsia="fr-FR"/>
        </w:rPr>
        <w:t>(2015)</w:t>
      </w:r>
    </w:p>
    <w:sectPr w:rsidR="00D925D7" w:rsidSect="00F41863">
      <w:type w:val="continuous"/>
      <w:pgSz w:w="11906" w:h="16838" w:code="9"/>
      <w:pgMar w:top="1134" w:right="851" w:bottom="851" w:left="1134" w:header="709" w:footer="709" w:gutter="284"/>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63" w:rsidRDefault="00F41863">
      <w:pPr>
        <w:spacing w:after="0" w:line="240" w:lineRule="auto"/>
      </w:pPr>
      <w:r>
        <w:separator/>
      </w:r>
    </w:p>
  </w:endnote>
  <w:endnote w:type="continuationSeparator" w:id="0">
    <w:p w:rsidR="00F41863" w:rsidRDefault="00F4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BookmanOldStyle">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PLRoman8-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63" w:rsidRDefault="00F41863">
      <w:pPr>
        <w:spacing w:after="0" w:line="240" w:lineRule="auto"/>
      </w:pPr>
      <w:r>
        <w:separator/>
      </w:r>
    </w:p>
  </w:footnote>
  <w:footnote w:type="continuationSeparator" w:id="0">
    <w:p w:rsidR="00F41863" w:rsidRDefault="00F41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63" w:rsidRPr="003245E7" w:rsidRDefault="00F41863" w:rsidP="00F41863">
    <w:pPr>
      <w:autoSpaceDE w:val="0"/>
      <w:autoSpaceDN w:val="0"/>
      <w:adjustRightInd w:val="0"/>
      <w:spacing w:after="0" w:line="240" w:lineRule="auto"/>
      <w:ind w:left="4248"/>
      <w:rPr>
        <w:rFonts w:ascii="BookmanOldStyle" w:hAnsi="BookmanOldStyle" w:cs="BookmanOldStyle"/>
        <w:sz w:val="16"/>
        <w:szCs w:val="16"/>
      </w:rPr>
    </w:pPr>
    <w:r>
      <w:rPr>
        <w:rFonts w:ascii="BookmanOldStyle" w:hAnsi="BookmanOldStyle" w:cs="BookmanOldStyle"/>
        <w:sz w:val="20"/>
        <w:szCs w:val="20"/>
      </w:rPr>
      <w:t xml:space="preserve">                        </w:t>
    </w:r>
  </w:p>
  <w:p w:rsidR="00F41863" w:rsidRDefault="00F41863" w:rsidP="00F41863">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63" w:rsidRPr="003B66E5" w:rsidRDefault="00F41863" w:rsidP="00F41863">
    <w:pPr>
      <w:pStyle w:val="En-tte"/>
      <w:ind w:left="7200" w:hanging="7200"/>
      <w:rPr>
        <w:b/>
        <w:color w:val="000080"/>
        <w:sz w:val="16"/>
        <w:szCs w:val="16"/>
      </w:rPr>
    </w:pPr>
    <w:r w:rsidRPr="00880F97">
      <w:rPr>
        <w:rFonts w:ascii="BookmanOldStyle" w:hAnsi="BookmanOldStyle" w:cs="BookmanOldStyle"/>
        <w:sz w:val="16"/>
        <w:szCs w:val="16"/>
      </w:rPr>
      <w:t>Mécanique des fluides, Rhéologie, modélisation, instabilités, transition,</w:t>
    </w:r>
    <w:r>
      <w:rPr>
        <w:rFonts w:ascii="BookmanOldStyle" w:hAnsi="BookmanOldStyle" w:cs="BookmanOldStyle"/>
        <w:sz w:val="16"/>
        <w:szCs w:val="16"/>
      </w:rPr>
      <w:t xml:space="preserve"> </w:t>
    </w:r>
    <w:r w:rsidRPr="00880F97">
      <w:rPr>
        <w:rFonts w:ascii="BookmanOldStyle" w:hAnsi="BookmanOldStyle" w:cs="BookmanOldStyle"/>
        <w:sz w:val="16"/>
        <w:szCs w:val="16"/>
      </w:rPr>
      <w:t>Turbulence</w:t>
    </w:r>
    <w:r>
      <w:rPr>
        <w:b/>
        <w:color w:val="000080"/>
      </w:rPr>
      <w:t xml:space="preserve">               </w:t>
    </w:r>
    <w:r w:rsidRPr="00A5348C">
      <w:rPr>
        <w:b/>
        <w:color w:val="000080"/>
        <w:sz w:val="16"/>
        <w:szCs w:val="16"/>
      </w:rPr>
      <w:t>1</w:t>
    </w:r>
    <w:r>
      <w:rPr>
        <w:b/>
        <w:color w:val="000080"/>
        <w:sz w:val="16"/>
        <w:szCs w:val="16"/>
      </w:rPr>
      <w:t>3</w:t>
    </w:r>
    <w:r w:rsidRPr="003B66E5">
      <w:rPr>
        <w:b/>
        <w:color w:val="000080"/>
        <w:sz w:val="16"/>
        <w:szCs w:val="16"/>
        <w:vertAlign w:val="superscript"/>
      </w:rPr>
      <w:t>ème</w:t>
    </w:r>
    <w:r w:rsidRPr="003B66E5">
      <w:rPr>
        <w:b/>
        <w:color w:val="000080"/>
        <w:sz w:val="16"/>
        <w:szCs w:val="16"/>
      </w:rPr>
      <w:t xml:space="preserve"> </w:t>
    </w:r>
    <w:r w:rsidRPr="00A5348C">
      <w:rPr>
        <w:b/>
        <w:color w:val="000080"/>
        <w:sz w:val="16"/>
        <w:szCs w:val="16"/>
      </w:rPr>
      <w:t>C</w:t>
    </w:r>
    <w:r w:rsidRPr="003B66E5">
      <w:rPr>
        <w:b/>
        <w:color w:val="000080"/>
        <w:sz w:val="16"/>
        <w:szCs w:val="16"/>
      </w:rPr>
      <w:t xml:space="preserve">ongrès de </w:t>
    </w:r>
    <w:r w:rsidRPr="00A5348C">
      <w:rPr>
        <w:b/>
        <w:color w:val="000080"/>
        <w:sz w:val="16"/>
        <w:szCs w:val="16"/>
      </w:rPr>
      <w:t>M</w:t>
    </w:r>
    <w:r w:rsidRPr="003B66E5">
      <w:rPr>
        <w:b/>
        <w:color w:val="000080"/>
        <w:sz w:val="16"/>
        <w:szCs w:val="16"/>
      </w:rPr>
      <w:t>écanique Meknès (Maroc)</w:t>
    </w:r>
  </w:p>
  <w:p w:rsidR="00F41863" w:rsidRPr="00A5348C" w:rsidRDefault="00F41863" w:rsidP="00F41863">
    <w:pPr>
      <w:autoSpaceDE w:val="0"/>
      <w:autoSpaceDN w:val="0"/>
      <w:adjustRightInd w:val="0"/>
      <w:spacing w:after="0" w:line="240" w:lineRule="auto"/>
      <w:ind w:left="-993"/>
      <w:jc w:val="right"/>
      <w:rPr>
        <w:rFonts w:ascii="BookmanOldStyle" w:hAnsi="BookmanOldStyle" w:cs="BookmanOldStyle"/>
        <w:sz w:val="16"/>
        <w:szCs w:val="16"/>
      </w:rPr>
    </w:pPr>
    <w:proofErr w:type="gramStart"/>
    <w:r w:rsidRPr="00A5348C">
      <w:rPr>
        <w:b/>
        <w:color w:val="000080"/>
        <w:sz w:val="16"/>
        <w:szCs w:val="16"/>
      </w:rPr>
      <w:t>du</w:t>
    </w:r>
    <w:proofErr w:type="gramEnd"/>
    <w:r w:rsidRPr="00A5348C">
      <w:rPr>
        <w:b/>
        <w:color w:val="000080"/>
        <w:sz w:val="16"/>
        <w:szCs w:val="16"/>
      </w:rPr>
      <w:t xml:space="preserve"> </w:t>
    </w:r>
    <w:r>
      <w:rPr>
        <w:b/>
        <w:color w:val="000080"/>
        <w:sz w:val="16"/>
        <w:szCs w:val="16"/>
      </w:rPr>
      <w:t>11</w:t>
    </w:r>
    <w:r w:rsidRPr="00A5348C">
      <w:rPr>
        <w:b/>
        <w:color w:val="000080"/>
        <w:sz w:val="16"/>
        <w:szCs w:val="16"/>
      </w:rPr>
      <w:t xml:space="preserve"> au </w:t>
    </w:r>
    <w:r>
      <w:rPr>
        <w:b/>
        <w:color w:val="000080"/>
        <w:sz w:val="16"/>
        <w:szCs w:val="16"/>
      </w:rPr>
      <w:t>14</w:t>
    </w:r>
    <w:r w:rsidRPr="00A5348C">
      <w:rPr>
        <w:b/>
        <w:color w:val="000080"/>
        <w:sz w:val="16"/>
        <w:szCs w:val="16"/>
      </w:rPr>
      <w:t xml:space="preserve"> avril 201</w:t>
    </w:r>
    <w:r>
      <w:rPr>
        <w:b/>
        <w:color w:val="000080"/>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62A7"/>
    <w:multiLevelType w:val="hybridMultilevel"/>
    <w:tmpl w:val="EDC2EB8E"/>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1B605C"/>
    <w:multiLevelType w:val="multilevel"/>
    <w:tmpl w:val="DF6AAA3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2"/>
      </w:rPr>
    </w:lvl>
    <w:lvl w:ilvl="2">
      <w:start w:val="1"/>
      <w:numFmt w:val="decimal"/>
      <w:isLgl/>
      <w:lvlText w:val="%1.%2.%3."/>
      <w:lvlJc w:val="left"/>
      <w:pPr>
        <w:ind w:left="1080" w:hanging="720"/>
      </w:pPr>
      <w:rPr>
        <w:rFonts w:hint="default"/>
        <w:color w:val="FF0000"/>
        <w:sz w:val="22"/>
      </w:rPr>
    </w:lvl>
    <w:lvl w:ilvl="3">
      <w:start w:val="1"/>
      <w:numFmt w:val="decimal"/>
      <w:isLgl/>
      <w:lvlText w:val="%1.%2.%3.%4."/>
      <w:lvlJc w:val="left"/>
      <w:pPr>
        <w:ind w:left="1080" w:hanging="720"/>
      </w:pPr>
      <w:rPr>
        <w:rFonts w:hint="default"/>
        <w:color w:val="FF0000"/>
        <w:sz w:val="22"/>
      </w:rPr>
    </w:lvl>
    <w:lvl w:ilvl="4">
      <w:start w:val="1"/>
      <w:numFmt w:val="decimal"/>
      <w:isLgl/>
      <w:lvlText w:val="%1.%2.%3.%4.%5."/>
      <w:lvlJc w:val="left"/>
      <w:pPr>
        <w:ind w:left="1440" w:hanging="1080"/>
      </w:pPr>
      <w:rPr>
        <w:rFonts w:hint="default"/>
        <w:color w:val="FF0000"/>
        <w:sz w:val="22"/>
      </w:rPr>
    </w:lvl>
    <w:lvl w:ilvl="5">
      <w:start w:val="1"/>
      <w:numFmt w:val="decimal"/>
      <w:isLgl/>
      <w:lvlText w:val="%1.%2.%3.%4.%5.%6."/>
      <w:lvlJc w:val="left"/>
      <w:pPr>
        <w:ind w:left="1440" w:hanging="1080"/>
      </w:pPr>
      <w:rPr>
        <w:rFonts w:hint="default"/>
        <w:color w:val="FF0000"/>
        <w:sz w:val="22"/>
      </w:rPr>
    </w:lvl>
    <w:lvl w:ilvl="6">
      <w:start w:val="1"/>
      <w:numFmt w:val="decimal"/>
      <w:isLgl/>
      <w:lvlText w:val="%1.%2.%3.%4.%5.%6.%7."/>
      <w:lvlJc w:val="left"/>
      <w:pPr>
        <w:ind w:left="1440" w:hanging="1080"/>
      </w:pPr>
      <w:rPr>
        <w:rFonts w:hint="default"/>
        <w:color w:val="FF0000"/>
        <w:sz w:val="22"/>
      </w:rPr>
    </w:lvl>
    <w:lvl w:ilvl="7">
      <w:start w:val="1"/>
      <w:numFmt w:val="decimal"/>
      <w:isLgl/>
      <w:lvlText w:val="%1.%2.%3.%4.%5.%6.%7.%8."/>
      <w:lvlJc w:val="left"/>
      <w:pPr>
        <w:ind w:left="1800" w:hanging="1440"/>
      </w:pPr>
      <w:rPr>
        <w:rFonts w:hint="default"/>
        <w:color w:val="FF0000"/>
        <w:sz w:val="22"/>
      </w:rPr>
    </w:lvl>
    <w:lvl w:ilvl="8">
      <w:start w:val="1"/>
      <w:numFmt w:val="decimal"/>
      <w:isLgl/>
      <w:lvlText w:val="%1.%2.%3.%4.%5.%6.%7.%8.%9."/>
      <w:lvlJc w:val="left"/>
      <w:pPr>
        <w:ind w:left="1800" w:hanging="1440"/>
      </w:pPr>
      <w:rPr>
        <w:rFonts w:hint="default"/>
        <w:color w:val="FF0000"/>
        <w:sz w:val="22"/>
      </w:rPr>
    </w:lvl>
  </w:abstractNum>
  <w:abstractNum w:abstractNumId="2">
    <w:nsid w:val="77EE2874"/>
    <w:multiLevelType w:val="hybridMultilevel"/>
    <w:tmpl w:val="A0FEC1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064046"/>
    <w:multiLevelType w:val="multilevel"/>
    <w:tmpl w:val="F3FCBC7A"/>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2B"/>
    <w:rsid w:val="000A3C21"/>
    <w:rsid w:val="000D5649"/>
    <w:rsid w:val="001435F0"/>
    <w:rsid w:val="001F5ACE"/>
    <w:rsid w:val="00204AC9"/>
    <w:rsid w:val="002A1FC7"/>
    <w:rsid w:val="002D200F"/>
    <w:rsid w:val="002E0DD6"/>
    <w:rsid w:val="0031526E"/>
    <w:rsid w:val="003A00B6"/>
    <w:rsid w:val="003A593C"/>
    <w:rsid w:val="003C384B"/>
    <w:rsid w:val="004B632D"/>
    <w:rsid w:val="005C5718"/>
    <w:rsid w:val="005E2AA6"/>
    <w:rsid w:val="0066671C"/>
    <w:rsid w:val="00695647"/>
    <w:rsid w:val="006B2568"/>
    <w:rsid w:val="006B403E"/>
    <w:rsid w:val="007F2DE8"/>
    <w:rsid w:val="008021D0"/>
    <w:rsid w:val="00863A77"/>
    <w:rsid w:val="00955033"/>
    <w:rsid w:val="00974353"/>
    <w:rsid w:val="009A06CB"/>
    <w:rsid w:val="00A02F6C"/>
    <w:rsid w:val="00A265F3"/>
    <w:rsid w:val="00A80A5B"/>
    <w:rsid w:val="00AD758F"/>
    <w:rsid w:val="00B4772B"/>
    <w:rsid w:val="00B60015"/>
    <w:rsid w:val="00B847A8"/>
    <w:rsid w:val="00BA7E0C"/>
    <w:rsid w:val="00C24A3F"/>
    <w:rsid w:val="00C70716"/>
    <w:rsid w:val="00C81FFB"/>
    <w:rsid w:val="00CB0108"/>
    <w:rsid w:val="00CE413A"/>
    <w:rsid w:val="00D66FFE"/>
    <w:rsid w:val="00D7616B"/>
    <w:rsid w:val="00D925D7"/>
    <w:rsid w:val="00DC2697"/>
    <w:rsid w:val="00DE37D7"/>
    <w:rsid w:val="00F038C7"/>
    <w:rsid w:val="00F16AAF"/>
    <w:rsid w:val="00F41863"/>
    <w:rsid w:val="00F65F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7F2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477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772B"/>
  </w:style>
  <w:style w:type="paragraph" w:styleId="Textedebulles">
    <w:name w:val="Balloon Text"/>
    <w:basedOn w:val="Normal"/>
    <w:link w:val="TextedebullesCar"/>
    <w:uiPriority w:val="99"/>
    <w:semiHidden/>
    <w:unhideWhenUsed/>
    <w:rsid w:val="00B477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2B"/>
    <w:rPr>
      <w:rFonts w:ascii="Tahoma" w:hAnsi="Tahoma" w:cs="Tahoma"/>
      <w:sz w:val="16"/>
      <w:szCs w:val="16"/>
    </w:rPr>
  </w:style>
  <w:style w:type="character" w:styleId="Textedelespacerserv">
    <w:name w:val="Placeholder Text"/>
    <w:basedOn w:val="Policepardfaut"/>
    <w:uiPriority w:val="99"/>
    <w:semiHidden/>
    <w:rsid w:val="00863A77"/>
    <w:rPr>
      <w:color w:val="808080"/>
    </w:rPr>
  </w:style>
  <w:style w:type="paragraph" w:styleId="Paragraphedeliste">
    <w:name w:val="List Paragraph"/>
    <w:basedOn w:val="Normal"/>
    <w:uiPriority w:val="34"/>
    <w:qFormat/>
    <w:rsid w:val="002E0DD6"/>
    <w:pPr>
      <w:suppressAutoHyphens/>
      <w:ind w:left="720"/>
      <w:contextualSpacing/>
    </w:pPr>
    <w:rPr>
      <w:rFonts w:ascii="Calibri" w:eastAsia="Droid Sans Fallback" w:hAnsi="Calibri" w:cs="Times New Roman"/>
    </w:rPr>
  </w:style>
  <w:style w:type="character" w:customStyle="1" w:styleId="Titre3Car">
    <w:name w:val="Titre 3 Car"/>
    <w:basedOn w:val="Policepardfaut"/>
    <w:link w:val="Titre3"/>
    <w:uiPriority w:val="9"/>
    <w:semiHidden/>
    <w:rsid w:val="007F2DE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02F6C"/>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7F2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477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772B"/>
  </w:style>
  <w:style w:type="paragraph" w:styleId="Textedebulles">
    <w:name w:val="Balloon Text"/>
    <w:basedOn w:val="Normal"/>
    <w:link w:val="TextedebullesCar"/>
    <w:uiPriority w:val="99"/>
    <w:semiHidden/>
    <w:unhideWhenUsed/>
    <w:rsid w:val="00B477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2B"/>
    <w:rPr>
      <w:rFonts w:ascii="Tahoma" w:hAnsi="Tahoma" w:cs="Tahoma"/>
      <w:sz w:val="16"/>
      <w:szCs w:val="16"/>
    </w:rPr>
  </w:style>
  <w:style w:type="character" w:styleId="Textedelespacerserv">
    <w:name w:val="Placeholder Text"/>
    <w:basedOn w:val="Policepardfaut"/>
    <w:uiPriority w:val="99"/>
    <w:semiHidden/>
    <w:rsid w:val="00863A77"/>
    <w:rPr>
      <w:color w:val="808080"/>
    </w:rPr>
  </w:style>
  <w:style w:type="paragraph" w:styleId="Paragraphedeliste">
    <w:name w:val="List Paragraph"/>
    <w:basedOn w:val="Normal"/>
    <w:uiPriority w:val="34"/>
    <w:qFormat/>
    <w:rsid w:val="002E0DD6"/>
    <w:pPr>
      <w:suppressAutoHyphens/>
      <w:ind w:left="720"/>
      <w:contextualSpacing/>
    </w:pPr>
    <w:rPr>
      <w:rFonts w:ascii="Calibri" w:eastAsia="Droid Sans Fallback" w:hAnsi="Calibri" w:cs="Times New Roman"/>
    </w:rPr>
  </w:style>
  <w:style w:type="character" w:customStyle="1" w:styleId="Titre3Car">
    <w:name w:val="Titre 3 Car"/>
    <w:basedOn w:val="Policepardfaut"/>
    <w:link w:val="Titre3"/>
    <w:uiPriority w:val="9"/>
    <w:semiHidden/>
    <w:rsid w:val="007F2DE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02F6C"/>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67057">
      <w:bodyDiv w:val="1"/>
      <w:marLeft w:val="0"/>
      <w:marRight w:val="0"/>
      <w:marTop w:val="0"/>
      <w:marBottom w:val="0"/>
      <w:divBdr>
        <w:top w:val="none" w:sz="0" w:space="0" w:color="auto"/>
        <w:left w:val="none" w:sz="0" w:space="0" w:color="auto"/>
        <w:bottom w:val="none" w:sz="0" w:space="0" w:color="auto"/>
        <w:right w:val="none" w:sz="0" w:space="0" w:color="auto"/>
      </w:divBdr>
    </w:div>
    <w:div w:id="13795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tamani@hotmail.fr" TargetMode="External"/><Relationship Id="rId13" Type="http://schemas.openxmlformats.org/officeDocument/2006/relationships/image" Target="media/image2.wmf"/><Relationship Id="rId18"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146692895992392"/>
          <c:y val="0.10379990007397635"/>
          <c:w val="0.72435686724248338"/>
          <c:h val="0.66082551289549385"/>
        </c:manualLayout>
      </c:layout>
      <c:scatterChart>
        <c:scatterStyle val="smoothMarker"/>
        <c:varyColors val="0"/>
        <c:ser>
          <c:idx val="1"/>
          <c:order val="0"/>
          <c:tx>
            <c:strRef>
              <c:f>Feuil1!$C$1</c:f>
              <c:strCache>
                <c:ptCount val="1"/>
                <c:pt idx="0">
                  <c:v>Frottement gobal</c:v>
                </c:pt>
              </c:strCache>
            </c:strRef>
          </c:tx>
          <c:spPr>
            <a:ln w="19050">
              <a:solidFill>
                <a:schemeClr val="tx1"/>
              </a:solidFill>
            </a:ln>
          </c:spPr>
          <c:marker>
            <c:symbol val="none"/>
          </c:marker>
          <c:xVal>
            <c:numRef>
              <c:f>Feuil1!$A$2:$A$1023</c:f>
              <c:numCache>
                <c:formatCode>General</c:formatCode>
                <c:ptCount val="1022"/>
                <c:pt idx="0">
                  <c:v>-0.1</c:v>
                </c:pt>
                <c:pt idx="1">
                  <c:v>-9.9118650492797583E-2</c:v>
                </c:pt>
                <c:pt idx="2">
                  <c:v>-9.8237300985595188E-2</c:v>
                </c:pt>
                <c:pt idx="3">
                  <c:v>-9.7355951478392724E-2</c:v>
                </c:pt>
                <c:pt idx="4">
                  <c:v>-9.6474601971190302E-2</c:v>
                </c:pt>
                <c:pt idx="5">
                  <c:v>-9.5593252463987893E-2</c:v>
                </c:pt>
                <c:pt idx="6">
                  <c:v>-9.4711902956785471E-2</c:v>
                </c:pt>
                <c:pt idx="7">
                  <c:v>-9.3830553449583048E-2</c:v>
                </c:pt>
                <c:pt idx="8">
                  <c:v>-9.2949203942380584E-2</c:v>
                </c:pt>
                <c:pt idx="9">
                  <c:v>-9.2067854435178176E-2</c:v>
                </c:pt>
                <c:pt idx="10">
                  <c:v>-9.1186504927975698E-2</c:v>
                </c:pt>
                <c:pt idx="11">
                  <c:v>-9.0305155420773345E-2</c:v>
                </c:pt>
                <c:pt idx="12">
                  <c:v>-8.9423805913570922E-2</c:v>
                </c:pt>
                <c:pt idx="13">
                  <c:v>-8.8542456406368458E-2</c:v>
                </c:pt>
                <c:pt idx="14">
                  <c:v>-8.7661106899166036E-2</c:v>
                </c:pt>
                <c:pt idx="15">
                  <c:v>-8.6779757391963613E-2</c:v>
                </c:pt>
                <c:pt idx="16">
                  <c:v>-8.5898407884761191E-2</c:v>
                </c:pt>
                <c:pt idx="17">
                  <c:v>-8.5017058377558755E-2</c:v>
                </c:pt>
                <c:pt idx="18">
                  <c:v>-8.4135708870356346E-2</c:v>
                </c:pt>
                <c:pt idx="19">
                  <c:v>-8.3254359363154007E-2</c:v>
                </c:pt>
                <c:pt idx="20">
                  <c:v>-8.237300985595146E-2</c:v>
                </c:pt>
                <c:pt idx="21">
                  <c:v>-8.1491660348749065E-2</c:v>
                </c:pt>
                <c:pt idx="22">
                  <c:v>-8.0610310841546642E-2</c:v>
                </c:pt>
                <c:pt idx="23">
                  <c:v>-7.9728961334344248E-2</c:v>
                </c:pt>
                <c:pt idx="24">
                  <c:v>-7.8847611827141839E-2</c:v>
                </c:pt>
                <c:pt idx="25">
                  <c:v>-7.7966262319939375E-2</c:v>
                </c:pt>
                <c:pt idx="26">
                  <c:v>-7.7084912812736953E-2</c:v>
                </c:pt>
                <c:pt idx="27">
                  <c:v>-7.6203563305534502E-2</c:v>
                </c:pt>
                <c:pt idx="28">
                  <c:v>-7.5322213798332094E-2</c:v>
                </c:pt>
                <c:pt idx="29">
                  <c:v>-7.4440864291129671E-2</c:v>
                </c:pt>
                <c:pt idx="30">
                  <c:v>-7.3559514783927221E-2</c:v>
                </c:pt>
                <c:pt idx="31">
                  <c:v>-7.2678165276724785E-2</c:v>
                </c:pt>
                <c:pt idx="32">
                  <c:v>-7.1796815769522376E-2</c:v>
                </c:pt>
                <c:pt idx="33">
                  <c:v>-7.091546626231994E-2</c:v>
                </c:pt>
                <c:pt idx="34">
                  <c:v>-7.0034116755117518E-2</c:v>
                </c:pt>
                <c:pt idx="35">
                  <c:v>-6.9152767247915123E-2</c:v>
                </c:pt>
                <c:pt idx="36">
                  <c:v>-6.8271417740712673E-2</c:v>
                </c:pt>
                <c:pt idx="37">
                  <c:v>-6.7390068233510264E-2</c:v>
                </c:pt>
                <c:pt idx="38">
                  <c:v>-6.65087187263078E-2</c:v>
                </c:pt>
                <c:pt idx="39">
                  <c:v>-6.5627369219105391E-2</c:v>
                </c:pt>
                <c:pt idx="40">
                  <c:v>-6.4746019711902983E-2</c:v>
                </c:pt>
                <c:pt idx="41">
                  <c:v>-6.3864670204700533E-2</c:v>
                </c:pt>
                <c:pt idx="42">
                  <c:v>-6.298332069749811E-2</c:v>
                </c:pt>
                <c:pt idx="43">
                  <c:v>-6.2101971190295702E-2</c:v>
                </c:pt>
                <c:pt idx="44">
                  <c:v>-6.1220621683093279E-2</c:v>
                </c:pt>
                <c:pt idx="45">
                  <c:v>-6.0339272175890829E-2</c:v>
                </c:pt>
                <c:pt idx="46">
                  <c:v>-5.9457922668688414E-2</c:v>
                </c:pt>
                <c:pt idx="47">
                  <c:v>-5.8576573161485977E-2</c:v>
                </c:pt>
                <c:pt idx="48">
                  <c:v>-5.7695223654283569E-2</c:v>
                </c:pt>
                <c:pt idx="49">
                  <c:v>-5.6813874147081146E-2</c:v>
                </c:pt>
                <c:pt idx="50">
                  <c:v>-5.5932524639878731E-2</c:v>
                </c:pt>
                <c:pt idx="51">
                  <c:v>-5.5051175132676274E-2</c:v>
                </c:pt>
                <c:pt idx="52">
                  <c:v>-5.4169825625473844E-2</c:v>
                </c:pt>
                <c:pt idx="53">
                  <c:v>-5.3288476118271422E-2</c:v>
                </c:pt>
                <c:pt idx="54">
                  <c:v>-5.2407126611068992E-2</c:v>
                </c:pt>
                <c:pt idx="55">
                  <c:v>-5.152577710386657E-2</c:v>
                </c:pt>
                <c:pt idx="56">
                  <c:v>-5.064442759666412E-2</c:v>
                </c:pt>
                <c:pt idx="57">
                  <c:v>-4.9763078089461739E-2</c:v>
                </c:pt>
                <c:pt idx="58">
                  <c:v>-4.8881728582259275E-2</c:v>
                </c:pt>
                <c:pt idx="59">
                  <c:v>-4.8000379075056866E-2</c:v>
                </c:pt>
                <c:pt idx="60">
                  <c:v>-4.7119029567854416E-2</c:v>
                </c:pt>
                <c:pt idx="61">
                  <c:v>-4.6237680060652007E-2</c:v>
                </c:pt>
                <c:pt idx="62">
                  <c:v>-4.5356330553449606E-2</c:v>
                </c:pt>
                <c:pt idx="63">
                  <c:v>-4.4474981046247197E-2</c:v>
                </c:pt>
                <c:pt idx="64">
                  <c:v>-4.3593631539044775E-2</c:v>
                </c:pt>
                <c:pt idx="65">
                  <c:v>-4.2712282031842352E-2</c:v>
                </c:pt>
                <c:pt idx="66">
                  <c:v>-4.1830932524639881E-2</c:v>
                </c:pt>
                <c:pt idx="67">
                  <c:v>-4.0949583017437452E-2</c:v>
                </c:pt>
                <c:pt idx="68">
                  <c:v>-4.006823351023505E-2</c:v>
                </c:pt>
                <c:pt idx="69">
                  <c:v>-3.9186884003032586E-2</c:v>
                </c:pt>
                <c:pt idx="70">
                  <c:v>-3.8305534495830178E-2</c:v>
                </c:pt>
                <c:pt idx="71">
                  <c:v>-3.7424184988627755E-2</c:v>
                </c:pt>
                <c:pt idx="72">
                  <c:v>-3.6542835481425354E-2</c:v>
                </c:pt>
                <c:pt idx="73">
                  <c:v>-3.566148597422291E-2</c:v>
                </c:pt>
                <c:pt idx="74">
                  <c:v>-3.4780136467020481E-2</c:v>
                </c:pt>
                <c:pt idx="75">
                  <c:v>-3.3898786959818038E-2</c:v>
                </c:pt>
                <c:pt idx="76">
                  <c:v>-3.3017437452615636E-2</c:v>
                </c:pt>
                <c:pt idx="77">
                  <c:v>-3.2136087945413214E-2</c:v>
                </c:pt>
                <c:pt idx="78">
                  <c:v>-3.1254738438210777E-2</c:v>
                </c:pt>
                <c:pt idx="79">
                  <c:v>-3.0373388931008341E-2</c:v>
                </c:pt>
                <c:pt idx="80">
                  <c:v>-2.9492039423805929E-2</c:v>
                </c:pt>
                <c:pt idx="81">
                  <c:v>-2.8610689916603479E-2</c:v>
                </c:pt>
                <c:pt idx="82">
                  <c:v>-2.7729340409401077E-2</c:v>
                </c:pt>
                <c:pt idx="83">
                  <c:v>-2.6847990902198641E-2</c:v>
                </c:pt>
                <c:pt idx="84">
                  <c:v>-2.5966641394996201E-2</c:v>
                </c:pt>
                <c:pt idx="85">
                  <c:v>-2.5085291887793796E-2</c:v>
                </c:pt>
                <c:pt idx="86">
                  <c:v>-2.4203942380591374E-2</c:v>
                </c:pt>
                <c:pt idx="87">
                  <c:v>-2.3322592873388927E-2</c:v>
                </c:pt>
                <c:pt idx="88">
                  <c:v>-2.2441243366186525E-2</c:v>
                </c:pt>
                <c:pt idx="89">
                  <c:v>-2.1559893858984075E-2</c:v>
                </c:pt>
                <c:pt idx="90">
                  <c:v>-2.0678544351781646E-2</c:v>
                </c:pt>
                <c:pt idx="91">
                  <c:v>-1.9797194844579237E-2</c:v>
                </c:pt>
                <c:pt idx="92">
                  <c:v>-1.8915845337376815E-2</c:v>
                </c:pt>
                <c:pt idx="93">
                  <c:v>-1.8034495830174371E-2</c:v>
                </c:pt>
                <c:pt idx="94">
                  <c:v>-1.7153146322971942E-2</c:v>
                </c:pt>
                <c:pt idx="95">
                  <c:v>-1.6271796815769526E-2</c:v>
                </c:pt>
                <c:pt idx="96">
                  <c:v>-1.5390447308567099E-2</c:v>
                </c:pt>
                <c:pt idx="97">
                  <c:v>-1.4509097801364668E-2</c:v>
                </c:pt>
                <c:pt idx="98">
                  <c:v>-1.3627748294162254E-2</c:v>
                </c:pt>
                <c:pt idx="99">
                  <c:v>-1.2746398786959823E-2</c:v>
                </c:pt>
                <c:pt idx="100">
                  <c:v>-1.1865049279757395E-2</c:v>
                </c:pt>
                <c:pt idx="101">
                  <c:v>-1.0983699772554964E-2</c:v>
                </c:pt>
                <c:pt idx="102">
                  <c:v>-1.0102350265352548E-2</c:v>
                </c:pt>
                <c:pt idx="103">
                  <c:v>-9.2210007581501191E-3</c:v>
                </c:pt>
                <c:pt idx="104">
                  <c:v>-8.3396512509476863E-3</c:v>
                </c:pt>
                <c:pt idx="105">
                  <c:v>-7.4583017437452638E-3</c:v>
                </c:pt>
                <c:pt idx="106">
                  <c:v>-6.5769522365428414E-3</c:v>
                </c:pt>
                <c:pt idx="107">
                  <c:v>-5.6956027293404154E-3</c:v>
                </c:pt>
                <c:pt idx="108">
                  <c:v>-4.8142532221379791E-3</c:v>
                </c:pt>
                <c:pt idx="109">
                  <c:v>-3.9329037149355584E-3</c:v>
                </c:pt>
                <c:pt idx="110">
                  <c:v>-3.0515542077331355E-3</c:v>
                </c:pt>
                <c:pt idx="111">
                  <c:v>-2.170204700530714E-3</c:v>
                </c:pt>
                <c:pt idx="112">
                  <c:v>-1.2888551933282763E-3</c:v>
                </c:pt>
                <c:pt idx="113">
                  <c:v>-4.0750568612585303E-4</c:v>
                </c:pt>
                <c:pt idx="114">
                  <c:v>4.7384382107656963E-4</c:v>
                </c:pt>
                <c:pt idx="115">
                  <c:v>1.3551933282790062E-3</c:v>
                </c:pt>
                <c:pt idx="116">
                  <c:v>2.2365428354814282E-3</c:v>
                </c:pt>
                <c:pt idx="117">
                  <c:v>3.1178923426838515E-3</c:v>
                </c:pt>
                <c:pt idx="118">
                  <c:v>3.9992418498862748E-3</c:v>
                </c:pt>
                <c:pt idx="119">
                  <c:v>4.8805913570887085E-3</c:v>
                </c:pt>
                <c:pt idx="120">
                  <c:v>5.7619408642911336E-3</c:v>
                </c:pt>
                <c:pt idx="121">
                  <c:v>6.6432903714935577E-3</c:v>
                </c:pt>
                <c:pt idx="122">
                  <c:v>7.5246398786959767E-3</c:v>
                </c:pt>
                <c:pt idx="123">
                  <c:v>8.4059893858984183E-3</c:v>
                </c:pt>
                <c:pt idx="124">
                  <c:v>9.2873388931008355E-3</c:v>
                </c:pt>
                <c:pt idx="125">
                  <c:v>1.016868840030326E-2</c:v>
                </c:pt>
                <c:pt idx="126">
                  <c:v>1.105003790750568E-2</c:v>
                </c:pt>
                <c:pt idx="127">
                  <c:v>1.1931387414708122E-2</c:v>
                </c:pt>
                <c:pt idx="128">
                  <c:v>1.2812736921910539E-2</c:v>
                </c:pt>
                <c:pt idx="129">
                  <c:v>1.3694086429112963E-2</c:v>
                </c:pt>
                <c:pt idx="130">
                  <c:v>1.4575435936315401E-2</c:v>
                </c:pt>
                <c:pt idx="131">
                  <c:v>1.5456785443517829E-2</c:v>
                </c:pt>
                <c:pt idx="132">
                  <c:v>1.6338134950720243E-2</c:v>
                </c:pt>
                <c:pt idx="133">
                  <c:v>1.7219484457922665E-2</c:v>
                </c:pt>
                <c:pt idx="134">
                  <c:v>1.8100833965125109E-2</c:v>
                </c:pt>
                <c:pt idx="135">
                  <c:v>1.8982183472327531E-2</c:v>
                </c:pt>
                <c:pt idx="136">
                  <c:v>1.9863532979529946E-2</c:v>
                </c:pt>
                <c:pt idx="137">
                  <c:v>2.0744882486732379E-2</c:v>
                </c:pt>
                <c:pt idx="138">
                  <c:v>2.1626231993934798E-2</c:v>
                </c:pt>
                <c:pt idx="139">
                  <c:v>2.2507581501137228E-2</c:v>
                </c:pt>
                <c:pt idx="140">
                  <c:v>2.3388931008339647E-2</c:v>
                </c:pt>
                <c:pt idx="141">
                  <c:v>2.4270280515542083E-2</c:v>
                </c:pt>
                <c:pt idx="142">
                  <c:v>2.5151630022744512E-2</c:v>
                </c:pt>
                <c:pt idx="143">
                  <c:v>2.6032979529946949E-2</c:v>
                </c:pt>
                <c:pt idx="144">
                  <c:v>2.6914329037149354E-2</c:v>
                </c:pt>
                <c:pt idx="145">
                  <c:v>2.779567854435179E-2</c:v>
                </c:pt>
                <c:pt idx="146">
                  <c:v>2.8677028051554209E-2</c:v>
                </c:pt>
                <c:pt idx="147">
                  <c:v>2.9558377558756652E-2</c:v>
                </c:pt>
                <c:pt idx="148">
                  <c:v>3.0439727065959089E-2</c:v>
                </c:pt>
                <c:pt idx="149">
                  <c:v>3.1321076573161508E-2</c:v>
                </c:pt>
                <c:pt idx="150">
                  <c:v>3.2202426080363937E-2</c:v>
                </c:pt>
                <c:pt idx="151">
                  <c:v>3.3083775587566366E-2</c:v>
                </c:pt>
                <c:pt idx="152">
                  <c:v>3.3965125094768761E-2</c:v>
                </c:pt>
                <c:pt idx="153">
                  <c:v>3.484647460197119E-2</c:v>
                </c:pt>
                <c:pt idx="154">
                  <c:v>3.5727824109173606E-2</c:v>
                </c:pt>
                <c:pt idx="155">
                  <c:v>3.6609173616376077E-2</c:v>
                </c:pt>
                <c:pt idx="156">
                  <c:v>3.7490523123578486E-2</c:v>
                </c:pt>
                <c:pt idx="157">
                  <c:v>3.8371872630780915E-2</c:v>
                </c:pt>
                <c:pt idx="158">
                  <c:v>3.9253222137983337E-2</c:v>
                </c:pt>
                <c:pt idx="159">
                  <c:v>4.0134571645185767E-2</c:v>
                </c:pt>
                <c:pt idx="160">
                  <c:v>4.1015921152388189E-2</c:v>
                </c:pt>
                <c:pt idx="161">
                  <c:v>4.1897270659590605E-2</c:v>
                </c:pt>
                <c:pt idx="162">
                  <c:v>4.2778620166793069E-2</c:v>
                </c:pt>
                <c:pt idx="163">
                  <c:v>4.3659969673995443E-2</c:v>
                </c:pt>
                <c:pt idx="164">
                  <c:v>4.4541319181197872E-2</c:v>
                </c:pt>
                <c:pt idx="165">
                  <c:v>4.5422668688400322E-2</c:v>
                </c:pt>
                <c:pt idx="166">
                  <c:v>4.6304018195602717E-2</c:v>
                </c:pt>
                <c:pt idx="167">
                  <c:v>4.7185367702805146E-2</c:v>
                </c:pt>
                <c:pt idx="168">
                  <c:v>4.8066717210007597E-2</c:v>
                </c:pt>
                <c:pt idx="169">
                  <c:v>4.894806671720997E-2</c:v>
                </c:pt>
                <c:pt idx="170">
                  <c:v>4.9829416224412469E-2</c:v>
                </c:pt>
                <c:pt idx="171">
                  <c:v>5.0710765731614871E-2</c:v>
                </c:pt>
                <c:pt idx="172">
                  <c:v>5.1592115238817307E-2</c:v>
                </c:pt>
                <c:pt idx="173">
                  <c:v>5.2473464746019736E-2</c:v>
                </c:pt>
                <c:pt idx="174">
                  <c:v>5.3354814253222159E-2</c:v>
                </c:pt>
                <c:pt idx="175">
                  <c:v>5.4236163760424547E-2</c:v>
                </c:pt>
                <c:pt idx="176">
                  <c:v>5.5117513267626997E-2</c:v>
                </c:pt>
                <c:pt idx="177">
                  <c:v>5.5998862774829412E-2</c:v>
                </c:pt>
                <c:pt idx="178">
                  <c:v>5.6880212282031876E-2</c:v>
                </c:pt>
                <c:pt idx="179">
                  <c:v>5.7761561789234299E-2</c:v>
                </c:pt>
                <c:pt idx="180">
                  <c:v>5.8642911296436721E-2</c:v>
                </c:pt>
                <c:pt idx="181">
                  <c:v>5.9524260803639123E-2</c:v>
                </c:pt>
                <c:pt idx="182">
                  <c:v>6.0405610310841587E-2</c:v>
                </c:pt>
                <c:pt idx="183">
                  <c:v>6.1286959818043989E-2</c:v>
                </c:pt>
                <c:pt idx="184">
                  <c:v>6.2168309325246411E-2</c:v>
                </c:pt>
                <c:pt idx="185">
                  <c:v>6.3049658832448854E-2</c:v>
                </c:pt>
                <c:pt idx="186">
                  <c:v>6.3931008339651263E-2</c:v>
                </c:pt>
                <c:pt idx="187">
                  <c:v>6.4812357846853727E-2</c:v>
                </c:pt>
                <c:pt idx="188">
                  <c:v>6.5693707354056122E-2</c:v>
                </c:pt>
                <c:pt idx="189">
                  <c:v>6.6575056861258503E-2</c:v>
                </c:pt>
                <c:pt idx="190">
                  <c:v>6.7456406368460953E-2</c:v>
                </c:pt>
                <c:pt idx="191">
                  <c:v>6.8337755875663403E-2</c:v>
                </c:pt>
                <c:pt idx="192">
                  <c:v>6.9219105382865825E-2</c:v>
                </c:pt>
                <c:pt idx="193">
                  <c:v>7.0100454890068276E-2</c:v>
                </c:pt>
                <c:pt idx="194">
                  <c:v>7.098180439727067E-2</c:v>
                </c:pt>
                <c:pt idx="195">
                  <c:v>7.1863153904473093E-2</c:v>
                </c:pt>
                <c:pt idx="196">
                  <c:v>7.2744503411675515E-2</c:v>
                </c:pt>
                <c:pt idx="197">
                  <c:v>7.362585291887791E-2</c:v>
                </c:pt>
                <c:pt idx="198">
                  <c:v>7.4507202426080374E-2</c:v>
                </c:pt>
                <c:pt idx="199">
                  <c:v>7.538855193328281E-2</c:v>
                </c:pt>
                <c:pt idx="200">
                  <c:v>7.6269901440485233E-2</c:v>
                </c:pt>
                <c:pt idx="201">
                  <c:v>7.7151250947687683E-2</c:v>
                </c:pt>
                <c:pt idx="202">
                  <c:v>7.8032600454890105E-2</c:v>
                </c:pt>
                <c:pt idx="203">
                  <c:v>7.89139499620925E-2</c:v>
                </c:pt>
                <c:pt idx="204">
                  <c:v>7.9795299469294922E-2</c:v>
                </c:pt>
                <c:pt idx="205">
                  <c:v>8.0676648976497414E-2</c:v>
                </c:pt>
                <c:pt idx="206">
                  <c:v>8.1557998483699837E-2</c:v>
                </c:pt>
                <c:pt idx="207">
                  <c:v>8.2439347990902204E-2</c:v>
                </c:pt>
                <c:pt idx="208">
                  <c:v>8.332069749810464E-2</c:v>
                </c:pt>
                <c:pt idx="209">
                  <c:v>8.4202047005307049E-2</c:v>
                </c:pt>
                <c:pt idx="210">
                  <c:v>8.5083396512509527E-2</c:v>
                </c:pt>
                <c:pt idx="211">
                  <c:v>8.5964746019711907E-2</c:v>
                </c:pt>
                <c:pt idx="212">
                  <c:v>8.6846095526914344E-2</c:v>
                </c:pt>
                <c:pt idx="213">
                  <c:v>8.7727445034116766E-2</c:v>
                </c:pt>
                <c:pt idx="214">
                  <c:v>8.860879454131923E-2</c:v>
                </c:pt>
                <c:pt idx="215">
                  <c:v>8.9490144048521611E-2</c:v>
                </c:pt>
                <c:pt idx="216">
                  <c:v>9.0371493555724033E-2</c:v>
                </c:pt>
                <c:pt idx="217">
                  <c:v>9.1252843062926511E-2</c:v>
                </c:pt>
                <c:pt idx="218">
                  <c:v>9.213419257012892E-2</c:v>
                </c:pt>
                <c:pt idx="219">
                  <c:v>9.3015542077331356E-2</c:v>
                </c:pt>
                <c:pt idx="220">
                  <c:v>9.3896891584533779E-2</c:v>
                </c:pt>
                <c:pt idx="221">
                  <c:v>9.4778241091736187E-2</c:v>
                </c:pt>
                <c:pt idx="222">
                  <c:v>9.5659590598938651E-2</c:v>
                </c:pt>
                <c:pt idx="223">
                  <c:v>9.6540940106141046E-2</c:v>
                </c:pt>
                <c:pt idx="224">
                  <c:v>9.7422289613343413E-2</c:v>
                </c:pt>
                <c:pt idx="225">
                  <c:v>9.8303639120545849E-2</c:v>
                </c:pt>
                <c:pt idx="226">
                  <c:v>9.9184988627748299E-2</c:v>
                </c:pt>
                <c:pt idx="227">
                  <c:v>0.10006633813495071</c:v>
                </c:pt>
                <c:pt idx="228">
                  <c:v>0.10094768764215312</c:v>
                </c:pt>
                <c:pt idx="229">
                  <c:v>0.10182903714935554</c:v>
                </c:pt>
                <c:pt idx="230">
                  <c:v>0.10271038665655802</c:v>
                </c:pt>
                <c:pt idx="231">
                  <c:v>0.10359173616376047</c:v>
                </c:pt>
                <c:pt idx="232">
                  <c:v>0.10447308567096286</c:v>
                </c:pt>
                <c:pt idx="233">
                  <c:v>0.10535443517816526</c:v>
                </c:pt>
                <c:pt idx="234">
                  <c:v>0.10623578468536772</c:v>
                </c:pt>
                <c:pt idx="235">
                  <c:v>0.1071171341925701</c:v>
                </c:pt>
                <c:pt idx="236">
                  <c:v>0.10799848369977252</c:v>
                </c:pt>
                <c:pt idx="237">
                  <c:v>0.10887983320697497</c:v>
                </c:pt>
                <c:pt idx="238">
                  <c:v>0.10976118271417747</c:v>
                </c:pt>
                <c:pt idx="239">
                  <c:v>0.11064253222137989</c:v>
                </c:pt>
                <c:pt idx="240">
                  <c:v>0.1115238817285823</c:v>
                </c:pt>
                <c:pt idx="241">
                  <c:v>0.11240523123578469</c:v>
                </c:pt>
                <c:pt idx="242">
                  <c:v>0.11328658074298714</c:v>
                </c:pt>
                <c:pt idx="243">
                  <c:v>0.11416793025018958</c:v>
                </c:pt>
                <c:pt idx="244">
                  <c:v>0.11504927975739196</c:v>
                </c:pt>
                <c:pt idx="245">
                  <c:v>0.11593062926459442</c:v>
                </c:pt>
                <c:pt idx="246">
                  <c:v>0.11681197877179683</c:v>
                </c:pt>
                <c:pt idx="247">
                  <c:v>0.11769332827899931</c:v>
                </c:pt>
                <c:pt idx="248">
                  <c:v>0.11857467778620175</c:v>
                </c:pt>
                <c:pt idx="249">
                  <c:v>0.1194560272934041</c:v>
                </c:pt>
                <c:pt idx="250">
                  <c:v>0.12033737680060651</c:v>
                </c:pt>
                <c:pt idx="251">
                  <c:v>0.12121872630780894</c:v>
                </c:pt>
                <c:pt idx="252">
                  <c:v>0.12210007581501141</c:v>
                </c:pt>
                <c:pt idx="253">
                  <c:v>0.12298142532221384</c:v>
                </c:pt>
                <c:pt idx="254">
                  <c:v>0.12386277482941627</c:v>
                </c:pt>
                <c:pt idx="255">
                  <c:v>0.12474412433661872</c:v>
                </c:pt>
                <c:pt idx="256">
                  <c:v>0.12562547384382108</c:v>
                </c:pt>
                <c:pt idx="257">
                  <c:v>0.12650682335102351</c:v>
                </c:pt>
                <c:pt idx="258">
                  <c:v>0.12738817285822593</c:v>
                </c:pt>
                <c:pt idx="259">
                  <c:v>0.12826952236542841</c:v>
                </c:pt>
                <c:pt idx="260">
                  <c:v>0.1291508718726308</c:v>
                </c:pt>
                <c:pt idx="261">
                  <c:v>0.13003222137983322</c:v>
                </c:pt>
                <c:pt idx="262">
                  <c:v>0.13091357088703573</c:v>
                </c:pt>
                <c:pt idx="263">
                  <c:v>0.13179492039423812</c:v>
                </c:pt>
                <c:pt idx="264">
                  <c:v>0.13267626990144044</c:v>
                </c:pt>
                <c:pt idx="265">
                  <c:v>0.13355761940864283</c:v>
                </c:pt>
                <c:pt idx="266">
                  <c:v>0.13443896891584534</c:v>
                </c:pt>
                <c:pt idx="267">
                  <c:v>0.1353203184230477</c:v>
                </c:pt>
                <c:pt idx="268">
                  <c:v>0.13620166793025018</c:v>
                </c:pt>
                <c:pt idx="269">
                  <c:v>0.13708301743745269</c:v>
                </c:pt>
                <c:pt idx="270">
                  <c:v>0.13796436694465505</c:v>
                </c:pt>
                <c:pt idx="271">
                  <c:v>0.13884571645185748</c:v>
                </c:pt>
                <c:pt idx="272">
                  <c:v>0.13972706595905987</c:v>
                </c:pt>
                <c:pt idx="273">
                  <c:v>0.14060841546626243</c:v>
                </c:pt>
                <c:pt idx="274">
                  <c:v>0.14148976497346474</c:v>
                </c:pt>
                <c:pt idx="275">
                  <c:v>0.14237111448066719</c:v>
                </c:pt>
                <c:pt idx="276">
                  <c:v>0.14325246398786973</c:v>
                </c:pt>
                <c:pt idx="277">
                  <c:v>0.14413381349507204</c:v>
                </c:pt>
                <c:pt idx="278">
                  <c:v>0.14501516300227452</c:v>
                </c:pt>
                <c:pt idx="279">
                  <c:v>0.14589651250947691</c:v>
                </c:pt>
                <c:pt idx="280">
                  <c:v>0.14677786201667931</c:v>
                </c:pt>
                <c:pt idx="281">
                  <c:v>0.14765921152388173</c:v>
                </c:pt>
                <c:pt idx="282">
                  <c:v>0.14854056103108421</c:v>
                </c:pt>
                <c:pt idx="283">
                  <c:v>0.14942191053828666</c:v>
                </c:pt>
                <c:pt idx="284">
                  <c:v>0.15030326004548908</c:v>
                </c:pt>
                <c:pt idx="285">
                  <c:v>0.1511846095526915</c:v>
                </c:pt>
                <c:pt idx="286">
                  <c:v>0.15206595905989395</c:v>
                </c:pt>
                <c:pt idx="287">
                  <c:v>0.15294730856709648</c:v>
                </c:pt>
                <c:pt idx="288">
                  <c:v>0.15382865807429871</c:v>
                </c:pt>
                <c:pt idx="289">
                  <c:v>0.15471000758150125</c:v>
                </c:pt>
                <c:pt idx="290">
                  <c:v>0.15559135708870361</c:v>
                </c:pt>
                <c:pt idx="291">
                  <c:v>0.15647270659590604</c:v>
                </c:pt>
                <c:pt idx="292">
                  <c:v>0.1573540561031084</c:v>
                </c:pt>
                <c:pt idx="293">
                  <c:v>0.15823540561031094</c:v>
                </c:pt>
                <c:pt idx="294">
                  <c:v>0.15911675511751336</c:v>
                </c:pt>
                <c:pt idx="295">
                  <c:v>0.15999810462471578</c:v>
                </c:pt>
                <c:pt idx="296">
                  <c:v>0.1608794541319182</c:v>
                </c:pt>
                <c:pt idx="297">
                  <c:v>0.16176080363912063</c:v>
                </c:pt>
                <c:pt idx="298">
                  <c:v>0.16264215314632308</c:v>
                </c:pt>
                <c:pt idx="299">
                  <c:v>0.16352350265352536</c:v>
                </c:pt>
                <c:pt idx="300">
                  <c:v>0.16440485216072792</c:v>
                </c:pt>
                <c:pt idx="301">
                  <c:v>0.16528620166793032</c:v>
                </c:pt>
                <c:pt idx="302">
                  <c:v>0.16616755117513271</c:v>
                </c:pt>
                <c:pt idx="303">
                  <c:v>0.16704890068233522</c:v>
                </c:pt>
                <c:pt idx="304">
                  <c:v>0.16793025018953758</c:v>
                </c:pt>
                <c:pt idx="305">
                  <c:v>0.16881159969673995</c:v>
                </c:pt>
                <c:pt idx="306">
                  <c:v>0.16969294920394237</c:v>
                </c:pt>
                <c:pt idx="307">
                  <c:v>0.17057429871114485</c:v>
                </c:pt>
                <c:pt idx="308">
                  <c:v>0.17145564821834722</c:v>
                </c:pt>
                <c:pt idx="309">
                  <c:v>0.1723369977255497</c:v>
                </c:pt>
                <c:pt idx="310">
                  <c:v>0.17321834723275223</c:v>
                </c:pt>
                <c:pt idx="311">
                  <c:v>0.17409969673995454</c:v>
                </c:pt>
                <c:pt idx="312">
                  <c:v>0.17498104624715696</c:v>
                </c:pt>
                <c:pt idx="313">
                  <c:v>0.17586239575435941</c:v>
                </c:pt>
                <c:pt idx="314">
                  <c:v>0.17674374526156186</c:v>
                </c:pt>
                <c:pt idx="315">
                  <c:v>0.17762509476876423</c:v>
                </c:pt>
                <c:pt idx="316">
                  <c:v>0.17850644427596674</c:v>
                </c:pt>
                <c:pt idx="317">
                  <c:v>0.17938779378316913</c:v>
                </c:pt>
                <c:pt idx="318">
                  <c:v>0.18026914329037161</c:v>
                </c:pt>
                <c:pt idx="319">
                  <c:v>0.18115049279757398</c:v>
                </c:pt>
                <c:pt idx="320">
                  <c:v>0.18203184230477634</c:v>
                </c:pt>
                <c:pt idx="321">
                  <c:v>0.1829131918119789</c:v>
                </c:pt>
                <c:pt idx="322">
                  <c:v>0.18379454131918121</c:v>
                </c:pt>
                <c:pt idx="323">
                  <c:v>0.18467589082638367</c:v>
                </c:pt>
                <c:pt idx="324">
                  <c:v>0.18555724033358609</c:v>
                </c:pt>
                <c:pt idx="325">
                  <c:v>0.18643858984078857</c:v>
                </c:pt>
                <c:pt idx="326">
                  <c:v>0.18731993934799104</c:v>
                </c:pt>
                <c:pt idx="327">
                  <c:v>0.18820128885519349</c:v>
                </c:pt>
                <c:pt idx="328">
                  <c:v>0.18908263836239589</c:v>
                </c:pt>
                <c:pt idx="329">
                  <c:v>0.18996398786959831</c:v>
                </c:pt>
                <c:pt idx="330">
                  <c:v>0.19084533737680073</c:v>
                </c:pt>
                <c:pt idx="331">
                  <c:v>0.19172668688400304</c:v>
                </c:pt>
                <c:pt idx="332">
                  <c:v>0.19260803639120549</c:v>
                </c:pt>
                <c:pt idx="333">
                  <c:v>0.193489385898408</c:v>
                </c:pt>
                <c:pt idx="334">
                  <c:v>0.19437073540561026</c:v>
                </c:pt>
                <c:pt idx="335">
                  <c:v>0.19525208491281273</c:v>
                </c:pt>
                <c:pt idx="336">
                  <c:v>0.19613343442001521</c:v>
                </c:pt>
                <c:pt idx="337">
                  <c:v>0.19701478392721763</c:v>
                </c:pt>
                <c:pt idx="338">
                  <c:v>0.19789613343442011</c:v>
                </c:pt>
                <c:pt idx="339">
                  <c:v>0.19877748294162254</c:v>
                </c:pt>
                <c:pt idx="340">
                  <c:v>0.1996588324488249</c:v>
                </c:pt>
                <c:pt idx="341">
                  <c:v>0.20054018195602744</c:v>
                </c:pt>
                <c:pt idx="342">
                  <c:v>0.2014215314632298</c:v>
                </c:pt>
                <c:pt idx="343">
                  <c:v>0.20230288097043225</c:v>
                </c:pt>
                <c:pt idx="344">
                  <c:v>0.20318423047763468</c:v>
                </c:pt>
                <c:pt idx="345">
                  <c:v>0.20406557998483696</c:v>
                </c:pt>
                <c:pt idx="346">
                  <c:v>0.20494692949203949</c:v>
                </c:pt>
                <c:pt idx="347">
                  <c:v>0.20582827899924186</c:v>
                </c:pt>
                <c:pt idx="348">
                  <c:v>0.20670962850644434</c:v>
                </c:pt>
                <c:pt idx="349">
                  <c:v>0.20759097801364668</c:v>
                </c:pt>
                <c:pt idx="350">
                  <c:v>0.20847232752084918</c:v>
                </c:pt>
                <c:pt idx="351">
                  <c:v>0.20935367702805149</c:v>
                </c:pt>
                <c:pt idx="352">
                  <c:v>0.21023502653525403</c:v>
                </c:pt>
                <c:pt idx="353">
                  <c:v>0.21111637604245645</c:v>
                </c:pt>
                <c:pt idx="354">
                  <c:v>0.2119977255496589</c:v>
                </c:pt>
                <c:pt idx="355">
                  <c:v>0.21287907505686129</c:v>
                </c:pt>
                <c:pt idx="356">
                  <c:v>0.21376042456406383</c:v>
                </c:pt>
                <c:pt idx="357">
                  <c:v>0.21464177407126622</c:v>
                </c:pt>
                <c:pt idx="358">
                  <c:v>0.21552312357846862</c:v>
                </c:pt>
                <c:pt idx="359">
                  <c:v>0.21640447308567104</c:v>
                </c:pt>
                <c:pt idx="360">
                  <c:v>0.21728582259287346</c:v>
                </c:pt>
                <c:pt idx="361">
                  <c:v>0.21816717210007588</c:v>
                </c:pt>
                <c:pt idx="362">
                  <c:v>0.21904852160727831</c:v>
                </c:pt>
                <c:pt idx="363">
                  <c:v>0.21992987111448076</c:v>
                </c:pt>
                <c:pt idx="364">
                  <c:v>0.2208112206216831</c:v>
                </c:pt>
                <c:pt idx="365">
                  <c:v>0.22169257012888544</c:v>
                </c:pt>
                <c:pt idx="366">
                  <c:v>0.22257391963608786</c:v>
                </c:pt>
                <c:pt idx="367">
                  <c:v>0.22345526914329042</c:v>
                </c:pt>
                <c:pt idx="368">
                  <c:v>0.22433661865049279</c:v>
                </c:pt>
                <c:pt idx="369">
                  <c:v>0.22521796815769532</c:v>
                </c:pt>
                <c:pt idx="370">
                  <c:v>0.22609931766489771</c:v>
                </c:pt>
                <c:pt idx="371">
                  <c:v>0.22698066717210016</c:v>
                </c:pt>
                <c:pt idx="372">
                  <c:v>0.22786201667930253</c:v>
                </c:pt>
                <c:pt idx="373">
                  <c:v>0.22874336618650501</c:v>
                </c:pt>
                <c:pt idx="374">
                  <c:v>0.22962471569370732</c:v>
                </c:pt>
                <c:pt idx="375">
                  <c:v>0.2305060652009098</c:v>
                </c:pt>
                <c:pt idx="376">
                  <c:v>0.23138741470811222</c:v>
                </c:pt>
                <c:pt idx="377">
                  <c:v>0.23226876421531464</c:v>
                </c:pt>
                <c:pt idx="378">
                  <c:v>0.23315011372251707</c:v>
                </c:pt>
                <c:pt idx="379">
                  <c:v>0.23403146322971943</c:v>
                </c:pt>
                <c:pt idx="380">
                  <c:v>0.23491281273692197</c:v>
                </c:pt>
                <c:pt idx="381">
                  <c:v>0.23579416224412439</c:v>
                </c:pt>
                <c:pt idx="382">
                  <c:v>0.23667551175132676</c:v>
                </c:pt>
                <c:pt idx="383">
                  <c:v>0.23755686125852918</c:v>
                </c:pt>
                <c:pt idx="384">
                  <c:v>0.23843821076573174</c:v>
                </c:pt>
                <c:pt idx="385">
                  <c:v>0.23931956027293413</c:v>
                </c:pt>
                <c:pt idx="386">
                  <c:v>0.24020090978013656</c:v>
                </c:pt>
                <c:pt idx="387">
                  <c:v>0.24108225928733898</c:v>
                </c:pt>
                <c:pt idx="388">
                  <c:v>0.2419636087945414</c:v>
                </c:pt>
                <c:pt idx="389">
                  <c:v>0.24284495830174382</c:v>
                </c:pt>
                <c:pt idx="390">
                  <c:v>0.24372630780894625</c:v>
                </c:pt>
                <c:pt idx="391">
                  <c:v>0.24460765731614861</c:v>
                </c:pt>
                <c:pt idx="392">
                  <c:v>0.24548900682335109</c:v>
                </c:pt>
                <c:pt idx="393">
                  <c:v>0.2463703563305534</c:v>
                </c:pt>
                <c:pt idx="394">
                  <c:v>0.24725170583775591</c:v>
                </c:pt>
                <c:pt idx="395">
                  <c:v>0.2481330553449583</c:v>
                </c:pt>
                <c:pt idx="396">
                  <c:v>0.24901440485216089</c:v>
                </c:pt>
                <c:pt idx="397">
                  <c:v>0.24989575435936323</c:v>
                </c:pt>
                <c:pt idx="398">
                  <c:v>0.2507771038665656</c:v>
                </c:pt>
                <c:pt idx="399">
                  <c:v>0.25165845337376802</c:v>
                </c:pt>
                <c:pt idx="400">
                  <c:v>0.25253980288097044</c:v>
                </c:pt>
                <c:pt idx="401">
                  <c:v>0.25342115238817275</c:v>
                </c:pt>
                <c:pt idx="402">
                  <c:v>0.25430250189537545</c:v>
                </c:pt>
                <c:pt idx="403">
                  <c:v>0.25518385140257771</c:v>
                </c:pt>
                <c:pt idx="404">
                  <c:v>0.25606520090978024</c:v>
                </c:pt>
                <c:pt idx="405">
                  <c:v>0.25694655041698244</c:v>
                </c:pt>
                <c:pt idx="406">
                  <c:v>0.25782789992418514</c:v>
                </c:pt>
                <c:pt idx="407">
                  <c:v>0.25870924943138723</c:v>
                </c:pt>
                <c:pt idx="408">
                  <c:v>0.25959059893858977</c:v>
                </c:pt>
                <c:pt idx="409">
                  <c:v>0.26047194844579225</c:v>
                </c:pt>
                <c:pt idx="410">
                  <c:v>0.26135329795299478</c:v>
                </c:pt>
                <c:pt idx="411">
                  <c:v>0.26223464746019698</c:v>
                </c:pt>
                <c:pt idx="412">
                  <c:v>0.26311599696739951</c:v>
                </c:pt>
                <c:pt idx="413">
                  <c:v>0.26399734647460193</c:v>
                </c:pt>
                <c:pt idx="414">
                  <c:v>0.26487869598180458</c:v>
                </c:pt>
                <c:pt idx="415">
                  <c:v>0.26576004548900689</c:v>
                </c:pt>
                <c:pt idx="416">
                  <c:v>0.26664139499620926</c:v>
                </c:pt>
                <c:pt idx="417">
                  <c:v>0.26752274450341185</c:v>
                </c:pt>
                <c:pt idx="418">
                  <c:v>0.26840409401061427</c:v>
                </c:pt>
                <c:pt idx="419">
                  <c:v>0.26928544351781658</c:v>
                </c:pt>
                <c:pt idx="420">
                  <c:v>0.27016679302501911</c:v>
                </c:pt>
                <c:pt idx="421">
                  <c:v>0.27104814253222143</c:v>
                </c:pt>
                <c:pt idx="422">
                  <c:v>0.27192949203942396</c:v>
                </c:pt>
                <c:pt idx="423">
                  <c:v>0.27281084154662638</c:v>
                </c:pt>
                <c:pt idx="424">
                  <c:v>0.2736921910538288</c:v>
                </c:pt>
                <c:pt idx="425">
                  <c:v>0.274573540561031</c:v>
                </c:pt>
                <c:pt idx="426">
                  <c:v>0.27545489006823365</c:v>
                </c:pt>
                <c:pt idx="427">
                  <c:v>0.27633623957543596</c:v>
                </c:pt>
                <c:pt idx="428">
                  <c:v>0.27721758908263838</c:v>
                </c:pt>
                <c:pt idx="429">
                  <c:v>0.27809893858984092</c:v>
                </c:pt>
                <c:pt idx="430">
                  <c:v>0.27898028809704351</c:v>
                </c:pt>
                <c:pt idx="431">
                  <c:v>0.27986163760424587</c:v>
                </c:pt>
                <c:pt idx="432">
                  <c:v>0.28074298711144824</c:v>
                </c:pt>
                <c:pt idx="433">
                  <c:v>0.28162433661865061</c:v>
                </c:pt>
                <c:pt idx="434">
                  <c:v>0.28250568612585303</c:v>
                </c:pt>
                <c:pt idx="435">
                  <c:v>0.28338703563305545</c:v>
                </c:pt>
                <c:pt idx="436">
                  <c:v>0.28426838514025793</c:v>
                </c:pt>
                <c:pt idx="437">
                  <c:v>0.28514973464746018</c:v>
                </c:pt>
                <c:pt idx="438">
                  <c:v>0.28603108415466272</c:v>
                </c:pt>
                <c:pt idx="439">
                  <c:v>0.28691243366186525</c:v>
                </c:pt>
                <c:pt idx="440">
                  <c:v>0.28779378316906756</c:v>
                </c:pt>
                <c:pt idx="441">
                  <c:v>0.28867513267626976</c:v>
                </c:pt>
                <c:pt idx="442">
                  <c:v>0.28955648218347241</c:v>
                </c:pt>
                <c:pt idx="443">
                  <c:v>0.29043783169067483</c:v>
                </c:pt>
                <c:pt idx="444">
                  <c:v>0.29131918119787742</c:v>
                </c:pt>
                <c:pt idx="445">
                  <c:v>0.29220053070507968</c:v>
                </c:pt>
                <c:pt idx="446">
                  <c:v>0.29308188021228232</c:v>
                </c:pt>
                <c:pt idx="447">
                  <c:v>0.29396322971948463</c:v>
                </c:pt>
                <c:pt idx="448">
                  <c:v>0.29484457922668716</c:v>
                </c:pt>
                <c:pt idx="449">
                  <c:v>0.29572592873388936</c:v>
                </c:pt>
                <c:pt idx="450">
                  <c:v>0.29660727824109184</c:v>
                </c:pt>
                <c:pt idx="451">
                  <c:v>0.29748862774829438</c:v>
                </c:pt>
                <c:pt idx="452">
                  <c:v>0.29836997725549691</c:v>
                </c:pt>
                <c:pt idx="453">
                  <c:v>0.29925132676269905</c:v>
                </c:pt>
                <c:pt idx="454">
                  <c:v>0.30013267626990164</c:v>
                </c:pt>
                <c:pt idx="455">
                  <c:v>0.30101402577710401</c:v>
                </c:pt>
                <c:pt idx="456">
                  <c:v>0.30189537528430643</c:v>
                </c:pt>
                <c:pt idx="457">
                  <c:v>0.3027767247915088</c:v>
                </c:pt>
                <c:pt idx="458">
                  <c:v>0.30365807429871128</c:v>
                </c:pt>
                <c:pt idx="459">
                  <c:v>0.3045394238059137</c:v>
                </c:pt>
                <c:pt idx="460">
                  <c:v>0.30542077331311623</c:v>
                </c:pt>
                <c:pt idx="461">
                  <c:v>0.30630212282031855</c:v>
                </c:pt>
                <c:pt idx="462">
                  <c:v>0.30718347232752097</c:v>
                </c:pt>
                <c:pt idx="463">
                  <c:v>0.3080648218347235</c:v>
                </c:pt>
                <c:pt idx="464">
                  <c:v>0.30894617134192587</c:v>
                </c:pt>
                <c:pt idx="465">
                  <c:v>0.30982752084912824</c:v>
                </c:pt>
                <c:pt idx="466">
                  <c:v>0.31070887035633066</c:v>
                </c:pt>
                <c:pt idx="467">
                  <c:v>0.31159021986353297</c:v>
                </c:pt>
                <c:pt idx="468">
                  <c:v>0.31247156937073561</c:v>
                </c:pt>
                <c:pt idx="469">
                  <c:v>0.31335291887793792</c:v>
                </c:pt>
                <c:pt idx="470">
                  <c:v>0.3142342683851404</c:v>
                </c:pt>
                <c:pt idx="471">
                  <c:v>0.31511561789234288</c:v>
                </c:pt>
                <c:pt idx="472">
                  <c:v>0.31599696739954547</c:v>
                </c:pt>
                <c:pt idx="473">
                  <c:v>0.31687831690674773</c:v>
                </c:pt>
                <c:pt idx="474">
                  <c:v>0.31775966641394998</c:v>
                </c:pt>
                <c:pt idx="475">
                  <c:v>0.31864101592115246</c:v>
                </c:pt>
                <c:pt idx="476">
                  <c:v>0.31952236542835505</c:v>
                </c:pt>
                <c:pt idx="477">
                  <c:v>0.32040371493555742</c:v>
                </c:pt>
                <c:pt idx="478">
                  <c:v>0.32128506444275989</c:v>
                </c:pt>
                <c:pt idx="479">
                  <c:v>0.32216641394996243</c:v>
                </c:pt>
                <c:pt idx="480">
                  <c:v>0.32304776345716474</c:v>
                </c:pt>
                <c:pt idx="481">
                  <c:v>0.32392911296436722</c:v>
                </c:pt>
                <c:pt idx="482">
                  <c:v>0.32481046247156953</c:v>
                </c:pt>
                <c:pt idx="483">
                  <c:v>0.32569181197877195</c:v>
                </c:pt>
                <c:pt idx="484">
                  <c:v>0.32657316148597443</c:v>
                </c:pt>
                <c:pt idx="485">
                  <c:v>0.32745451099317685</c:v>
                </c:pt>
                <c:pt idx="486">
                  <c:v>0.32833586050037922</c:v>
                </c:pt>
                <c:pt idx="487">
                  <c:v>0.32921721000758158</c:v>
                </c:pt>
                <c:pt idx="488">
                  <c:v>0.33009855951478406</c:v>
                </c:pt>
                <c:pt idx="489">
                  <c:v>0.33097990902198654</c:v>
                </c:pt>
                <c:pt idx="490">
                  <c:v>0.3318612585291888</c:v>
                </c:pt>
                <c:pt idx="491">
                  <c:v>0.33274260803639122</c:v>
                </c:pt>
                <c:pt idx="492">
                  <c:v>0.33362395754359375</c:v>
                </c:pt>
                <c:pt idx="493">
                  <c:v>0.33450530705079617</c:v>
                </c:pt>
                <c:pt idx="494">
                  <c:v>0.33538665655799871</c:v>
                </c:pt>
                <c:pt idx="495">
                  <c:v>0.33626800606520102</c:v>
                </c:pt>
                <c:pt idx="496">
                  <c:v>0.33714935557240344</c:v>
                </c:pt>
                <c:pt idx="497">
                  <c:v>0.33803070507960603</c:v>
                </c:pt>
                <c:pt idx="498">
                  <c:v>0.33891205458680834</c:v>
                </c:pt>
                <c:pt idx="499">
                  <c:v>0.33979340409401071</c:v>
                </c:pt>
                <c:pt idx="500">
                  <c:v>0.34067475360121302</c:v>
                </c:pt>
                <c:pt idx="501">
                  <c:v>0.34155610310841555</c:v>
                </c:pt>
                <c:pt idx="502">
                  <c:v>0.34243745261561775</c:v>
                </c:pt>
                <c:pt idx="503">
                  <c:v>0.34331880212282057</c:v>
                </c:pt>
                <c:pt idx="504">
                  <c:v>0.34420015163002271</c:v>
                </c:pt>
                <c:pt idx="505">
                  <c:v>0.34508150113722541</c:v>
                </c:pt>
                <c:pt idx="506">
                  <c:v>0.34596285064442778</c:v>
                </c:pt>
                <c:pt idx="507">
                  <c:v>0.3468442001516302</c:v>
                </c:pt>
                <c:pt idx="508">
                  <c:v>0.34772554965883251</c:v>
                </c:pt>
                <c:pt idx="509">
                  <c:v>0.34860689916603504</c:v>
                </c:pt>
                <c:pt idx="510">
                  <c:v>0.34948824867323736</c:v>
                </c:pt>
                <c:pt idx="511">
                  <c:v>0.35036959818043989</c:v>
                </c:pt>
                <c:pt idx="512">
                  <c:v>0.35125094768764237</c:v>
                </c:pt>
                <c:pt idx="513">
                  <c:v>0.3521322971948449</c:v>
                </c:pt>
                <c:pt idx="514">
                  <c:v>0.35301364670204716</c:v>
                </c:pt>
                <c:pt idx="515">
                  <c:v>0.35389499620924969</c:v>
                </c:pt>
                <c:pt idx="516">
                  <c:v>0.354776345716452</c:v>
                </c:pt>
                <c:pt idx="517">
                  <c:v>0.35565769522365448</c:v>
                </c:pt>
                <c:pt idx="518">
                  <c:v>0.35653904473085685</c:v>
                </c:pt>
                <c:pt idx="519">
                  <c:v>0.35742039423805938</c:v>
                </c:pt>
                <c:pt idx="520">
                  <c:v>0.35830174374526186</c:v>
                </c:pt>
                <c:pt idx="521">
                  <c:v>0.35918309325246428</c:v>
                </c:pt>
                <c:pt idx="522">
                  <c:v>0.36006444275966665</c:v>
                </c:pt>
                <c:pt idx="523">
                  <c:v>0.36094579226686901</c:v>
                </c:pt>
                <c:pt idx="524">
                  <c:v>0.36182714177407155</c:v>
                </c:pt>
                <c:pt idx="525">
                  <c:v>0.36270849128127391</c:v>
                </c:pt>
                <c:pt idx="526">
                  <c:v>0.36358984078847634</c:v>
                </c:pt>
                <c:pt idx="527">
                  <c:v>0.36447119029567882</c:v>
                </c:pt>
                <c:pt idx="528">
                  <c:v>0.36535253980288129</c:v>
                </c:pt>
                <c:pt idx="529">
                  <c:v>0.36623388931008355</c:v>
                </c:pt>
                <c:pt idx="530">
                  <c:v>0.36711523881728586</c:v>
                </c:pt>
                <c:pt idx="531">
                  <c:v>0.3679965883244885</c:v>
                </c:pt>
                <c:pt idx="532">
                  <c:v>0.36887793783169093</c:v>
                </c:pt>
                <c:pt idx="533">
                  <c:v>0.36975928733889335</c:v>
                </c:pt>
                <c:pt idx="534">
                  <c:v>0.37064063684609561</c:v>
                </c:pt>
                <c:pt idx="535">
                  <c:v>0.37152198635329825</c:v>
                </c:pt>
                <c:pt idx="536">
                  <c:v>0.37240333586050056</c:v>
                </c:pt>
                <c:pt idx="537">
                  <c:v>0.3732846853677031</c:v>
                </c:pt>
                <c:pt idx="538">
                  <c:v>0.37416603487490541</c:v>
                </c:pt>
                <c:pt idx="539">
                  <c:v>0.37504738438210783</c:v>
                </c:pt>
                <c:pt idx="540">
                  <c:v>0.37592873388931042</c:v>
                </c:pt>
                <c:pt idx="541">
                  <c:v>0.37681008339651278</c:v>
                </c:pt>
                <c:pt idx="542">
                  <c:v>0.37769143290371499</c:v>
                </c:pt>
                <c:pt idx="543">
                  <c:v>0.37857278241091752</c:v>
                </c:pt>
                <c:pt idx="544">
                  <c:v>0.37945413191811994</c:v>
                </c:pt>
                <c:pt idx="545">
                  <c:v>0.38033548142532231</c:v>
                </c:pt>
                <c:pt idx="546">
                  <c:v>0.38121683093252484</c:v>
                </c:pt>
                <c:pt idx="547">
                  <c:v>0.38209818043972726</c:v>
                </c:pt>
                <c:pt idx="548">
                  <c:v>0.38297952994692974</c:v>
                </c:pt>
                <c:pt idx="549">
                  <c:v>0.38386087945413222</c:v>
                </c:pt>
                <c:pt idx="550">
                  <c:v>0.38474222896133431</c:v>
                </c:pt>
                <c:pt idx="551">
                  <c:v>0.38562357846853684</c:v>
                </c:pt>
                <c:pt idx="552">
                  <c:v>0.38650492797573943</c:v>
                </c:pt>
                <c:pt idx="553">
                  <c:v>0.38738627748294208</c:v>
                </c:pt>
                <c:pt idx="554">
                  <c:v>0.38826762699014422</c:v>
                </c:pt>
                <c:pt idx="555">
                  <c:v>0.38914897649734675</c:v>
                </c:pt>
                <c:pt idx="556">
                  <c:v>0.39003032600454907</c:v>
                </c:pt>
                <c:pt idx="557">
                  <c:v>0.39091167551175154</c:v>
                </c:pt>
                <c:pt idx="558">
                  <c:v>0.3917930250189538</c:v>
                </c:pt>
                <c:pt idx="559">
                  <c:v>0.39267437452615633</c:v>
                </c:pt>
                <c:pt idx="560">
                  <c:v>0.39355572403335876</c:v>
                </c:pt>
                <c:pt idx="561">
                  <c:v>0.39443707354056118</c:v>
                </c:pt>
                <c:pt idx="562">
                  <c:v>0.39531842304776388</c:v>
                </c:pt>
                <c:pt idx="563">
                  <c:v>0.39619977255496608</c:v>
                </c:pt>
                <c:pt idx="564">
                  <c:v>0.3970811220621685</c:v>
                </c:pt>
                <c:pt idx="565">
                  <c:v>0.39796247156937103</c:v>
                </c:pt>
                <c:pt idx="566">
                  <c:v>0.3988438210765734</c:v>
                </c:pt>
                <c:pt idx="567">
                  <c:v>0.39972517058377577</c:v>
                </c:pt>
                <c:pt idx="568">
                  <c:v>0.40060652009097808</c:v>
                </c:pt>
                <c:pt idx="569">
                  <c:v>0.40148786959818061</c:v>
                </c:pt>
                <c:pt idx="570">
                  <c:v>0.40236921910538292</c:v>
                </c:pt>
                <c:pt idx="571">
                  <c:v>0.40325056861258535</c:v>
                </c:pt>
                <c:pt idx="572">
                  <c:v>0.40413191811978777</c:v>
                </c:pt>
                <c:pt idx="573">
                  <c:v>0.4050132676269903</c:v>
                </c:pt>
                <c:pt idx="574">
                  <c:v>0.40589461713419273</c:v>
                </c:pt>
                <c:pt idx="575">
                  <c:v>0.40677596664139504</c:v>
                </c:pt>
                <c:pt idx="576">
                  <c:v>0.40765731614859735</c:v>
                </c:pt>
                <c:pt idx="577">
                  <c:v>0.40853866565580005</c:v>
                </c:pt>
                <c:pt idx="578">
                  <c:v>0.40942001516300247</c:v>
                </c:pt>
                <c:pt idx="579">
                  <c:v>0.41030136467020489</c:v>
                </c:pt>
                <c:pt idx="580">
                  <c:v>0.41118271417740737</c:v>
                </c:pt>
                <c:pt idx="581">
                  <c:v>0.41206406368460996</c:v>
                </c:pt>
                <c:pt idx="582">
                  <c:v>0.41294541319181216</c:v>
                </c:pt>
                <c:pt idx="583">
                  <c:v>0.41382676269901469</c:v>
                </c:pt>
                <c:pt idx="584">
                  <c:v>0.41470811220621689</c:v>
                </c:pt>
                <c:pt idx="585">
                  <c:v>0.41558946171341943</c:v>
                </c:pt>
                <c:pt idx="586">
                  <c:v>0.41647081122062202</c:v>
                </c:pt>
                <c:pt idx="587">
                  <c:v>0.41735216072782438</c:v>
                </c:pt>
                <c:pt idx="588">
                  <c:v>0.41823351023502653</c:v>
                </c:pt>
                <c:pt idx="589">
                  <c:v>0.41911485974222912</c:v>
                </c:pt>
                <c:pt idx="590">
                  <c:v>0.41999620924943165</c:v>
                </c:pt>
                <c:pt idx="591">
                  <c:v>0.42087755875663385</c:v>
                </c:pt>
                <c:pt idx="592">
                  <c:v>0.42175890826383644</c:v>
                </c:pt>
                <c:pt idx="593">
                  <c:v>0.42264025777103875</c:v>
                </c:pt>
                <c:pt idx="594">
                  <c:v>0.42352160727824145</c:v>
                </c:pt>
                <c:pt idx="595">
                  <c:v>0.42440295678544382</c:v>
                </c:pt>
                <c:pt idx="596">
                  <c:v>0.4252843062926463</c:v>
                </c:pt>
                <c:pt idx="597">
                  <c:v>0.42616565579984866</c:v>
                </c:pt>
                <c:pt idx="598">
                  <c:v>0.42704700530705098</c:v>
                </c:pt>
                <c:pt idx="599">
                  <c:v>0.42792835481425356</c:v>
                </c:pt>
                <c:pt idx="600">
                  <c:v>0.42880970432145588</c:v>
                </c:pt>
                <c:pt idx="601">
                  <c:v>0.42969105382865824</c:v>
                </c:pt>
                <c:pt idx="602">
                  <c:v>0.43057240333586089</c:v>
                </c:pt>
                <c:pt idx="603">
                  <c:v>0.43145375284306298</c:v>
                </c:pt>
                <c:pt idx="604">
                  <c:v>0.43233510235026551</c:v>
                </c:pt>
                <c:pt idx="605">
                  <c:v>0.43321645185746793</c:v>
                </c:pt>
                <c:pt idx="606">
                  <c:v>0.43409780136467052</c:v>
                </c:pt>
                <c:pt idx="607">
                  <c:v>0.43497915087187283</c:v>
                </c:pt>
                <c:pt idx="608">
                  <c:v>0.43586050037907542</c:v>
                </c:pt>
                <c:pt idx="609">
                  <c:v>0.43674184988627757</c:v>
                </c:pt>
                <c:pt idx="610">
                  <c:v>0.43762319939348021</c:v>
                </c:pt>
                <c:pt idx="611">
                  <c:v>0.43850454890068252</c:v>
                </c:pt>
                <c:pt idx="612">
                  <c:v>0.43938589840788506</c:v>
                </c:pt>
                <c:pt idx="613">
                  <c:v>0.44026724791508726</c:v>
                </c:pt>
                <c:pt idx="614">
                  <c:v>0.44114859742228968</c:v>
                </c:pt>
                <c:pt idx="615">
                  <c:v>0.44202994692949221</c:v>
                </c:pt>
                <c:pt idx="616">
                  <c:v>0.44291129643669441</c:v>
                </c:pt>
                <c:pt idx="617">
                  <c:v>0.44379264594389695</c:v>
                </c:pt>
                <c:pt idx="618">
                  <c:v>0.44467399545109926</c:v>
                </c:pt>
                <c:pt idx="619">
                  <c:v>0.44555534495830179</c:v>
                </c:pt>
                <c:pt idx="620">
                  <c:v>0.44643669446550421</c:v>
                </c:pt>
                <c:pt idx="621">
                  <c:v>0.44731804397270686</c:v>
                </c:pt>
                <c:pt idx="622">
                  <c:v>0.44819939347990911</c:v>
                </c:pt>
                <c:pt idx="623">
                  <c:v>0.44908074298711165</c:v>
                </c:pt>
                <c:pt idx="624">
                  <c:v>0.44996209249431396</c:v>
                </c:pt>
                <c:pt idx="625">
                  <c:v>0.45084344200151621</c:v>
                </c:pt>
                <c:pt idx="626">
                  <c:v>0.4517247915087188</c:v>
                </c:pt>
                <c:pt idx="627">
                  <c:v>0.45260614101592128</c:v>
                </c:pt>
                <c:pt idx="628">
                  <c:v>0.45348749052312365</c:v>
                </c:pt>
                <c:pt idx="629">
                  <c:v>0.45436884003032607</c:v>
                </c:pt>
                <c:pt idx="630">
                  <c:v>0.45525018953752849</c:v>
                </c:pt>
                <c:pt idx="631">
                  <c:v>0.4561315390447308</c:v>
                </c:pt>
                <c:pt idx="632">
                  <c:v>0.45701288855193334</c:v>
                </c:pt>
                <c:pt idx="633">
                  <c:v>0.45789423805913576</c:v>
                </c:pt>
                <c:pt idx="634">
                  <c:v>0.45877558756633813</c:v>
                </c:pt>
                <c:pt idx="635">
                  <c:v>0.45965693707354072</c:v>
                </c:pt>
                <c:pt idx="636">
                  <c:v>0.46053828658074308</c:v>
                </c:pt>
                <c:pt idx="637">
                  <c:v>0.46141963608794556</c:v>
                </c:pt>
                <c:pt idx="638">
                  <c:v>0.46230098559514815</c:v>
                </c:pt>
                <c:pt idx="639">
                  <c:v>0.46318233510235046</c:v>
                </c:pt>
                <c:pt idx="640">
                  <c:v>0.46406368460955288</c:v>
                </c:pt>
                <c:pt idx="641">
                  <c:v>0.4649450341167552</c:v>
                </c:pt>
                <c:pt idx="642">
                  <c:v>0.4658263836239579</c:v>
                </c:pt>
                <c:pt idx="643">
                  <c:v>0.46670773313116004</c:v>
                </c:pt>
                <c:pt idx="644">
                  <c:v>0.46758908263836246</c:v>
                </c:pt>
                <c:pt idx="645">
                  <c:v>0.468470432145565</c:v>
                </c:pt>
                <c:pt idx="646">
                  <c:v>0.46935178165276742</c:v>
                </c:pt>
                <c:pt idx="647">
                  <c:v>0.47023313115996984</c:v>
                </c:pt>
                <c:pt idx="648">
                  <c:v>0.47111448066717226</c:v>
                </c:pt>
                <c:pt idx="649">
                  <c:v>0.47199583017437458</c:v>
                </c:pt>
                <c:pt idx="650">
                  <c:v>0.47287717968157711</c:v>
                </c:pt>
                <c:pt idx="651">
                  <c:v>0.47375852918877942</c:v>
                </c:pt>
                <c:pt idx="652">
                  <c:v>0.47463987869598184</c:v>
                </c:pt>
                <c:pt idx="653">
                  <c:v>0.47552122820318427</c:v>
                </c:pt>
                <c:pt idx="654">
                  <c:v>0.47640257771038691</c:v>
                </c:pt>
                <c:pt idx="655">
                  <c:v>0.47728392721758928</c:v>
                </c:pt>
                <c:pt idx="656">
                  <c:v>0.4781652767247917</c:v>
                </c:pt>
                <c:pt idx="657">
                  <c:v>0.47904662623199401</c:v>
                </c:pt>
                <c:pt idx="658">
                  <c:v>0.47992797573919665</c:v>
                </c:pt>
                <c:pt idx="659">
                  <c:v>0.48080932524639886</c:v>
                </c:pt>
                <c:pt idx="660">
                  <c:v>0.48169067475360139</c:v>
                </c:pt>
                <c:pt idx="661">
                  <c:v>0.48257202426080387</c:v>
                </c:pt>
                <c:pt idx="662">
                  <c:v>0.48345337376800623</c:v>
                </c:pt>
                <c:pt idx="663">
                  <c:v>0.48433472327520877</c:v>
                </c:pt>
                <c:pt idx="664">
                  <c:v>0.48521607278241108</c:v>
                </c:pt>
                <c:pt idx="665">
                  <c:v>0.4860974222896135</c:v>
                </c:pt>
                <c:pt idx="666">
                  <c:v>0.48697877179681603</c:v>
                </c:pt>
                <c:pt idx="667">
                  <c:v>0.48786012130401851</c:v>
                </c:pt>
                <c:pt idx="668">
                  <c:v>0.48874147081122071</c:v>
                </c:pt>
                <c:pt idx="669">
                  <c:v>0.48962282031842336</c:v>
                </c:pt>
                <c:pt idx="670">
                  <c:v>0.49050416982562578</c:v>
                </c:pt>
                <c:pt idx="671">
                  <c:v>0.49138551933282826</c:v>
                </c:pt>
                <c:pt idx="672">
                  <c:v>0.49226686884003051</c:v>
                </c:pt>
                <c:pt idx="673">
                  <c:v>0.49314821834723288</c:v>
                </c:pt>
                <c:pt idx="674">
                  <c:v>0.49402956785443553</c:v>
                </c:pt>
                <c:pt idx="675">
                  <c:v>0.49491091736163789</c:v>
                </c:pt>
                <c:pt idx="676">
                  <c:v>0.49579226686884031</c:v>
                </c:pt>
                <c:pt idx="677">
                  <c:v>0.49667361637604263</c:v>
                </c:pt>
                <c:pt idx="678">
                  <c:v>0.49755496588324527</c:v>
                </c:pt>
                <c:pt idx="679">
                  <c:v>0.49843631539044758</c:v>
                </c:pt>
                <c:pt idx="680">
                  <c:v>0.49931766489765012</c:v>
                </c:pt>
                <c:pt idx="681">
                  <c:v>0.5001990144048527</c:v>
                </c:pt>
                <c:pt idx="682">
                  <c:v>0.50108036391205435</c:v>
                </c:pt>
                <c:pt idx="683">
                  <c:v>0.50196171341925711</c:v>
                </c:pt>
                <c:pt idx="684">
                  <c:v>0.50284306292645953</c:v>
                </c:pt>
                <c:pt idx="685">
                  <c:v>0.50372441243366228</c:v>
                </c:pt>
                <c:pt idx="686">
                  <c:v>0.50460576194086437</c:v>
                </c:pt>
                <c:pt idx="687">
                  <c:v>0.50548711144806657</c:v>
                </c:pt>
                <c:pt idx="688">
                  <c:v>0.50636846095526877</c:v>
                </c:pt>
                <c:pt idx="689">
                  <c:v>0.50724981046247186</c:v>
                </c:pt>
                <c:pt idx="690">
                  <c:v>0.50813115996967406</c:v>
                </c:pt>
                <c:pt idx="691">
                  <c:v>0.50901250947687648</c:v>
                </c:pt>
                <c:pt idx="692">
                  <c:v>0.50989385898407913</c:v>
                </c:pt>
                <c:pt idx="693">
                  <c:v>0.51077520849128155</c:v>
                </c:pt>
                <c:pt idx="694">
                  <c:v>0.51165655799848375</c:v>
                </c:pt>
                <c:pt idx="695">
                  <c:v>0.51253790750568617</c:v>
                </c:pt>
                <c:pt idx="696">
                  <c:v>0.5134192570128886</c:v>
                </c:pt>
                <c:pt idx="697">
                  <c:v>0.51430060652009124</c:v>
                </c:pt>
                <c:pt idx="698">
                  <c:v>0.51518195602729344</c:v>
                </c:pt>
                <c:pt idx="699">
                  <c:v>0.51606330553449586</c:v>
                </c:pt>
                <c:pt idx="700">
                  <c:v>0.51694465504169851</c:v>
                </c:pt>
                <c:pt idx="701">
                  <c:v>0.51782600454890071</c:v>
                </c:pt>
                <c:pt idx="702">
                  <c:v>0.51870735405610313</c:v>
                </c:pt>
                <c:pt idx="703">
                  <c:v>0.51958870356330555</c:v>
                </c:pt>
                <c:pt idx="704">
                  <c:v>0.5204700530705082</c:v>
                </c:pt>
                <c:pt idx="705">
                  <c:v>0.52135140257771062</c:v>
                </c:pt>
                <c:pt idx="706">
                  <c:v>0.5222327520849126</c:v>
                </c:pt>
                <c:pt idx="707">
                  <c:v>0.52311410159211502</c:v>
                </c:pt>
                <c:pt idx="708">
                  <c:v>0.52399545109931789</c:v>
                </c:pt>
                <c:pt idx="709">
                  <c:v>0.52487680060652031</c:v>
                </c:pt>
                <c:pt idx="710">
                  <c:v>0.52575815011372262</c:v>
                </c:pt>
                <c:pt idx="711">
                  <c:v>0.52663949962092493</c:v>
                </c:pt>
                <c:pt idx="712">
                  <c:v>0.52752084912812758</c:v>
                </c:pt>
                <c:pt idx="713">
                  <c:v>0.52840219863532967</c:v>
                </c:pt>
                <c:pt idx="714">
                  <c:v>0.52928354814253209</c:v>
                </c:pt>
                <c:pt idx="715">
                  <c:v>0.53016489764973473</c:v>
                </c:pt>
                <c:pt idx="716">
                  <c:v>0.53104624715693716</c:v>
                </c:pt>
                <c:pt idx="717">
                  <c:v>0.53192759666413991</c:v>
                </c:pt>
                <c:pt idx="718">
                  <c:v>0.532808946171342</c:v>
                </c:pt>
                <c:pt idx="719">
                  <c:v>0.53369029567854476</c:v>
                </c:pt>
                <c:pt idx="720">
                  <c:v>0.53457164518574662</c:v>
                </c:pt>
                <c:pt idx="721">
                  <c:v>0.53545299469294905</c:v>
                </c:pt>
                <c:pt idx="722">
                  <c:v>0.53633434420015158</c:v>
                </c:pt>
                <c:pt idx="723">
                  <c:v>0.53721569370735389</c:v>
                </c:pt>
                <c:pt idx="724">
                  <c:v>0.53809704321455665</c:v>
                </c:pt>
                <c:pt idx="725">
                  <c:v>0.53897839272175896</c:v>
                </c:pt>
                <c:pt idx="726">
                  <c:v>0.5398597422289616</c:v>
                </c:pt>
                <c:pt idx="727">
                  <c:v>0.5407410917361638</c:v>
                </c:pt>
                <c:pt idx="728">
                  <c:v>0.54162244124336634</c:v>
                </c:pt>
                <c:pt idx="729">
                  <c:v>0.54250379075056843</c:v>
                </c:pt>
                <c:pt idx="730">
                  <c:v>0.54338514025777118</c:v>
                </c:pt>
                <c:pt idx="731">
                  <c:v>0.54426648976497327</c:v>
                </c:pt>
                <c:pt idx="732">
                  <c:v>0.54514783927217625</c:v>
                </c:pt>
                <c:pt idx="733">
                  <c:v>0.54602918877937845</c:v>
                </c:pt>
                <c:pt idx="734">
                  <c:v>0.54691053828658109</c:v>
                </c:pt>
                <c:pt idx="735">
                  <c:v>0.54779188779378374</c:v>
                </c:pt>
                <c:pt idx="736">
                  <c:v>0.54867323730098594</c:v>
                </c:pt>
                <c:pt idx="737">
                  <c:v>0.54955458680818814</c:v>
                </c:pt>
                <c:pt idx="738">
                  <c:v>0.55043593631539089</c:v>
                </c:pt>
                <c:pt idx="739">
                  <c:v>0.55131728582259276</c:v>
                </c:pt>
                <c:pt idx="740">
                  <c:v>0.55219863532979574</c:v>
                </c:pt>
                <c:pt idx="741">
                  <c:v>0.55307998483699761</c:v>
                </c:pt>
                <c:pt idx="742">
                  <c:v>0.55396133434420025</c:v>
                </c:pt>
                <c:pt idx="743">
                  <c:v>0.55484268385140267</c:v>
                </c:pt>
                <c:pt idx="744">
                  <c:v>0.55572403335860554</c:v>
                </c:pt>
                <c:pt idx="745">
                  <c:v>0.55660538286580763</c:v>
                </c:pt>
                <c:pt idx="746">
                  <c:v>0.55748673237300994</c:v>
                </c:pt>
                <c:pt idx="747">
                  <c:v>0.55836808188021203</c:v>
                </c:pt>
                <c:pt idx="748">
                  <c:v>0.55924943138741501</c:v>
                </c:pt>
                <c:pt idx="749">
                  <c:v>0.56013078089461699</c:v>
                </c:pt>
                <c:pt idx="750">
                  <c:v>0.56101213040181952</c:v>
                </c:pt>
                <c:pt idx="751">
                  <c:v>0.56189347990902205</c:v>
                </c:pt>
                <c:pt idx="752">
                  <c:v>0.5627748294162247</c:v>
                </c:pt>
                <c:pt idx="753">
                  <c:v>0.5636561789234269</c:v>
                </c:pt>
                <c:pt idx="754">
                  <c:v>0.5645375284306291</c:v>
                </c:pt>
                <c:pt idx="755">
                  <c:v>0.56541887793783152</c:v>
                </c:pt>
                <c:pt idx="756">
                  <c:v>0.56630022744503439</c:v>
                </c:pt>
                <c:pt idx="757">
                  <c:v>0.56718157695223659</c:v>
                </c:pt>
                <c:pt idx="758">
                  <c:v>0.56806292645943901</c:v>
                </c:pt>
                <c:pt idx="759">
                  <c:v>0.56894427596664143</c:v>
                </c:pt>
                <c:pt idx="760">
                  <c:v>0.5698256254738443</c:v>
                </c:pt>
                <c:pt idx="761">
                  <c:v>0.57070697498104628</c:v>
                </c:pt>
                <c:pt idx="762">
                  <c:v>0.57158832448824859</c:v>
                </c:pt>
                <c:pt idx="763">
                  <c:v>0.57246967399545112</c:v>
                </c:pt>
                <c:pt idx="764">
                  <c:v>0.57335102350265355</c:v>
                </c:pt>
                <c:pt idx="765">
                  <c:v>0.57423237300985597</c:v>
                </c:pt>
                <c:pt idx="766">
                  <c:v>0.57511372251705839</c:v>
                </c:pt>
                <c:pt idx="767">
                  <c:v>0.57599507202426103</c:v>
                </c:pt>
                <c:pt idx="768">
                  <c:v>0.57687642153146323</c:v>
                </c:pt>
                <c:pt idx="769">
                  <c:v>0.57775777103866577</c:v>
                </c:pt>
                <c:pt idx="770">
                  <c:v>0.57863912054586841</c:v>
                </c:pt>
                <c:pt idx="771">
                  <c:v>0.57952047005307084</c:v>
                </c:pt>
                <c:pt idx="772">
                  <c:v>0.58040181956027304</c:v>
                </c:pt>
                <c:pt idx="773">
                  <c:v>0.58128316906747513</c:v>
                </c:pt>
                <c:pt idx="774">
                  <c:v>0.58216451857467788</c:v>
                </c:pt>
                <c:pt idx="775">
                  <c:v>0.58304586808188053</c:v>
                </c:pt>
                <c:pt idx="776">
                  <c:v>0.58392721758908295</c:v>
                </c:pt>
                <c:pt idx="777">
                  <c:v>0.58480856709628493</c:v>
                </c:pt>
                <c:pt idx="778">
                  <c:v>0.58568991660348813</c:v>
                </c:pt>
                <c:pt idx="779">
                  <c:v>0.58657126611068999</c:v>
                </c:pt>
                <c:pt idx="780">
                  <c:v>0.58745261561789242</c:v>
                </c:pt>
                <c:pt idx="781">
                  <c:v>0.58833396512509439</c:v>
                </c:pt>
                <c:pt idx="782">
                  <c:v>0.58921531463229726</c:v>
                </c:pt>
                <c:pt idx="783">
                  <c:v>0.59009666413949968</c:v>
                </c:pt>
                <c:pt idx="784">
                  <c:v>0.59097801364670233</c:v>
                </c:pt>
                <c:pt idx="785">
                  <c:v>0.59185936315390453</c:v>
                </c:pt>
                <c:pt idx="786">
                  <c:v>0.59274071266110728</c:v>
                </c:pt>
                <c:pt idx="787">
                  <c:v>0.59362206216830959</c:v>
                </c:pt>
                <c:pt idx="788">
                  <c:v>0.59450341167551179</c:v>
                </c:pt>
                <c:pt idx="789">
                  <c:v>0.59538476118271377</c:v>
                </c:pt>
                <c:pt idx="790">
                  <c:v>0.59626611068991631</c:v>
                </c:pt>
                <c:pt idx="791">
                  <c:v>0.59714746019711906</c:v>
                </c:pt>
                <c:pt idx="792">
                  <c:v>0.59802880970432148</c:v>
                </c:pt>
                <c:pt idx="793">
                  <c:v>0.5989101592115238</c:v>
                </c:pt>
                <c:pt idx="794">
                  <c:v>0.59979150871872644</c:v>
                </c:pt>
                <c:pt idx="795">
                  <c:v>0.60067285822592908</c:v>
                </c:pt>
                <c:pt idx="796">
                  <c:v>0.60155420773313151</c:v>
                </c:pt>
                <c:pt idx="797">
                  <c:v>0.60243555724033371</c:v>
                </c:pt>
                <c:pt idx="798">
                  <c:v>0.60331690674753591</c:v>
                </c:pt>
                <c:pt idx="799">
                  <c:v>0.604198256254739</c:v>
                </c:pt>
                <c:pt idx="800">
                  <c:v>0.60507960576194098</c:v>
                </c:pt>
                <c:pt idx="801">
                  <c:v>0.60596095526914362</c:v>
                </c:pt>
                <c:pt idx="802">
                  <c:v>0.6068423047763456</c:v>
                </c:pt>
                <c:pt idx="803">
                  <c:v>0.6077236542835488</c:v>
                </c:pt>
                <c:pt idx="804">
                  <c:v>0.60860500379075089</c:v>
                </c:pt>
                <c:pt idx="805">
                  <c:v>0.60948635329795287</c:v>
                </c:pt>
                <c:pt idx="806">
                  <c:v>0.61036770280515551</c:v>
                </c:pt>
                <c:pt idx="807">
                  <c:v>0.61124905231235815</c:v>
                </c:pt>
                <c:pt idx="808">
                  <c:v>0.61213040181956035</c:v>
                </c:pt>
                <c:pt idx="809">
                  <c:v>0.61301175132676278</c:v>
                </c:pt>
                <c:pt idx="810">
                  <c:v>0.6138931008339652</c:v>
                </c:pt>
                <c:pt idx="811">
                  <c:v>0.61477445034116784</c:v>
                </c:pt>
                <c:pt idx="812">
                  <c:v>0.61565579984837038</c:v>
                </c:pt>
                <c:pt idx="813">
                  <c:v>0.61653714935557269</c:v>
                </c:pt>
                <c:pt idx="814">
                  <c:v>0.61741849886277489</c:v>
                </c:pt>
                <c:pt idx="815">
                  <c:v>0.61829984836997776</c:v>
                </c:pt>
                <c:pt idx="816">
                  <c:v>0.61918119787717973</c:v>
                </c:pt>
                <c:pt idx="817">
                  <c:v>0.62006254738438238</c:v>
                </c:pt>
                <c:pt idx="818">
                  <c:v>0.62094389689158513</c:v>
                </c:pt>
                <c:pt idx="819">
                  <c:v>0.62182524639878767</c:v>
                </c:pt>
                <c:pt idx="820">
                  <c:v>0.62270659590598942</c:v>
                </c:pt>
                <c:pt idx="821">
                  <c:v>0.62358794541319185</c:v>
                </c:pt>
                <c:pt idx="822">
                  <c:v>0.62446929492039449</c:v>
                </c:pt>
                <c:pt idx="823">
                  <c:v>0.62535064442759691</c:v>
                </c:pt>
                <c:pt idx="824">
                  <c:v>0.62623199393479934</c:v>
                </c:pt>
                <c:pt idx="825">
                  <c:v>0.62711334344200154</c:v>
                </c:pt>
                <c:pt idx="826">
                  <c:v>0.6279946929492044</c:v>
                </c:pt>
                <c:pt idx="827">
                  <c:v>0.62887604245640671</c:v>
                </c:pt>
                <c:pt idx="828">
                  <c:v>0.6297573919636088</c:v>
                </c:pt>
                <c:pt idx="829">
                  <c:v>0.63063874147081145</c:v>
                </c:pt>
                <c:pt idx="830">
                  <c:v>0.63152009097801398</c:v>
                </c:pt>
                <c:pt idx="831">
                  <c:v>0.6324014404852164</c:v>
                </c:pt>
                <c:pt idx="832">
                  <c:v>0.63328278999241827</c:v>
                </c:pt>
                <c:pt idx="833">
                  <c:v>0.63416413949962103</c:v>
                </c:pt>
                <c:pt idx="834">
                  <c:v>0.63504548900682378</c:v>
                </c:pt>
                <c:pt idx="835">
                  <c:v>0.63592683851402632</c:v>
                </c:pt>
                <c:pt idx="836">
                  <c:v>0.63680818802122829</c:v>
                </c:pt>
                <c:pt idx="837">
                  <c:v>0.63768953752843116</c:v>
                </c:pt>
                <c:pt idx="838">
                  <c:v>0.63857088703563314</c:v>
                </c:pt>
                <c:pt idx="839">
                  <c:v>0.63945223654283589</c:v>
                </c:pt>
                <c:pt idx="840">
                  <c:v>0.64033358605003798</c:v>
                </c:pt>
                <c:pt idx="841">
                  <c:v>0.64121493555724041</c:v>
                </c:pt>
                <c:pt idx="842">
                  <c:v>0.64209628506444283</c:v>
                </c:pt>
                <c:pt idx="843">
                  <c:v>0.64297763457164558</c:v>
                </c:pt>
                <c:pt idx="844">
                  <c:v>0.6438589840788479</c:v>
                </c:pt>
                <c:pt idx="845">
                  <c:v>0.64474033358605054</c:v>
                </c:pt>
                <c:pt idx="846">
                  <c:v>0.64562168309325285</c:v>
                </c:pt>
                <c:pt idx="847">
                  <c:v>0.64650303260045516</c:v>
                </c:pt>
                <c:pt idx="848">
                  <c:v>0.64738438210765736</c:v>
                </c:pt>
                <c:pt idx="849">
                  <c:v>0.64826573161486001</c:v>
                </c:pt>
                <c:pt idx="850">
                  <c:v>0.64914708112206221</c:v>
                </c:pt>
                <c:pt idx="851">
                  <c:v>0.65002843062926485</c:v>
                </c:pt>
                <c:pt idx="852">
                  <c:v>0.65090978013646739</c:v>
                </c:pt>
                <c:pt idx="853">
                  <c:v>0.65179112964366992</c:v>
                </c:pt>
                <c:pt idx="854">
                  <c:v>0.65267247915087245</c:v>
                </c:pt>
                <c:pt idx="855">
                  <c:v>0.65355382865807476</c:v>
                </c:pt>
                <c:pt idx="856">
                  <c:v>0.65443517816527685</c:v>
                </c:pt>
                <c:pt idx="857">
                  <c:v>0.6553165276724795</c:v>
                </c:pt>
                <c:pt idx="858">
                  <c:v>0.65619787717968214</c:v>
                </c:pt>
                <c:pt idx="859">
                  <c:v>0.65707922668688479</c:v>
                </c:pt>
                <c:pt idx="860">
                  <c:v>0.65796057619408699</c:v>
                </c:pt>
                <c:pt idx="861">
                  <c:v>0.65884192570128919</c:v>
                </c:pt>
                <c:pt idx="862">
                  <c:v>0.65972327520849194</c:v>
                </c:pt>
                <c:pt idx="863">
                  <c:v>0.66060462471569403</c:v>
                </c:pt>
                <c:pt idx="864">
                  <c:v>0.66148597422289646</c:v>
                </c:pt>
                <c:pt idx="865">
                  <c:v>0.66236732373009866</c:v>
                </c:pt>
                <c:pt idx="866">
                  <c:v>0.66324867323730152</c:v>
                </c:pt>
                <c:pt idx="867">
                  <c:v>0.66413002274450383</c:v>
                </c:pt>
                <c:pt idx="868">
                  <c:v>0.66501137225170615</c:v>
                </c:pt>
                <c:pt idx="869">
                  <c:v>0.66589272175890835</c:v>
                </c:pt>
                <c:pt idx="870">
                  <c:v>0.66677407126611121</c:v>
                </c:pt>
                <c:pt idx="871">
                  <c:v>0.66765542077331363</c:v>
                </c:pt>
                <c:pt idx="872">
                  <c:v>0.66853677028051561</c:v>
                </c:pt>
                <c:pt idx="873">
                  <c:v>0.66941811978771781</c:v>
                </c:pt>
                <c:pt idx="874">
                  <c:v>0.67029946929492079</c:v>
                </c:pt>
                <c:pt idx="875">
                  <c:v>0.6711808188021231</c:v>
                </c:pt>
                <c:pt idx="876">
                  <c:v>0.6720621683093253</c:v>
                </c:pt>
                <c:pt idx="877">
                  <c:v>0.67294351781652795</c:v>
                </c:pt>
                <c:pt idx="878">
                  <c:v>0.6738248673237307</c:v>
                </c:pt>
                <c:pt idx="879">
                  <c:v>0.6747062168309329</c:v>
                </c:pt>
                <c:pt idx="880">
                  <c:v>0.67558756633813521</c:v>
                </c:pt>
                <c:pt idx="881">
                  <c:v>0.67646891584533742</c:v>
                </c:pt>
                <c:pt idx="882">
                  <c:v>0.67735026535253984</c:v>
                </c:pt>
                <c:pt idx="883">
                  <c:v>0.6782316148597427</c:v>
                </c:pt>
                <c:pt idx="884">
                  <c:v>0.67911296436694457</c:v>
                </c:pt>
                <c:pt idx="885">
                  <c:v>0.67999431387414755</c:v>
                </c:pt>
                <c:pt idx="886">
                  <c:v>0.68087566338134964</c:v>
                </c:pt>
                <c:pt idx="887">
                  <c:v>0.68175701288855228</c:v>
                </c:pt>
                <c:pt idx="888">
                  <c:v>0.68263836239575471</c:v>
                </c:pt>
                <c:pt idx="889">
                  <c:v>0.68351971190295646</c:v>
                </c:pt>
                <c:pt idx="890">
                  <c:v>0.68440106141015933</c:v>
                </c:pt>
                <c:pt idx="891">
                  <c:v>0.68528241091736142</c:v>
                </c:pt>
                <c:pt idx="892">
                  <c:v>0.68616376042456417</c:v>
                </c:pt>
                <c:pt idx="893">
                  <c:v>0.68704510993176648</c:v>
                </c:pt>
                <c:pt idx="894">
                  <c:v>0.68792645943896902</c:v>
                </c:pt>
                <c:pt idx="895">
                  <c:v>0.68880780894617166</c:v>
                </c:pt>
                <c:pt idx="896">
                  <c:v>0.68968915845337431</c:v>
                </c:pt>
                <c:pt idx="897">
                  <c:v>0.69057050796057651</c:v>
                </c:pt>
                <c:pt idx="898">
                  <c:v>0.69145185746777893</c:v>
                </c:pt>
                <c:pt idx="899">
                  <c:v>0.69233320697498113</c:v>
                </c:pt>
                <c:pt idx="900">
                  <c:v>0.69321455648218377</c:v>
                </c:pt>
                <c:pt idx="901">
                  <c:v>0.6940959059893862</c:v>
                </c:pt>
                <c:pt idx="902">
                  <c:v>0.69497725549658873</c:v>
                </c:pt>
                <c:pt idx="903">
                  <c:v>0.69585860500379104</c:v>
                </c:pt>
                <c:pt idx="904">
                  <c:v>0.69673995451099346</c:v>
                </c:pt>
                <c:pt idx="905">
                  <c:v>0.69762130401819611</c:v>
                </c:pt>
                <c:pt idx="906">
                  <c:v>0.69850265352539831</c:v>
                </c:pt>
                <c:pt idx="907">
                  <c:v>0.69938400303260051</c:v>
                </c:pt>
                <c:pt idx="908">
                  <c:v>0.70026535253980315</c:v>
                </c:pt>
                <c:pt idx="909">
                  <c:v>0.70114670204700535</c:v>
                </c:pt>
                <c:pt idx="910">
                  <c:v>0.702028051554208</c:v>
                </c:pt>
                <c:pt idx="911">
                  <c:v>0.70290940106141042</c:v>
                </c:pt>
                <c:pt idx="912">
                  <c:v>0.70379075056861284</c:v>
                </c:pt>
                <c:pt idx="913">
                  <c:v>0.70467210007581504</c:v>
                </c:pt>
                <c:pt idx="914">
                  <c:v>0.70555344958301769</c:v>
                </c:pt>
                <c:pt idx="915">
                  <c:v>0.70643479909021978</c:v>
                </c:pt>
                <c:pt idx="916">
                  <c:v>0.7073161485974222</c:v>
                </c:pt>
                <c:pt idx="917">
                  <c:v>0.70819749810462485</c:v>
                </c:pt>
                <c:pt idx="918">
                  <c:v>0.70907884761182771</c:v>
                </c:pt>
                <c:pt idx="919">
                  <c:v>0.70996019711902969</c:v>
                </c:pt>
                <c:pt idx="920">
                  <c:v>0.71084154662623233</c:v>
                </c:pt>
                <c:pt idx="921">
                  <c:v>0.71172289613343498</c:v>
                </c:pt>
                <c:pt idx="922">
                  <c:v>0.71260424564063718</c:v>
                </c:pt>
                <c:pt idx="923">
                  <c:v>0.71348559514783938</c:v>
                </c:pt>
                <c:pt idx="924">
                  <c:v>0.71436694465504158</c:v>
                </c:pt>
                <c:pt idx="925">
                  <c:v>0.71524829416224422</c:v>
                </c:pt>
                <c:pt idx="926">
                  <c:v>0.71612964366944698</c:v>
                </c:pt>
                <c:pt idx="927">
                  <c:v>0.71701099317664907</c:v>
                </c:pt>
                <c:pt idx="928">
                  <c:v>0.71789234268385183</c:v>
                </c:pt>
                <c:pt idx="929">
                  <c:v>0.71877369219105414</c:v>
                </c:pt>
                <c:pt idx="930">
                  <c:v>0.71965504169825656</c:v>
                </c:pt>
                <c:pt idx="931">
                  <c:v>0.72053639120545843</c:v>
                </c:pt>
                <c:pt idx="932">
                  <c:v>0.72141774071266074</c:v>
                </c:pt>
                <c:pt idx="933">
                  <c:v>0.72229909021986383</c:v>
                </c:pt>
                <c:pt idx="934">
                  <c:v>0.7231804397270658</c:v>
                </c:pt>
                <c:pt idx="935">
                  <c:v>0.72406178923426823</c:v>
                </c:pt>
                <c:pt idx="936">
                  <c:v>0.72494313874147109</c:v>
                </c:pt>
                <c:pt idx="937">
                  <c:v>0.72582448824867374</c:v>
                </c:pt>
                <c:pt idx="938">
                  <c:v>0.72670583775587616</c:v>
                </c:pt>
                <c:pt idx="939">
                  <c:v>0.72758718726307814</c:v>
                </c:pt>
                <c:pt idx="940">
                  <c:v>0.72846853677028067</c:v>
                </c:pt>
                <c:pt idx="941">
                  <c:v>0.72934988627748343</c:v>
                </c:pt>
                <c:pt idx="942">
                  <c:v>0.73023123578468563</c:v>
                </c:pt>
                <c:pt idx="943">
                  <c:v>0.73111258529188761</c:v>
                </c:pt>
                <c:pt idx="944">
                  <c:v>0.73199393479909058</c:v>
                </c:pt>
                <c:pt idx="945">
                  <c:v>0.7328752843062929</c:v>
                </c:pt>
                <c:pt idx="946">
                  <c:v>0.73375663381349554</c:v>
                </c:pt>
                <c:pt idx="947">
                  <c:v>0.73463798332069763</c:v>
                </c:pt>
                <c:pt idx="948">
                  <c:v>0.73551933282789994</c:v>
                </c:pt>
                <c:pt idx="949">
                  <c:v>0.73640068233510281</c:v>
                </c:pt>
                <c:pt idx="950">
                  <c:v>0.73728203184230467</c:v>
                </c:pt>
                <c:pt idx="951">
                  <c:v>0.73816338134950732</c:v>
                </c:pt>
                <c:pt idx="952">
                  <c:v>0.73904473085670974</c:v>
                </c:pt>
                <c:pt idx="953">
                  <c:v>0.73992608036391239</c:v>
                </c:pt>
                <c:pt idx="954">
                  <c:v>0.7408074298711147</c:v>
                </c:pt>
                <c:pt idx="955">
                  <c:v>0.74168877937831723</c:v>
                </c:pt>
                <c:pt idx="956">
                  <c:v>0.74257012888551943</c:v>
                </c:pt>
                <c:pt idx="957">
                  <c:v>0.74345147839272185</c:v>
                </c:pt>
                <c:pt idx="958">
                  <c:v>0.74433282789992428</c:v>
                </c:pt>
                <c:pt idx="959">
                  <c:v>0.7452141774071267</c:v>
                </c:pt>
                <c:pt idx="960">
                  <c:v>0.74609552691432934</c:v>
                </c:pt>
                <c:pt idx="961">
                  <c:v>0.74697687642153199</c:v>
                </c:pt>
                <c:pt idx="962">
                  <c:v>0.74785822592873419</c:v>
                </c:pt>
                <c:pt idx="963">
                  <c:v>0.74873957543593661</c:v>
                </c:pt>
                <c:pt idx="964">
                  <c:v>0.74962092494313903</c:v>
                </c:pt>
                <c:pt idx="965">
                  <c:v>0.75050227445034123</c:v>
                </c:pt>
                <c:pt idx="966">
                  <c:v>0.75138362395754366</c:v>
                </c:pt>
                <c:pt idx="967">
                  <c:v>0.7522649734647463</c:v>
                </c:pt>
                <c:pt idx="968">
                  <c:v>0.7531463229719485</c:v>
                </c:pt>
                <c:pt idx="969">
                  <c:v>0.75402767247915137</c:v>
                </c:pt>
                <c:pt idx="970">
                  <c:v>0.75490902198635335</c:v>
                </c:pt>
                <c:pt idx="971">
                  <c:v>0.75579037149355621</c:v>
                </c:pt>
                <c:pt idx="972">
                  <c:v>0.75667172100075841</c:v>
                </c:pt>
                <c:pt idx="973">
                  <c:v>0.7575530705079605</c:v>
                </c:pt>
                <c:pt idx="974">
                  <c:v>0.75843442001516304</c:v>
                </c:pt>
                <c:pt idx="975">
                  <c:v>0.75931576952236557</c:v>
                </c:pt>
                <c:pt idx="976">
                  <c:v>0.76019711902956821</c:v>
                </c:pt>
                <c:pt idx="977">
                  <c:v>0.76107846853677075</c:v>
                </c:pt>
                <c:pt idx="978">
                  <c:v>0.76195981804397339</c:v>
                </c:pt>
                <c:pt idx="979">
                  <c:v>0.76284116755117592</c:v>
                </c:pt>
                <c:pt idx="980">
                  <c:v>0.76372251705837813</c:v>
                </c:pt>
                <c:pt idx="981">
                  <c:v>0.76460386656558077</c:v>
                </c:pt>
                <c:pt idx="982">
                  <c:v>0.76548521607278286</c:v>
                </c:pt>
                <c:pt idx="983">
                  <c:v>0.76636656557998473</c:v>
                </c:pt>
                <c:pt idx="984">
                  <c:v>0.76724791508718782</c:v>
                </c:pt>
                <c:pt idx="985">
                  <c:v>0.76812926459439024</c:v>
                </c:pt>
                <c:pt idx="986">
                  <c:v>0.76901061410159266</c:v>
                </c:pt>
                <c:pt idx="987">
                  <c:v>0.76989196360879519</c:v>
                </c:pt>
                <c:pt idx="988">
                  <c:v>0.7707733131159975</c:v>
                </c:pt>
                <c:pt idx="989">
                  <c:v>0.77165466262320026</c:v>
                </c:pt>
                <c:pt idx="990">
                  <c:v>0.77253601213040213</c:v>
                </c:pt>
                <c:pt idx="991">
                  <c:v>0.77341736163760411</c:v>
                </c:pt>
                <c:pt idx="992">
                  <c:v>0.77429871114480708</c:v>
                </c:pt>
                <c:pt idx="993">
                  <c:v>0.7751800606520094</c:v>
                </c:pt>
                <c:pt idx="994">
                  <c:v>0.77606141015921182</c:v>
                </c:pt>
                <c:pt idx="995">
                  <c:v>0.77694275966641424</c:v>
                </c:pt>
                <c:pt idx="996">
                  <c:v>0.77782410917361666</c:v>
                </c:pt>
                <c:pt idx="997">
                  <c:v>0.77870545868081953</c:v>
                </c:pt>
                <c:pt idx="998">
                  <c:v>0.77958680818802151</c:v>
                </c:pt>
                <c:pt idx="999">
                  <c:v>0.78046815769522349</c:v>
                </c:pt>
                <c:pt idx="1000">
                  <c:v>0.78134950720242613</c:v>
                </c:pt>
                <c:pt idx="1001">
                  <c:v>0.78223085670962855</c:v>
                </c:pt>
                <c:pt idx="1002">
                  <c:v>0.78311220621683097</c:v>
                </c:pt>
                <c:pt idx="1003">
                  <c:v>0.7839935557240334</c:v>
                </c:pt>
                <c:pt idx="1004">
                  <c:v>0.7848749052312356</c:v>
                </c:pt>
                <c:pt idx="1005">
                  <c:v>0.78575625473843824</c:v>
                </c:pt>
                <c:pt idx="1006">
                  <c:v>0.78663760424564066</c:v>
                </c:pt>
                <c:pt idx="1007">
                  <c:v>0.78751895375284298</c:v>
                </c:pt>
                <c:pt idx="1008">
                  <c:v>0.78840030326004551</c:v>
                </c:pt>
                <c:pt idx="1009">
                  <c:v>0.78928165276724782</c:v>
                </c:pt>
                <c:pt idx="1010">
                  <c:v>0.79016300227445069</c:v>
                </c:pt>
                <c:pt idx="1011">
                  <c:v>0.79104435178165267</c:v>
                </c:pt>
                <c:pt idx="1012">
                  <c:v>0.79192570128885553</c:v>
                </c:pt>
                <c:pt idx="1013">
                  <c:v>0.79280705079605751</c:v>
                </c:pt>
                <c:pt idx="1014">
                  <c:v>0.79368840030326038</c:v>
                </c:pt>
                <c:pt idx="1015">
                  <c:v>0.79456974981046236</c:v>
                </c:pt>
                <c:pt idx="1016">
                  <c:v>0.79545109931766478</c:v>
                </c:pt>
                <c:pt idx="1017">
                  <c:v>0.7963324488248672</c:v>
                </c:pt>
                <c:pt idx="1018">
                  <c:v>0.7972137983320694</c:v>
                </c:pt>
                <c:pt idx="1019">
                  <c:v>0.79809514783927249</c:v>
                </c:pt>
                <c:pt idx="1020">
                  <c:v>0.79897649734647491</c:v>
                </c:pt>
                <c:pt idx="1021">
                  <c:v>0.79985784685367733</c:v>
                </c:pt>
              </c:numCache>
            </c:numRef>
          </c:xVal>
          <c:yVal>
            <c:numRef>
              <c:f>Feuil1!$C$2:$C$1023</c:f>
              <c:numCache>
                <c:formatCode>General</c:formatCode>
                <c:ptCount val="1022"/>
                <c:pt idx="0">
                  <c:v>19.652085812750766</c:v>
                </c:pt>
                <c:pt idx="1">
                  <c:v>19.652085812750766</c:v>
                </c:pt>
                <c:pt idx="2">
                  <c:v>19.652085812750766</c:v>
                </c:pt>
                <c:pt idx="3">
                  <c:v>19.652085812750766</c:v>
                </c:pt>
                <c:pt idx="4">
                  <c:v>19.652085812750766</c:v>
                </c:pt>
                <c:pt idx="5">
                  <c:v>19.652085812750766</c:v>
                </c:pt>
                <c:pt idx="6">
                  <c:v>19.652085812750766</c:v>
                </c:pt>
                <c:pt idx="7">
                  <c:v>19.652085812750766</c:v>
                </c:pt>
                <c:pt idx="8">
                  <c:v>19.652085812750766</c:v>
                </c:pt>
                <c:pt idx="9">
                  <c:v>19.652085812750766</c:v>
                </c:pt>
                <c:pt idx="10">
                  <c:v>19.652085812750766</c:v>
                </c:pt>
                <c:pt idx="11">
                  <c:v>19.652085812750766</c:v>
                </c:pt>
                <c:pt idx="12">
                  <c:v>19.652085812750766</c:v>
                </c:pt>
                <c:pt idx="13">
                  <c:v>19.652085812750766</c:v>
                </c:pt>
                <c:pt idx="14">
                  <c:v>19.652085812750766</c:v>
                </c:pt>
                <c:pt idx="15">
                  <c:v>19.652085812750766</c:v>
                </c:pt>
                <c:pt idx="16">
                  <c:v>19.652085812750766</c:v>
                </c:pt>
                <c:pt idx="17">
                  <c:v>19.652085812750766</c:v>
                </c:pt>
                <c:pt idx="18">
                  <c:v>19.652085812750766</c:v>
                </c:pt>
                <c:pt idx="19">
                  <c:v>19.652085812750766</c:v>
                </c:pt>
                <c:pt idx="20">
                  <c:v>19.652085812750766</c:v>
                </c:pt>
                <c:pt idx="21">
                  <c:v>19.652085812750766</c:v>
                </c:pt>
                <c:pt idx="22">
                  <c:v>19.652085812750766</c:v>
                </c:pt>
                <c:pt idx="23">
                  <c:v>19.652085812750766</c:v>
                </c:pt>
                <c:pt idx="24">
                  <c:v>19.652085812750766</c:v>
                </c:pt>
                <c:pt idx="25">
                  <c:v>19.652085812750766</c:v>
                </c:pt>
                <c:pt idx="26">
                  <c:v>19.652085812750766</c:v>
                </c:pt>
                <c:pt idx="27">
                  <c:v>19.652085812750766</c:v>
                </c:pt>
                <c:pt idx="28">
                  <c:v>19.652085812750766</c:v>
                </c:pt>
                <c:pt idx="29">
                  <c:v>19.652085812750766</c:v>
                </c:pt>
                <c:pt idx="30">
                  <c:v>19.652085812750766</c:v>
                </c:pt>
                <c:pt idx="31">
                  <c:v>19.652085812750766</c:v>
                </c:pt>
                <c:pt idx="32">
                  <c:v>19.652085812750766</c:v>
                </c:pt>
                <c:pt idx="33">
                  <c:v>19.652085812750766</c:v>
                </c:pt>
                <c:pt idx="34">
                  <c:v>19.652085812750766</c:v>
                </c:pt>
                <c:pt idx="35">
                  <c:v>19.652085812750766</c:v>
                </c:pt>
                <c:pt idx="36">
                  <c:v>19.652085812750766</c:v>
                </c:pt>
                <c:pt idx="37">
                  <c:v>19.652085812750766</c:v>
                </c:pt>
                <c:pt idx="38">
                  <c:v>19.652085812750766</c:v>
                </c:pt>
                <c:pt idx="39">
                  <c:v>19.652085812750766</c:v>
                </c:pt>
                <c:pt idx="40">
                  <c:v>19.652085812750766</c:v>
                </c:pt>
                <c:pt idx="41">
                  <c:v>19.652085812750766</c:v>
                </c:pt>
                <c:pt idx="42">
                  <c:v>19.652085812750766</c:v>
                </c:pt>
                <c:pt idx="43">
                  <c:v>19.652085812750766</c:v>
                </c:pt>
                <c:pt idx="44">
                  <c:v>19.652085812750766</c:v>
                </c:pt>
                <c:pt idx="45">
                  <c:v>19.652085812750766</c:v>
                </c:pt>
                <c:pt idx="46">
                  <c:v>19.652085812750766</c:v>
                </c:pt>
                <c:pt idx="47">
                  <c:v>19.652085812750766</c:v>
                </c:pt>
                <c:pt idx="48">
                  <c:v>19.652085812750766</c:v>
                </c:pt>
                <c:pt idx="49">
                  <c:v>19.652085812750766</c:v>
                </c:pt>
                <c:pt idx="50">
                  <c:v>19.652085812750766</c:v>
                </c:pt>
                <c:pt idx="51">
                  <c:v>19.652085812750766</c:v>
                </c:pt>
                <c:pt idx="52">
                  <c:v>19.652085812750766</c:v>
                </c:pt>
                <c:pt idx="53">
                  <c:v>19.652085812750766</c:v>
                </c:pt>
                <c:pt idx="54">
                  <c:v>19.652085812750766</c:v>
                </c:pt>
                <c:pt idx="55">
                  <c:v>19.652085812750766</c:v>
                </c:pt>
                <c:pt idx="56">
                  <c:v>19.652085812750766</c:v>
                </c:pt>
                <c:pt idx="57">
                  <c:v>19.652085812750766</c:v>
                </c:pt>
                <c:pt idx="58">
                  <c:v>19.652085812750766</c:v>
                </c:pt>
                <c:pt idx="59">
                  <c:v>19.652085812750766</c:v>
                </c:pt>
                <c:pt idx="60">
                  <c:v>19.652085812750766</c:v>
                </c:pt>
                <c:pt idx="61">
                  <c:v>19.652085812750766</c:v>
                </c:pt>
                <c:pt idx="62">
                  <c:v>19.652085812750766</c:v>
                </c:pt>
                <c:pt idx="63">
                  <c:v>19.652085812750766</c:v>
                </c:pt>
                <c:pt idx="64">
                  <c:v>19.652085812750766</c:v>
                </c:pt>
                <c:pt idx="65">
                  <c:v>19.652085812750766</c:v>
                </c:pt>
                <c:pt idx="66">
                  <c:v>19.652085812750766</c:v>
                </c:pt>
                <c:pt idx="67">
                  <c:v>19.652085812750766</c:v>
                </c:pt>
                <c:pt idx="68">
                  <c:v>19.652085812750766</c:v>
                </c:pt>
                <c:pt idx="69">
                  <c:v>19.652085812750766</c:v>
                </c:pt>
                <c:pt idx="70">
                  <c:v>19.652085812750766</c:v>
                </c:pt>
                <c:pt idx="71">
                  <c:v>19.652085812750766</c:v>
                </c:pt>
                <c:pt idx="72">
                  <c:v>19.652085812750766</c:v>
                </c:pt>
                <c:pt idx="73">
                  <c:v>19.652085812750766</c:v>
                </c:pt>
                <c:pt idx="74">
                  <c:v>19.652085812750766</c:v>
                </c:pt>
                <c:pt idx="75">
                  <c:v>19.652085812750766</c:v>
                </c:pt>
                <c:pt idx="76">
                  <c:v>19.652085812750766</c:v>
                </c:pt>
                <c:pt idx="77">
                  <c:v>19.652085812750766</c:v>
                </c:pt>
                <c:pt idx="78">
                  <c:v>19.652085812750766</c:v>
                </c:pt>
                <c:pt idx="79">
                  <c:v>19.652085812750766</c:v>
                </c:pt>
                <c:pt idx="80">
                  <c:v>19.652085812750766</c:v>
                </c:pt>
                <c:pt idx="81">
                  <c:v>19.652085812750766</c:v>
                </c:pt>
                <c:pt idx="82">
                  <c:v>19.652085812750766</c:v>
                </c:pt>
                <c:pt idx="83">
                  <c:v>19.652085812750766</c:v>
                </c:pt>
                <c:pt idx="84">
                  <c:v>19.652085812750766</c:v>
                </c:pt>
                <c:pt idx="85">
                  <c:v>19.652085812750766</c:v>
                </c:pt>
                <c:pt idx="86">
                  <c:v>19.652085812750766</c:v>
                </c:pt>
                <c:pt idx="87">
                  <c:v>19.652085812750766</c:v>
                </c:pt>
                <c:pt idx="88">
                  <c:v>19.652085812750766</c:v>
                </c:pt>
                <c:pt idx="89">
                  <c:v>19.652085812750766</c:v>
                </c:pt>
                <c:pt idx="90">
                  <c:v>19.652085812750766</c:v>
                </c:pt>
                <c:pt idx="91">
                  <c:v>19.652085812750766</c:v>
                </c:pt>
                <c:pt idx="92">
                  <c:v>19.652085812750766</c:v>
                </c:pt>
                <c:pt idx="93">
                  <c:v>19.652085812750766</c:v>
                </c:pt>
                <c:pt idx="94">
                  <c:v>19.652085812750766</c:v>
                </c:pt>
                <c:pt idx="95">
                  <c:v>19.652085812750766</c:v>
                </c:pt>
                <c:pt idx="96">
                  <c:v>19.652085812750766</c:v>
                </c:pt>
                <c:pt idx="97">
                  <c:v>19.652085812750766</c:v>
                </c:pt>
                <c:pt idx="98">
                  <c:v>19.652085812750766</c:v>
                </c:pt>
                <c:pt idx="99">
                  <c:v>19.652085812750766</c:v>
                </c:pt>
                <c:pt idx="100">
                  <c:v>19.652085812750766</c:v>
                </c:pt>
                <c:pt idx="101">
                  <c:v>19.652085812750766</c:v>
                </c:pt>
                <c:pt idx="102">
                  <c:v>19.652085812750766</c:v>
                </c:pt>
                <c:pt idx="103">
                  <c:v>19.652085812750766</c:v>
                </c:pt>
                <c:pt idx="104">
                  <c:v>19.652085812750766</c:v>
                </c:pt>
                <c:pt idx="105">
                  <c:v>19.652085812750766</c:v>
                </c:pt>
                <c:pt idx="106">
                  <c:v>19.652085812750766</c:v>
                </c:pt>
                <c:pt idx="107">
                  <c:v>19.652085812750766</c:v>
                </c:pt>
                <c:pt idx="108">
                  <c:v>19.652085812750766</c:v>
                </c:pt>
                <c:pt idx="109">
                  <c:v>19.652085812750766</c:v>
                </c:pt>
                <c:pt idx="110">
                  <c:v>19.652085812750766</c:v>
                </c:pt>
                <c:pt idx="111">
                  <c:v>19.652085812750766</c:v>
                </c:pt>
                <c:pt idx="112">
                  <c:v>19.652085812750766</c:v>
                </c:pt>
                <c:pt idx="113">
                  <c:v>59.286978312305322</c:v>
                </c:pt>
                <c:pt idx="114">
                  <c:v>59.351627108894426</c:v>
                </c:pt>
                <c:pt idx="115">
                  <c:v>59.549701824192226</c:v>
                </c:pt>
                <c:pt idx="116">
                  <c:v>59.614216722278904</c:v>
                </c:pt>
                <c:pt idx="117">
                  <c:v>59.758579505735334</c:v>
                </c:pt>
                <c:pt idx="118">
                  <c:v>59.822983981271733</c:v>
                </c:pt>
                <c:pt idx="119">
                  <c:v>59.950745424213828</c:v>
                </c:pt>
                <c:pt idx="120">
                  <c:v>60.01505337490125</c:v>
                </c:pt>
                <c:pt idx="121">
                  <c:v>60.133948875898902</c:v>
                </c:pt>
                <c:pt idx="122">
                  <c:v>60.198169442836466</c:v>
                </c:pt>
                <c:pt idx="123">
                  <c:v>60.311331858655876</c:v>
                </c:pt>
                <c:pt idx="124">
                  <c:v>60.375471680540663</c:v>
                </c:pt>
                <c:pt idx="125">
                  <c:v>60.484531598105917</c:v>
                </c:pt>
                <c:pt idx="126">
                  <c:v>60.548595739723254</c:v>
                </c:pt>
                <c:pt idx="127">
                  <c:v>60.654530010501865</c:v>
                </c:pt>
                <c:pt idx="128">
                  <c:v>60.71852253173563</c:v>
                </c:pt>
                <c:pt idx="129">
                  <c:v>60.821971508325966</c:v>
                </c:pt>
                <c:pt idx="130">
                  <c:v>60.885895734673952</c:v>
                </c:pt>
                <c:pt idx="131">
                  <c:v>60.987305763313088</c:v>
                </c:pt>
                <c:pt idx="132">
                  <c:v>61.051164506477235</c:v>
                </c:pt>
                <c:pt idx="133">
                  <c:v>61.150861099113719</c:v>
                </c:pt>
                <c:pt idx="134">
                  <c:v>61.214656760775981</c:v>
                </c:pt>
                <c:pt idx="135">
                  <c:v>61.312885906860636</c:v>
                </c:pt>
                <c:pt idx="136">
                  <c:v>61.376620586290954</c:v>
                </c:pt>
                <c:pt idx="137">
                  <c:v>61.473573646620139</c:v>
                </c:pt>
                <c:pt idx="138">
                  <c:v>61.537249186371248</c:v>
                </c:pt>
                <c:pt idx="139">
                  <c:v>61.633078623442792</c:v>
                </c:pt>
                <c:pt idx="140">
                  <c:v>61.696696670429652</c:v>
                </c:pt>
                <c:pt idx="141">
                  <c:v>61.791526379437961</c:v>
                </c:pt>
                <c:pt idx="142">
                  <c:v>61.855088406774023</c:v>
                </c:pt>
                <c:pt idx="143">
                  <c:v>61.94902073601407</c:v>
                </c:pt>
                <c:pt idx="144">
                  <c:v>62.012528081726245</c:v>
                </c:pt>
                <c:pt idx="145">
                  <c:v>62.105648754104386</c:v>
                </c:pt>
                <c:pt idx="146">
                  <c:v>62.169102631930514</c:v>
                </c:pt>
                <c:pt idx="147">
                  <c:v>62.261484293964045</c:v>
                </c:pt>
                <c:pt idx="148">
                  <c:v>62.324885819910975</c:v>
                </c:pt>
                <c:pt idx="149">
                  <c:v>62.416590665863993</c:v>
                </c:pt>
                <c:pt idx="150">
                  <c:v>62.479940863383625</c:v>
                </c:pt>
                <c:pt idx="151">
                  <c:v>62.5710226180978</c:v>
                </c:pt>
                <c:pt idx="152">
                  <c:v>62.634322437377392</c:v>
                </c:pt>
                <c:pt idx="153">
                  <c:v>62.724827882301966</c:v>
                </c:pt>
                <c:pt idx="154">
                  <c:v>62.788078202374173</c:v>
                </c:pt>
                <c:pt idx="155">
                  <c:v>62.878048368356424</c:v>
                </c:pt>
                <c:pt idx="156">
                  <c:v>62.941250011731846</c:v>
                </c:pt>
                <c:pt idx="157">
                  <c:v>63.030721123512535</c:v>
                </c:pt>
                <c:pt idx="158">
                  <c:v>63.093874856548403</c:v>
                </c:pt>
                <c:pt idx="159">
                  <c:v>63.182879088991783</c:v>
                </c:pt>
                <c:pt idx="160">
                  <c:v>63.245985633383526</c:v>
                </c:pt>
                <c:pt idx="161">
                  <c:v>63.334551722780546</c:v>
                </c:pt>
                <c:pt idx="162">
                  <c:v>63.397611754925251</c:v>
                </c:pt>
                <c:pt idx="163">
                  <c:v>63.485765497392748</c:v>
                </c:pt>
                <c:pt idx="164">
                  <c:v>63.548779657675823</c:v>
                </c:pt>
                <c:pt idx="165">
                  <c:v>63.636544318643473</c:v>
                </c:pt>
                <c:pt idx="166">
                  <c:v>63.699513210224218</c:v>
                </c:pt>
                <c:pt idx="167">
                  <c:v>63.786909863323807</c:v>
                </c:pt>
                <c:pt idx="168">
                  <c:v>63.849834059822925</c:v>
                </c:pt>
                <c:pt idx="169">
                  <c:v>63.936881869251827</c:v>
                </c:pt>
                <c:pt idx="170">
                  <c:v>63.999761913213824</c:v>
                </c:pt>
                <c:pt idx="171">
                  <c:v>64.086478370561252</c:v>
                </c:pt>
                <c:pt idx="172">
                  <c:v>64.149314779946067</c:v>
                </c:pt>
                <c:pt idx="173">
                  <c:v>64.235715904062857</c:v>
                </c:pt>
                <c:pt idx="174">
                  <c:v>64.298509170540157</c:v>
                </c:pt>
                <c:pt idx="175">
                  <c:v>64.384609677266567</c:v>
                </c:pt>
                <c:pt idx="176">
                  <c:v>64.454982500617817</c:v>
                </c:pt>
                <c:pt idx="177">
                  <c:v>-6.6308684346282698</c:v>
                </c:pt>
                <c:pt idx="178">
                  <c:v>-6.6833751612912913</c:v>
                </c:pt>
                <c:pt idx="179">
                  <c:v>-7.883878082180197</c:v>
                </c:pt>
                <c:pt idx="180">
                  <c:v>-7.883878082180197</c:v>
                </c:pt>
                <c:pt idx="181">
                  <c:v>-7.883878082180197</c:v>
                </c:pt>
                <c:pt idx="182">
                  <c:v>-7.883878082180197</c:v>
                </c:pt>
                <c:pt idx="183">
                  <c:v>-7.883878082180197</c:v>
                </c:pt>
                <c:pt idx="184">
                  <c:v>-7.883878082180197</c:v>
                </c:pt>
                <c:pt idx="185">
                  <c:v>-7.883878082180197</c:v>
                </c:pt>
                <c:pt idx="186">
                  <c:v>-7.883878082180197</c:v>
                </c:pt>
                <c:pt idx="187">
                  <c:v>-7.883878082180197</c:v>
                </c:pt>
                <c:pt idx="188">
                  <c:v>-7.883878082180197</c:v>
                </c:pt>
                <c:pt idx="189">
                  <c:v>-7.883878082180197</c:v>
                </c:pt>
                <c:pt idx="190">
                  <c:v>-7.883878082180197</c:v>
                </c:pt>
                <c:pt idx="191">
                  <c:v>-7.883878082180197</c:v>
                </c:pt>
                <c:pt idx="192">
                  <c:v>-7.883878082180197</c:v>
                </c:pt>
                <c:pt idx="193">
                  <c:v>-7.883878082180197</c:v>
                </c:pt>
                <c:pt idx="194">
                  <c:v>-7.883878082180197</c:v>
                </c:pt>
                <c:pt idx="195">
                  <c:v>-7.883878082180197</c:v>
                </c:pt>
                <c:pt idx="196">
                  <c:v>-7.883878082180197</c:v>
                </c:pt>
                <c:pt idx="197">
                  <c:v>-7.883878082180197</c:v>
                </c:pt>
                <c:pt idx="198">
                  <c:v>-7.883878082180197</c:v>
                </c:pt>
                <c:pt idx="199">
                  <c:v>-7.883878082180197</c:v>
                </c:pt>
                <c:pt idx="200">
                  <c:v>-7.883878082180197</c:v>
                </c:pt>
                <c:pt idx="201">
                  <c:v>-7.883878082180197</c:v>
                </c:pt>
                <c:pt idx="202">
                  <c:v>-7.883878082180197</c:v>
                </c:pt>
                <c:pt idx="203">
                  <c:v>-7.883878082180197</c:v>
                </c:pt>
                <c:pt idx="204">
                  <c:v>-7.883878082180197</c:v>
                </c:pt>
                <c:pt idx="205">
                  <c:v>-7.883878082180197</c:v>
                </c:pt>
                <c:pt idx="206">
                  <c:v>-7.883878082180197</c:v>
                </c:pt>
                <c:pt idx="207">
                  <c:v>-7.883878082180197</c:v>
                </c:pt>
                <c:pt idx="208">
                  <c:v>-7.883878082180197</c:v>
                </c:pt>
                <c:pt idx="209">
                  <c:v>-7.883878082180197</c:v>
                </c:pt>
                <c:pt idx="210">
                  <c:v>-7.883878082180197</c:v>
                </c:pt>
                <c:pt idx="211">
                  <c:v>-7.883878082180197</c:v>
                </c:pt>
                <c:pt idx="212">
                  <c:v>-7.883878082180197</c:v>
                </c:pt>
                <c:pt idx="213">
                  <c:v>-7.883878082180197</c:v>
                </c:pt>
                <c:pt idx="214">
                  <c:v>-7.883878082180197</c:v>
                </c:pt>
                <c:pt idx="215">
                  <c:v>-7.883878082180197</c:v>
                </c:pt>
                <c:pt idx="216">
                  <c:v>-7.883878082180197</c:v>
                </c:pt>
                <c:pt idx="217">
                  <c:v>-7.883878082180197</c:v>
                </c:pt>
                <c:pt idx="218">
                  <c:v>-7.883878082180197</c:v>
                </c:pt>
                <c:pt idx="219">
                  <c:v>-7.883878082180197</c:v>
                </c:pt>
                <c:pt idx="220">
                  <c:v>-7.883878082180197</c:v>
                </c:pt>
                <c:pt idx="221">
                  <c:v>-7.883878082180197</c:v>
                </c:pt>
                <c:pt idx="222">
                  <c:v>-7.883878082180197</c:v>
                </c:pt>
                <c:pt idx="223">
                  <c:v>-7.883878082180197</c:v>
                </c:pt>
                <c:pt idx="224">
                  <c:v>-7.883878082180197</c:v>
                </c:pt>
                <c:pt idx="225">
                  <c:v>-7.883878082180197</c:v>
                </c:pt>
                <c:pt idx="226">
                  <c:v>-7.883878082180197</c:v>
                </c:pt>
                <c:pt idx="227">
                  <c:v>-7.883878082180197</c:v>
                </c:pt>
                <c:pt idx="228">
                  <c:v>-7.883878082180197</c:v>
                </c:pt>
                <c:pt idx="229">
                  <c:v>-7.883878082180197</c:v>
                </c:pt>
                <c:pt idx="230">
                  <c:v>-7.883878082180197</c:v>
                </c:pt>
                <c:pt idx="231">
                  <c:v>-7.883878082180197</c:v>
                </c:pt>
                <c:pt idx="232">
                  <c:v>-7.883878082180197</c:v>
                </c:pt>
                <c:pt idx="233">
                  <c:v>-7.883878082180197</c:v>
                </c:pt>
                <c:pt idx="234">
                  <c:v>-7.883878082180197</c:v>
                </c:pt>
                <c:pt idx="235">
                  <c:v>-7.883878082180197</c:v>
                </c:pt>
                <c:pt idx="236">
                  <c:v>-7.883878082180197</c:v>
                </c:pt>
                <c:pt idx="237">
                  <c:v>-7.883878082180197</c:v>
                </c:pt>
                <c:pt idx="238">
                  <c:v>-7.883878082180197</c:v>
                </c:pt>
                <c:pt idx="239">
                  <c:v>-7.883878082180197</c:v>
                </c:pt>
                <c:pt idx="240">
                  <c:v>-7.883878082180197</c:v>
                </c:pt>
                <c:pt idx="241">
                  <c:v>-7.883878082180197</c:v>
                </c:pt>
                <c:pt idx="242">
                  <c:v>-7.883878082180197</c:v>
                </c:pt>
                <c:pt idx="243">
                  <c:v>42.872834521138145</c:v>
                </c:pt>
                <c:pt idx="244">
                  <c:v>42.806550482248142</c:v>
                </c:pt>
                <c:pt idx="245">
                  <c:v>43.234062380349748</c:v>
                </c:pt>
                <c:pt idx="246">
                  <c:v>43.174177745620881</c:v>
                </c:pt>
                <c:pt idx="247">
                  <c:v>43.375718759899257</c:v>
                </c:pt>
                <c:pt idx="248">
                  <c:v>43.315845559495372</c:v>
                </c:pt>
                <c:pt idx="249">
                  <c:v>43.442034891513778</c:v>
                </c:pt>
                <c:pt idx="250">
                  <c:v>43.382116071930405</c:v>
                </c:pt>
                <c:pt idx="251">
                  <c:v>43.472796598811783</c:v>
                </c:pt>
                <c:pt idx="252">
                  <c:v>43.4128354409415</c:v>
                </c:pt>
                <c:pt idx="253">
                  <c:v>43.484387082535164</c:v>
                </c:pt>
                <c:pt idx="254">
                  <c:v>43.424391175851099</c:v>
                </c:pt>
                <c:pt idx="255">
                  <c:v>43.484978784887254</c:v>
                </c:pt>
                <c:pt idx="256">
                  <c:v>43.424955613568905</c:v>
                </c:pt>
                <c:pt idx="257">
                  <c:v>43.479213595655999</c:v>
                </c:pt>
                <c:pt idx="258">
                  <c:v>43.419170087142049</c:v>
                </c:pt>
                <c:pt idx="259">
                  <c:v>43.469990022271773</c:v>
                </c:pt>
                <c:pt idx="260">
                  <c:v>43.409932602532862</c:v>
                </c:pt>
                <c:pt idx="261">
                  <c:v>43.459260184048219</c:v>
                </c:pt>
                <c:pt idx="262">
                  <c:v>43.399194980621523</c:v>
                </c:pt>
                <c:pt idx="263">
                  <c:v>43.448433502788554</c:v>
                </c:pt>
                <c:pt idx="264">
                  <c:v>43.388366464363173</c:v>
                </c:pt>
                <c:pt idx="265">
                  <c:v>43.43860187954224</c:v>
                </c:pt>
                <c:pt idx="266">
                  <c:v>43.378538961050722</c:v>
                </c:pt>
                <c:pt idx="267">
                  <c:v>43.430675206900581</c:v>
                </c:pt>
                <c:pt idx="268">
                  <c:v>43.370622450421145</c:v>
                </c:pt>
                <c:pt idx="269">
                  <c:v>43.427051336891772</c:v>
                </c:pt>
                <c:pt idx="270">
                  <c:v>43.367025954878763</c:v>
                </c:pt>
                <c:pt idx="271">
                  <c:v>43.429719159436523</c:v>
                </c:pt>
                <c:pt idx="272">
                  <c:v>43.36972137063772</c:v>
                </c:pt>
                <c:pt idx="273">
                  <c:v>43.437384570091801</c:v>
                </c:pt>
                <c:pt idx="274">
                  <c:v>43.377422154124055</c:v>
                </c:pt>
                <c:pt idx="275">
                  <c:v>43.450985347231594</c:v>
                </c:pt>
                <c:pt idx="276">
                  <c:v>43.391067034678777</c:v>
                </c:pt>
                <c:pt idx="277">
                  <c:v>43.471647185144199</c:v>
                </c:pt>
                <c:pt idx="278">
                  <c:v>43.411782890234903</c:v>
                </c:pt>
                <c:pt idx="279">
                  <c:v>43.500720653190051</c:v>
                </c:pt>
                <c:pt idx="280">
                  <c:v>43.440921749670544</c:v>
                </c:pt>
                <c:pt idx="281">
                  <c:v>43.539873049660521</c:v>
                </c:pt>
                <c:pt idx="282">
                  <c:v>43.480152914378813</c:v>
                </c:pt>
                <c:pt idx="283">
                  <c:v>43.591227588955107</c:v>
                </c:pt>
                <c:pt idx="284">
                  <c:v>43.531602201919767</c:v>
                </c:pt>
                <c:pt idx="285">
                  <c:v>43.657577247156297</c:v>
                </c:pt>
                <c:pt idx="286">
                  <c:v>43.598066245305816</c:v>
                </c:pt>
                <c:pt idx="287">
                  <c:v>43.742726630737231</c:v>
                </c:pt>
                <c:pt idx="288">
                  <c:v>43.683354712093106</c:v>
                </c:pt>
                <c:pt idx="289">
                  <c:v>43.852062634060566</c:v>
                </c:pt>
                <c:pt idx="290">
                  <c:v>43.792861971341104</c:v>
                </c:pt>
                <c:pt idx="291">
                  <c:v>43.993562163481229</c:v>
                </c:pt>
                <c:pt idx="292">
                  <c:v>43.934576184988352</c:v>
                </c:pt>
                <c:pt idx="293">
                  <c:v>44.179715839524654</c:v>
                </c:pt>
                <c:pt idx="294">
                  <c:v>44.121006135218742</c:v>
                </c:pt>
                <c:pt idx="295">
                  <c:v>44.431629082505978</c:v>
                </c:pt>
                <c:pt idx="296">
                  <c:v>44.373288561222168</c:v>
                </c:pt>
                <c:pt idx="297">
                  <c:v>44.789111614305192</c:v>
                </c:pt>
                <c:pt idx="298">
                  <c:v>44.731293860481863</c:v>
                </c:pt>
                <c:pt idx="299">
                  <c:v>45.340569984253875</c:v>
                </c:pt>
                <c:pt idx="300">
                  <c:v>45.28356674863948</c:v>
                </c:pt>
                <c:pt idx="301">
                  <c:v>46.345175734668665</c:v>
                </c:pt>
                <c:pt idx="302">
                  <c:v>46.289695509006663</c:v>
                </c:pt>
                <c:pt idx="303">
                  <c:v>47.109148472473208</c:v>
                </c:pt>
                <c:pt idx="304">
                  <c:v>47.148360255799425</c:v>
                </c:pt>
                <c:pt idx="305">
                  <c:v>95.605147409462901</c:v>
                </c:pt>
                <c:pt idx="306">
                  <c:v>95.550672497661608</c:v>
                </c:pt>
                <c:pt idx="307">
                  <c:v>7.8528662113998813</c:v>
                </c:pt>
                <c:pt idx="308">
                  <c:v>7.9078744722160392</c:v>
                </c:pt>
                <c:pt idx="309">
                  <c:v>4.2701835401520327</c:v>
                </c:pt>
                <c:pt idx="310">
                  <c:v>4.3237616417836904</c:v>
                </c:pt>
                <c:pt idx="311">
                  <c:v>3.2117872652395478</c:v>
                </c:pt>
                <c:pt idx="312">
                  <c:v>3.266492980821166</c:v>
                </c:pt>
                <c:pt idx="313">
                  <c:v>2.6939284113994337</c:v>
                </c:pt>
                <c:pt idx="314">
                  <c:v>2.7493548319582972</c:v>
                </c:pt>
                <c:pt idx="315">
                  <c:v>2.3880643815959357</c:v>
                </c:pt>
                <c:pt idx="316">
                  <c:v>2.4439938300296151</c:v>
                </c:pt>
                <c:pt idx="317">
                  <c:v>2.1884671637038569</c:v>
                </c:pt>
                <c:pt idx="318">
                  <c:v>2.2447741865751816</c:v>
                </c:pt>
                <c:pt idx="319">
                  <c:v>2.0498730561685479</c:v>
                </c:pt>
                <c:pt idx="320">
                  <c:v>2.1064768152138549</c:v>
                </c:pt>
                <c:pt idx="321">
                  <c:v>1.9493240283680113</c:v>
                </c:pt>
                <c:pt idx="322">
                  <c:v>2.0061679926641398</c:v>
                </c:pt>
                <c:pt idx="323">
                  <c:v>1.873716771507252</c:v>
                </c:pt>
                <c:pt idx="324">
                  <c:v>1.9307589993101593</c:v>
                </c:pt>
                <c:pt idx="325">
                  <c:v>1.8149180602809967</c:v>
                </c:pt>
                <c:pt idx="326">
                  <c:v>1.8721259135670645</c:v>
                </c:pt>
                <c:pt idx="327">
                  <c:v>1.76754871111901</c:v>
                </c:pt>
                <c:pt idx="328">
                  <c:v>1.8248957956214602</c:v>
                </c:pt>
                <c:pt idx="329">
                  <c:v>1.7278526005498589</c:v>
                </c:pt>
                <c:pt idx="330">
                  <c:v>1.785316784491142</c:v>
                </c:pt>
                <c:pt idx="331">
                  <c:v>1.6930669197705106</c:v>
                </c:pt>
                <c:pt idx="332">
                  <c:v>1.7506290858438829</c:v>
                </c:pt>
                <c:pt idx="333">
                  <c:v>1.6596252750109064</c:v>
                </c:pt>
                <c:pt idx="334">
                  <c:v>1.7172585577506037</c:v>
                </c:pt>
                <c:pt idx="335">
                  <c:v>1.6246226132212773</c:v>
                </c:pt>
                <c:pt idx="336">
                  <c:v>1.6823167522842979</c:v>
                </c:pt>
                <c:pt idx="337">
                  <c:v>1.5883438636356493</c:v>
                </c:pt>
                <c:pt idx="338">
                  <c:v>1.6460837175325287</c:v>
                </c:pt>
                <c:pt idx="339">
                  <c:v>1.5493601492177971</c:v>
                </c:pt>
                <c:pt idx="340">
                  <c:v>1.6071306662453972</c:v>
                </c:pt>
                <c:pt idx="341">
                  <c:v>1.5061474993458182</c:v>
                </c:pt>
                <c:pt idx="342">
                  <c:v>1.563933383850548</c:v>
                </c:pt>
                <c:pt idx="343">
                  <c:v>1.4570545251714973</c:v>
                </c:pt>
                <c:pt idx="344">
                  <c:v>1.5148398217402781</c:v>
                </c:pt>
                <c:pt idx="345">
                  <c:v>1.4001996241158134</c:v>
                </c:pt>
                <c:pt idx="346">
                  <c:v>1.4579670864836634</c:v>
                </c:pt>
                <c:pt idx="347">
                  <c:v>1.3333262187053483</c:v>
                </c:pt>
                <c:pt idx="348">
                  <c:v>1.3910566386291199</c:v>
                </c:pt>
                <c:pt idx="349">
                  <c:v>1.2535917031406814</c:v>
                </c:pt>
                <c:pt idx="350">
                  <c:v>1.311262844585376</c:v>
                </c:pt>
                <c:pt idx="351">
                  <c:v>1.1572400112690695</c:v>
                </c:pt>
                <c:pt idx="352">
                  <c:v>1.2148252202050558</c:v>
                </c:pt>
                <c:pt idx="353">
                  <c:v>1.0390638589189518</c:v>
                </c:pt>
                <c:pt idx="354">
                  <c:v>1.0965297536257923</c:v>
                </c:pt>
                <c:pt idx="355">
                  <c:v>0.89146388782183439</c:v>
                </c:pt>
                <c:pt idx="356">
                  <c:v>0.94876677282988608</c:v>
                </c:pt>
                <c:pt idx="357">
                  <c:v>0.70266363051152458</c:v>
                </c:pt>
                <c:pt idx="358">
                  <c:v>0.75974302546257388</c:v>
                </c:pt>
                <c:pt idx="359">
                  <c:v>0.45292322138766417</c:v>
                </c:pt>
                <c:pt idx="360">
                  <c:v>0.50968959801203451</c:v>
                </c:pt>
                <c:pt idx="361">
                  <c:v>0.10526709666136591</c:v>
                </c:pt>
                <c:pt idx="362">
                  <c:v>0.16157469396746446</c:v>
                </c:pt>
                <c:pt idx="363">
                  <c:v>-0.42186598323254659</c:v>
                </c:pt>
                <c:pt idx="364">
                  <c:v>-0.36629054374514131</c:v>
                </c:pt>
                <c:pt idx="365">
                  <c:v>-1.3658117021082579</c:v>
                </c:pt>
                <c:pt idx="366">
                  <c:v>-1.3116244516949835</c:v>
                </c:pt>
                <c:pt idx="367">
                  <c:v>-2.1145233001963621</c:v>
                </c:pt>
                <c:pt idx="368">
                  <c:v>-2.1455310480245431</c:v>
                </c:pt>
                <c:pt idx="369">
                  <c:v>-7.883878082180197</c:v>
                </c:pt>
                <c:pt idx="370">
                  <c:v>-7.883878082180197</c:v>
                </c:pt>
                <c:pt idx="371">
                  <c:v>14.618431791972647</c:v>
                </c:pt>
                <c:pt idx="372">
                  <c:v>14.666489203230766</c:v>
                </c:pt>
                <c:pt idx="373">
                  <c:v>32.35575648524874</c:v>
                </c:pt>
                <c:pt idx="374">
                  <c:v>32.309406746881812</c:v>
                </c:pt>
                <c:pt idx="375">
                  <c:v>37.500455853954676</c:v>
                </c:pt>
                <c:pt idx="376">
                  <c:v>37.451731590174575</c:v>
                </c:pt>
                <c:pt idx="377">
                  <c:v>39.197232611937189</c:v>
                </c:pt>
                <c:pt idx="378">
                  <c:v>39.146429472099108</c:v>
                </c:pt>
                <c:pt idx="379">
                  <c:v>40.059580871165153</c:v>
                </c:pt>
                <c:pt idx="380">
                  <c:v>40.007503465641868</c:v>
                </c:pt>
                <c:pt idx="381">
                  <c:v>40.584384030450821</c:v>
                </c:pt>
                <c:pt idx="382">
                  <c:v>40.531435637183939</c:v>
                </c:pt>
                <c:pt idx="383">
                  <c:v>40.937945836605152</c:v>
                </c:pt>
                <c:pt idx="384">
                  <c:v>40.884345315539498</c:v>
                </c:pt>
                <c:pt idx="385">
                  <c:v>41.191262316375465</c:v>
                </c:pt>
                <c:pt idx="386">
                  <c:v>41.137152149971321</c:v>
                </c:pt>
                <c:pt idx="387">
                  <c:v>41.380933768676144</c:v>
                </c:pt>
                <c:pt idx="388">
                  <c:v>41.32641213323096</c:v>
                </c:pt>
                <c:pt idx="389">
                  <c:v>41.527919566009103</c:v>
                </c:pt>
                <c:pt idx="390">
                  <c:v>41.473058130076836</c:v>
                </c:pt>
                <c:pt idx="391">
                  <c:v>41.645228212383451</c:v>
                </c:pt>
                <c:pt idx="392">
                  <c:v>41.590081708514525</c:v>
                </c:pt>
                <c:pt idx="393">
                  <c:v>41.741432736061135</c:v>
                </c:pt>
                <c:pt idx="394">
                  <c:v>41.686044503481874</c:v>
                </c:pt>
                <c:pt idx="395">
                  <c:v>41.822469755264429</c:v>
                </c:pt>
                <c:pt idx="396">
                  <c:v>41.766875245593788</c:v>
                </c:pt>
                <c:pt idx="397">
                  <c:v>41.892641173353553</c:v>
                </c:pt>
                <c:pt idx="398">
                  <c:v>41.836870188464275</c:v>
                </c:pt>
                <c:pt idx="399">
                  <c:v>41.956480037229973</c:v>
                </c:pt>
                <c:pt idx="400">
                  <c:v>41.900567120707528</c:v>
                </c:pt>
                <c:pt idx="401">
                  <c:v>42.017656877341778</c:v>
                </c:pt>
                <c:pt idx="402">
                  <c:v>41.961620452278055</c:v>
                </c:pt>
                <c:pt idx="403">
                  <c:v>42.076769156758097</c:v>
                </c:pt>
                <c:pt idx="404">
                  <c:v>42.020630225023503</c:v>
                </c:pt>
                <c:pt idx="405">
                  <c:v>42.135673113305579</c:v>
                </c:pt>
                <c:pt idx="406">
                  <c:v>42.079451684492895</c:v>
                </c:pt>
                <c:pt idx="407">
                  <c:v>42.196234067293979</c:v>
                </c:pt>
                <c:pt idx="408">
                  <c:v>42.139949600291956</c:v>
                </c:pt>
                <c:pt idx="409">
                  <c:v>42.260359810476295</c:v>
                </c:pt>
                <c:pt idx="410">
                  <c:v>42.204031744226761</c:v>
                </c:pt>
                <c:pt idx="411">
                  <c:v>42.330111557464491</c:v>
                </c:pt>
                <c:pt idx="412">
                  <c:v>42.273760014431865</c:v>
                </c:pt>
                <c:pt idx="413">
                  <c:v>42.407852025191886</c:v>
                </c:pt>
                <c:pt idx="414">
                  <c:v>42.351498535119909</c:v>
                </c:pt>
                <c:pt idx="415">
                  <c:v>42.496452171002758</c:v>
                </c:pt>
                <c:pt idx="416">
                  <c:v>42.440120740075436</c:v>
                </c:pt>
                <c:pt idx="417">
                  <c:v>42.599603337141744</c:v>
                </c:pt>
                <c:pt idx="418">
                  <c:v>42.54332181110864</c:v>
                </c:pt>
                <c:pt idx="419">
                  <c:v>42.722321980201187</c:v>
                </c:pt>
                <c:pt idx="420">
                  <c:v>42.666124246342157</c:v>
                </c:pt>
                <c:pt idx="421">
                  <c:v>42.871824656986618</c:v>
                </c:pt>
                <c:pt idx="422">
                  <c:v>42.815754027448776</c:v>
                </c:pt>
                <c:pt idx="423">
                  <c:v>43.059177745648505</c:v>
                </c:pt>
                <c:pt idx="424">
                  <c:v>43.003292997794055</c:v>
                </c:pt>
                <c:pt idx="425">
                  <c:v>43.30277858205735</c:v>
                </c:pt>
                <c:pt idx="426">
                  <c:v>43.24716533655922</c:v>
                </c:pt>
                <c:pt idx="427">
                  <c:v>43.63683988784797</c:v>
                </c:pt>
                <c:pt idx="428">
                  <c:v>43.581635674658742</c:v>
                </c:pt>
                <c:pt idx="429">
                  <c:v>44.136300171555206</c:v>
                </c:pt>
                <c:pt idx="430">
                  <c:v>44.081759927618954</c:v>
                </c:pt>
                <c:pt idx="431">
                  <c:v>45.017558404551302</c:v>
                </c:pt>
                <c:pt idx="432">
                  <c:v>44.964286749133294</c:v>
                </c:pt>
                <c:pt idx="433">
                  <c:v>45.743651925704214</c:v>
                </c:pt>
                <c:pt idx="434">
                  <c:v>45.766638291709967</c:v>
                </c:pt>
                <c:pt idx="435">
                  <c:v>30.828100029038641</c:v>
                </c:pt>
                <c:pt idx="436">
                  <c:v>30.78335688336022</c:v>
                </c:pt>
                <c:pt idx="437">
                  <c:v>14.215892777738961</c:v>
                </c:pt>
                <c:pt idx="438">
                  <c:v>14.254270496976511</c:v>
                </c:pt>
                <c:pt idx="439">
                  <c:v>8.7105181925161013</c:v>
                </c:pt>
                <c:pt idx="440">
                  <c:v>8.7541461014462119</c:v>
                </c:pt>
                <c:pt idx="441">
                  <c:v>6.6540438089101706</c:v>
                </c:pt>
                <c:pt idx="442">
                  <c:v>6.7006745080802279</c:v>
                </c:pt>
                <c:pt idx="443">
                  <c:v>5.5598901576168771</c:v>
                </c:pt>
                <c:pt idx="444">
                  <c:v>5.6083501000745164</c:v>
                </c:pt>
                <c:pt idx="445">
                  <c:v>4.8735369458273858</c:v>
                </c:pt>
                <c:pt idx="446">
                  <c:v>4.923250410600013</c:v>
                </c:pt>
                <c:pt idx="447">
                  <c:v>4.4001031225882432</c:v>
                </c:pt>
                <c:pt idx="448">
                  <c:v>4.4507528468255755</c:v>
                </c:pt>
                <c:pt idx="449">
                  <c:v>4.0536321325207814</c:v>
                </c:pt>
                <c:pt idx="450">
                  <c:v>4.1050141931062782</c:v>
                </c:pt>
                <c:pt idx="451">
                  <c:v>3.7891216638448229</c:v>
                </c:pt>
                <c:pt idx="452">
                  <c:v>3.8410960073690088</c:v>
                </c:pt>
                <c:pt idx="453">
                  <c:v>3.5804747241893882</c:v>
                </c:pt>
                <c:pt idx="454">
                  <c:v>3.6329396129963536</c:v>
                </c:pt>
                <c:pt idx="455">
                  <c:v>3.4113514976186794</c:v>
                </c:pt>
                <c:pt idx="456">
                  <c:v>3.464229751533491</c:v>
                </c:pt>
                <c:pt idx="457">
                  <c:v>3.2709184495361057</c:v>
                </c:pt>
                <c:pt idx="458">
                  <c:v>3.3241494498746191</c:v>
                </c:pt>
                <c:pt idx="459">
                  <c:v>3.1516498009331015</c:v>
                </c:pt>
                <c:pt idx="460">
                  <c:v>3.2051844685217223</c:v>
                </c:pt>
                <c:pt idx="461">
                  <c:v>3.0480942042029557</c:v>
                </c:pt>
                <c:pt idx="462">
                  <c:v>3.1018917695446802</c:v>
                </c:pt>
                <c:pt idx="463">
                  <c:v>2.9549951786637103</c:v>
                </c:pt>
                <c:pt idx="464">
                  <c:v>3.009013005436449</c:v>
                </c:pt>
                <c:pt idx="465">
                  <c:v>2.868098927639716</c:v>
                </c:pt>
                <c:pt idx="466">
                  <c:v>2.9223103672428992</c:v>
                </c:pt>
                <c:pt idx="467">
                  <c:v>2.7861020580772538</c:v>
                </c:pt>
                <c:pt idx="468">
                  <c:v>2.8404799758729991</c:v>
                </c:pt>
                <c:pt idx="469">
                  <c:v>2.7068048215626472</c:v>
                </c:pt>
                <c:pt idx="470">
                  <c:v>2.7613240197239737</c:v>
                </c:pt>
                <c:pt idx="471">
                  <c:v>2.6280700531215992</c:v>
                </c:pt>
                <c:pt idx="472">
                  <c:v>2.6827066898160195</c:v>
                </c:pt>
                <c:pt idx="473">
                  <c:v>2.5477853181531733</c:v>
                </c:pt>
                <c:pt idx="474">
                  <c:v>2.6025162546495282</c:v>
                </c:pt>
                <c:pt idx="475">
                  <c:v>2.463746607417765</c:v>
                </c:pt>
                <c:pt idx="476">
                  <c:v>2.5185486279554365</c:v>
                </c:pt>
                <c:pt idx="477">
                  <c:v>2.3735088613589532</c:v>
                </c:pt>
                <c:pt idx="478">
                  <c:v>2.4283578907591017</c:v>
                </c:pt>
                <c:pt idx="479">
                  <c:v>2.2741840909487059</c:v>
                </c:pt>
                <c:pt idx="480">
                  <c:v>2.3290541147876209</c:v>
                </c:pt>
                <c:pt idx="481">
                  <c:v>2.1621433684214337</c:v>
                </c:pt>
                <c:pt idx="482">
                  <c:v>2.2170050852353675</c:v>
                </c:pt>
                <c:pt idx="483">
                  <c:v>2.0325414852808219</c:v>
                </c:pt>
                <c:pt idx="484">
                  <c:v>2.0873601943291606</c:v>
                </c:pt>
                <c:pt idx="485">
                  <c:v>1.878499789517736</c:v>
                </c:pt>
                <c:pt idx="486">
                  <c:v>1.9332321789429061</c:v>
                </c:pt>
                <c:pt idx="487">
                  <c:v>1.6895744649586566</c:v>
                </c:pt>
                <c:pt idx="488">
                  <c:v>1.7441629452649996</c:v>
                </c:pt>
                <c:pt idx="489">
                  <c:v>1.4485403520191269</c:v>
                </c:pt>
                <c:pt idx="490">
                  <c:v>1.5029024454308839</c:v>
                </c:pt>
                <c:pt idx="491">
                  <c:v>1.1235882039702241</c:v>
                </c:pt>
                <c:pt idx="492">
                  <c:v>1.1775933204973459</c:v>
                </c:pt>
                <c:pt idx="493">
                  <c:v>0.64551760435404382</c:v>
                </c:pt>
                <c:pt idx="494">
                  <c:v>0.69892668318274132</c:v>
                </c:pt>
                <c:pt idx="495">
                  <c:v>-0.1826704793484922</c:v>
                </c:pt>
                <c:pt idx="496">
                  <c:v>-0.13042801431181938</c:v>
                </c:pt>
                <c:pt idx="497">
                  <c:v>-0.89033046195573329</c:v>
                </c:pt>
                <c:pt idx="498">
                  <c:v>-0.9067264671477967</c:v>
                </c:pt>
                <c:pt idx="499">
                  <c:v>12.463337595187072</c:v>
                </c:pt>
                <c:pt idx="500">
                  <c:v>12.505088735966821</c:v>
                </c:pt>
                <c:pt idx="501">
                  <c:v>28.000039424346571</c:v>
                </c:pt>
                <c:pt idx="502">
                  <c:v>27.968517085702249</c:v>
                </c:pt>
                <c:pt idx="503">
                  <c:v>33.772071526810912</c:v>
                </c:pt>
                <c:pt idx="504">
                  <c:v>33.733027499623397</c:v>
                </c:pt>
                <c:pt idx="505">
                  <c:v>36.137814211211094</c:v>
                </c:pt>
                <c:pt idx="506">
                  <c:v>36.094960099001142</c:v>
                </c:pt>
                <c:pt idx="507">
                  <c:v>37.44254233488131</c:v>
                </c:pt>
                <c:pt idx="508">
                  <c:v>37.397357407770144</c:v>
                </c:pt>
                <c:pt idx="509">
                  <c:v>38.278891371869811</c:v>
                </c:pt>
                <c:pt idx="510">
                  <c:v>38.232100420545784</c:v>
                </c:pt>
                <c:pt idx="511">
                  <c:v>38.864561358167151</c:v>
                </c:pt>
                <c:pt idx="512">
                  <c:v>38.816571323381751</c:v>
                </c:pt>
                <c:pt idx="513">
                  <c:v>39.298537153089718</c:v>
                </c:pt>
                <c:pt idx="514">
                  <c:v>39.249608720790292</c:v>
                </c:pt>
                <c:pt idx="515">
                  <c:v>39.633373853675209</c:v>
                </c:pt>
                <c:pt idx="516">
                  <c:v>39.583686046102343</c:v>
                </c:pt>
                <c:pt idx="517">
                  <c:v>39.899204650523878</c:v>
                </c:pt>
                <c:pt idx="518">
                  <c:v>39.848892449632302</c:v>
                </c:pt>
                <c:pt idx="519">
                  <c:v>40.116773084595863</c:v>
                </c:pt>
                <c:pt idx="520">
                  <c:v>40.065929647915873</c:v>
                </c:pt>
                <c:pt idx="521">
                  <c:v>40.298399009208879</c:v>
                </c:pt>
                <c:pt idx="522">
                  <c:v>40.247101136073965</c:v>
                </c:pt>
                <c:pt idx="523">
                  <c:v>40.453099341941652</c:v>
                </c:pt>
                <c:pt idx="524">
                  <c:v>40.401408938470311</c:v>
                </c:pt>
                <c:pt idx="525">
                  <c:v>40.587415567484584</c:v>
                </c:pt>
                <c:pt idx="526">
                  <c:v>40.535383740343384</c:v>
                </c:pt>
                <c:pt idx="527">
                  <c:v>40.707301106666669</c:v>
                </c:pt>
                <c:pt idx="528">
                  <c:v>40.654978160757445</c:v>
                </c:pt>
                <c:pt idx="529">
                  <c:v>40.817566846463826</c:v>
                </c:pt>
                <c:pt idx="530">
                  <c:v>40.764987116625555</c:v>
                </c:pt>
                <c:pt idx="531">
                  <c:v>40.920177423246074</c:v>
                </c:pt>
                <c:pt idx="532">
                  <c:v>40.867373849242377</c:v>
                </c:pt>
                <c:pt idx="533">
                  <c:v>41.017672787557125</c:v>
                </c:pt>
                <c:pt idx="534">
                  <c:v>40.964675458928156</c:v>
                </c:pt>
                <c:pt idx="535">
                  <c:v>41.112454776966374</c:v>
                </c:pt>
                <c:pt idx="536">
                  <c:v>41.059291662965293</c:v>
                </c:pt>
                <c:pt idx="537">
                  <c:v>41.206835311983212</c:v>
                </c:pt>
                <c:pt idx="538">
                  <c:v>41.153533031275465</c:v>
                </c:pt>
                <c:pt idx="539">
                  <c:v>41.303158611615906</c:v>
                </c:pt>
                <c:pt idx="540">
                  <c:v>41.249743285626522</c:v>
                </c:pt>
                <c:pt idx="541">
                  <c:v>41.403952287274059</c:v>
                </c:pt>
                <c:pt idx="542">
                  <c:v>41.350450377703353</c:v>
                </c:pt>
                <c:pt idx="543">
                  <c:v>41.512124879659126</c:v>
                </c:pt>
                <c:pt idx="544">
                  <c:v>41.458564279172599</c:v>
                </c:pt>
                <c:pt idx="545">
                  <c:v>41.631250848835421</c:v>
                </c:pt>
                <c:pt idx="546">
                  <c:v>41.577662214410495</c:v>
                </c:pt>
                <c:pt idx="547">
                  <c:v>41.766018715951056</c:v>
                </c:pt>
                <c:pt idx="548">
                  <c:v>41.712437497946574</c:v>
                </c:pt>
                <c:pt idx="549">
                  <c:v>41.92299469650586</c:v>
                </c:pt>
                <c:pt idx="550">
                  <c:v>41.869464190162766</c:v>
                </c:pt>
                <c:pt idx="551">
                  <c:v>42.112045384317355</c:v>
                </c:pt>
                <c:pt idx="552">
                  <c:v>42.058622048751737</c:v>
                </c:pt>
                <c:pt idx="553">
                  <c:v>42.34930986642815</c:v>
                </c:pt>
                <c:pt idx="554">
                  <c:v>42.296073222535078</c:v>
                </c:pt>
                <c:pt idx="555">
                  <c:v>42.664376851024031</c:v>
                </c:pt>
                <c:pt idx="556">
                  <c:v>42.611451002873395</c:v>
                </c:pt>
                <c:pt idx="557">
                  <c:v>43.121169046235991</c:v>
                </c:pt>
                <c:pt idx="558">
                  <c:v>43.068778310032179</c:v>
                </c:pt>
                <c:pt idx="559">
                  <c:v>43.899593013404981</c:v>
                </c:pt>
                <c:pt idx="560">
                  <c:v>43.848271391708458</c:v>
                </c:pt>
                <c:pt idx="561">
                  <c:v>44.586592983650654</c:v>
                </c:pt>
                <c:pt idx="562">
                  <c:v>44.597060709103445</c:v>
                </c:pt>
                <c:pt idx="563">
                  <c:v>32.634755047043178</c:v>
                </c:pt>
                <c:pt idx="564">
                  <c:v>32.595409873572002</c:v>
                </c:pt>
                <c:pt idx="565">
                  <c:v>18.126952071154225</c:v>
                </c:pt>
                <c:pt idx="566">
                  <c:v>18.152277701494079</c:v>
                </c:pt>
                <c:pt idx="567">
                  <c:v>12.159509731058149</c:v>
                </c:pt>
                <c:pt idx="568">
                  <c:v>12.194203381977822</c:v>
                </c:pt>
                <c:pt idx="569">
                  <c:v>9.5357410362902097</c:v>
                </c:pt>
                <c:pt idx="570">
                  <c:v>9.5748976146956917</c:v>
                </c:pt>
                <c:pt idx="571">
                  <c:v>8.0395453607152749</c:v>
                </c:pt>
                <c:pt idx="572">
                  <c:v>8.0814876585261004</c:v>
                </c:pt>
                <c:pt idx="573">
                  <c:v>7.0626842863875687</c:v>
                </c:pt>
                <c:pt idx="574">
                  <c:v>7.106560645441176</c:v>
                </c:pt>
                <c:pt idx="575">
                  <c:v>6.370181575884966</c:v>
                </c:pt>
                <c:pt idx="576">
                  <c:v>6.4155037313880579</c:v>
                </c:pt>
                <c:pt idx="577">
                  <c:v>5.8513035161373121</c:v>
                </c:pt>
                <c:pt idx="578">
                  <c:v>5.8977633854427323</c:v>
                </c:pt>
                <c:pt idx="579">
                  <c:v>5.4474843593663289</c:v>
                </c:pt>
                <c:pt idx="580">
                  <c:v>5.4948665789051754</c:v>
                </c:pt>
                <c:pt idx="581">
                  <c:v>5.1249641335258671</c:v>
                </c:pt>
                <c:pt idx="582">
                  <c:v>5.1731027789449175</c:v>
                </c:pt>
                <c:pt idx="583">
                  <c:v>4.8590204504974679</c:v>
                </c:pt>
                <c:pt idx="584">
                  <c:v>4.90780663214501</c:v>
                </c:pt>
                <c:pt idx="585">
                  <c:v>4.635898994731293</c:v>
                </c:pt>
                <c:pt idx="586">
                  <c:v>4.6852406196694503</c:v>
                </c:pt>
                <c:pt idx="587">
                  <c:v>4.4452041850635329</c:v>
                </c:pt>
                <c:pt idx="588">
                  <c:v>4.4950271024175672</c:v>
                </c:pt>
                <c:pt idx="589">
                  <c:v>4.2793731651386455</c:v>
                </c:pt>
                <c:pt idx="590">
                  <c:v>4.3296163528854716</c:v>
                </c:pt>
                <c:pt idx="591">
                  <c:v>4.1317900300686397</c:v>
                </c:pt>
                <c:pt idx="592">
                  <c:v>4.1823957520297341</c:v>
                </c:pt>
                <c:pt idx="593">
                  <c:v>3.997117465152825</c:v>
                </c:pt>
                <c:pt idx="594">
                  <c:v>4.0480440431219105</c:v>
                </c:pt>
                <c:pt idx="595">
                  <c:v>3.8727753050072944</c:v>
                </c:pt>
                <c:pt idx="596">
                  <c:v>3.9239841595179499</c:v>
                </c:pt>
                <c:pt idx="597">
                  <c:v>3.7558915434555509</c:v>
                </c:pt>
                <c:pt idx="598">
                  <c:v>3.8073478336494606</c:v>
                </c:pt>
                <c:pt idx="599">
                  <c:v>3.6438091932563248</c:v>
                </c:pt>
                <c:pt idx="600">
                  <c:v>3.6954809326021745</c:v>
                </c:pt>
                <c:pt idx="601">
                  <c:v>3.5340237903458576</c:v>
                </c:pt>
                <c:pt idx="602">
                  <c:v>3.5858809648410959</c:v>
                </c:pt>
                <c:pt idx="603">
                  <c:v>3.4240549079890004</c:v>
                </c:pt>
                <c:pt idx="604">
                  <c:v>3.4760685522597847</c:v>
                </c:pt>
                <c:pt idx="605">
                  <c:v>3.3112933230221318</c:v>
                </c:pt>
                <c:pt idx="606">
                  <c:v>3.3634346305036766</c:v>
                </c:pt>
                <c:pt idx="607">
                  <c:v>3.1928073926967562</c:v>
                </c:pt>
                <c:pt idx="608">
                  <c:v>3.2450466133409086</c:v>
                </c:pt>
                <c:pt idx="609">
                  <c:v>3.0650700679453542</c:v>
                </c:pt>
                <c:pt idx="610">
                  <c:v>3.1173751880427334</c:v>
                </c:pt>
                <c:pt idx="611">
                  <c:v>2.9235359087027772</c:v>
                </c:pt>
                <c:pt idx="612">
                  <c:v>2.9758706982891279</c:v>
                </c:pt>
                <c:pt idx="613">
                  <c:v>2.7619269414876686</c:v>
                </c:pt>
                <c:pt idx="614">
                  <c:v>2.8142480522672386</c:v>
                </c:pt>
                <c:pt idx="615">
                  <c:v>2.5709105888407695</c:v>
                </c:pt>
                <c:pt idx="616">
                  <c:v>2.6231625575990063</c:v>
                </c:pt>
                <c:pt idx="617">
                  <c:v>2.3353520748252792</c:v>
                </c:pt>
                <c:pt idx="618">
                  <c:v>2.3874580866655331</c:v>
                </c:pt>
                <c:pt idx="619">
                  <c:v>2.0277107607715159</c:v>
                </c:pt>
                <c:pt idx="620">
                  <c:v>2.0795527002040113</c:v>
                </c:pt>
                <c:pt idx="621">
                  <c:v>1.5902513989133</c:v>
                </c:pt>
                <c:pt idx="622">
                  <c:v>1.6416087928659138</c:v>
                </c:pt>
                <c:pt idx="623">
                  <c:v>0.85539630447349069</c:v>
                </c:pt>
                <c:pt idx="624">
                  <c:v>0.90578382685751269</c:v>
                </c:pt>
                <c:pt idx="625">
                  <c:v>0.18775344448545206</c:v>
                </c:pt>
                <c:pt idx="626">
                  <c:v>0.18251637265381163</c:v>
                </c:pt>
                <c:pt idx="627">
                  <c:v>10.879036961240535</c:v>
                </c:pt>
                <c:pt idx="628">
                  <c:v>10.916370587698182</c:v>
                </c:pt>
                <c:pt idx="629">
                  <c:v>24.402686177783611</c:v>
                </c:pt>
                <c:pt idx="630">
                  <c:v>24.382875871641286</c:v>
                </c:pt>
                <c:pt idx="631">
                  <c:v>30.48929491129568</c:v>
                </c:pt>
                <c:pt idx="632">
                  <c:v>30.45871952877642</c:v>
                </c:pt>
                <c:pt idx="633">
                  <c:v>33.340515472762164</c:v>
                </c:pt>
                <c:pt idx="634">
                  <c:v>33.30481833764302</c:v>
                </c:pt>
                <c:pt idx="635">
                  <c:v>35.000864114992019</c:v>
                </c:pt>
                <c:pt idx="636">
                  <c:v>34.962022016736249</c:v>
                </c:pt>
                <c:pt idx="637">
                  <c:v>36.104401654189871</c:v>
                </c:pt>
                <c:pt idx="638">
                  <c:v>36.063337205113235</c:v>
                </c:pt>
                <c:pt idx="639">
                  <c:v>36.895263570720175</c:v>
                </c:pt>
                <c:pt idx="640">
                  <c:v>36.853192873147748</c:v>
                </c:pt>
                <c:pt idx="641">
                  <c:v>37.493312708505748</c:v>
                </c:pt>
                <c:pt idx="642">
                  <c:v>37.449266471373392</c:v>
                </c:pt>
                <c:pt idx="643">
                  <c:v>37.961015334122635</c:v>
                </c:pt>
                <c:pt idx="644">
                  <c:v>37.915888623616802</c:v>
                </c:pt>
                <c:pt idx="645">
                  <c:v>38.337320318274351</c:v>
                </c:pt>
                <c:pt idx="646">
                  <c:v>38.291305386088091</c:v>
                </c:pt>
                <c:pt idx="647">
                  <c:v>38.648573287030501</c:v>
                </c:pt>
                <c:pt idx="648">
                  <c:v>38.601800255182297</c:v>
                </c:pt>
                <c:pt idx="649">
                  <c:v>38.910509518070427</c:v>
                </c:pt>
                <c:pt idx="650">
                  <c:v>38.863085286769227</c:v>
                </c:pt>
                <c:pt idx="651">
                  <c:v>39.134129200906337</c:v>
                </c:pt>
                <c:pt idx="652">
                  <c:v>39.086144651817456</c:v>
                </c:pt>
                <c:pt idx="653">
                  <c:v>39.329261903704101</c:v>
                </c:pt>
                <c:pt idx="654">
                  <c:v>39.280782664813323</c:v>
                </c:pt>
                <c:pt idx="655">
                  <c:v>39.502517091151603</c:v>
                </c:pt>
                <c:pt idx="656">
                  <c:v>39.453607988324826</c:v>
                </c:pt>
                <c:pt idx="657">
                  <c:v>39.659717912261641</c:v>
                </c:pt>
                <c:pt idx="658">
                  <c:v>39.610427592903143</c:v>
                </c:pt>
                <c:pt idx="659">
                  <c:v>39.804014401090924</c:v>
                </c:pt>
                <c:pt idx="660">
                  <c:v>39.754386871966439</c:v>
                </c:pt>
                <c:pt idx="661">
                  <c:v>39.93859948526007</c:v>
                </c:pt>
                <c:pt idx="662">
                  <c:v>39.888674155954625</c:v>
                </c:pt>
                <c:pt idx="663">
                  <c:v>40.066374632050689</c:v>
                </c:pt>
                <c:pt idx="664">
                  <c:v>40.016187354614225</c:v>
                </c:pt>
                <c:pt idx="665">
                  <c:v>40.19002897525538</c:v>
                </c:pt>
                <c:pt idx="666">
                  <c:v>40.139613033807862</c:v>
                </c:pt>
                <c:pt idx="667">
                  <c:v>40.312174228172836</c:v>
                </c:pt>
                <c:pt idx="668">
                  <c:v>40.261561330826289</c:v>
                </c:pt>
                <c:pt idx="669">
                  <c:v>40.435499287383465</c:v>
                </c:pt>
                <c:pt idx="670">
                  <c:v>40.384720505858141</c:v>
                </c:pt>
                <c:pt idx="671">
                  <c:v>40.562960279925946</c:v>
                </c:pt>
                <c:pt idx="672">
                  <c:v>40.512047163910793</c:v>
                </c:pt>
                <c:pt idx="673">
                  <c:v>40.698042435196577</c:v>
                </c:pt>
                <c:pt idx="674">
                  <c:v>40.647028320521017</c:v>
                </c:pt>
                <c:pt idx="675">
                  <c:v>40.845159747962761</c:v>
                </c:pt>
                <c:pt idx="676">
                  <c:v>40.79408163856511</c:v>
                </c:pt>
                <c:pt idx="677">
                  <c:v>41.010323289752904</c:v>
                </c:pt>
                <c:pt idx="678">
                  <c:v>40.959224620293725</c:v>
                </c:pt>
                <c:pt idx="679">
                  <c:v>41.201719176215931</c:v>
                </c:pt>
                <c:pt idx="680">
                  <c:v>41.150659284354809</c:v>
                </c:pt>
                <c:pt idx="681">
                  <c:v>41.434819896956036</c:v>
                </c:pt>
                <c:pt idx="682">
                  <c:v>41.383868421206046</c:v>
                </c:pt>
                <c:pt idx="683">
                  <c:v>41.734668736661064</c:v>
                </c:pt>
                <c:pt idx="684">
                  <c:v>41.683938136148043</c:v>
                </c:pt>
                <c:pt idx="685">
                  <c:v>42.153965099179281</c:v>
                </c:pt>
                <c:pt idx="686">
                  <c:v>42.103667256616156</c:v>
                </c:pt>
                <c:pt idx="687">
                  <c:v>42.847696595010511</c:v>
                </c:pt>
                <c:pt idx="688">
                  <c:v>42.798277316150575</c:v>
                </c:pt>
                <c:pt idx="689">
                  <c:v>43.494797428289672</c:v>
                </c:pt>
                <c:pt idx="690">
                  <c:v>43.495458241917881</c:v>
                </c:pt>
                <c:pt idx="691">
                  <c:v>33.934580710369502</c:v>
                </c:pt>
                <c:pt idx="692">
                  <c:v>33.898954734301533</c:v>
                </c:pt>
                <c:pt idx="693">
                  <c:v>21.34617117825341</c:v>
                </c:pt>
                <c:pt idx="694">
                  <c:v>21.361105003923349</c:v>
                </c:pt>
                <c:pt idx="695">
                  <c:v>15.205494221983802</c:v>
                </c:pt>
                <c:pt idx="696">
                  <c:v>15.2322075251674</c:v>
                </c:pt>
                <c:pt idx="697">
                  <c:v>12.160722054628167</c:v>
                </c:pt>
                <c:pt idx="698">
                  <c:v>12.193157402899878</c:v>
                </c:pt>
                <c:pt idx="699">
                  <c:v>10.345955676255986</c:v>
                </c:pt>
                <c:pt idx="700">
                  <c:v>10.381915748517045</c:v>
                </c:pt>
                <c:pt idx="701">
                  <c:v>9.1293379403454971</c:v>
                </c:pt>
                <c:pt idx="702">
                  <c:v>9.1670780718313587</c:v>
                </c:pt>
                <c:pt idx="703">
                  <c:v>8.2467968636242652</c:v>
                </c:pt>
                <c:pt idx="704">
                  <c:v>8.2864783014758956</c:v>
                </c:pt>
                <c:pt idx="705">
                  <c:v>7.5742728919485014</c:v>
                </c:pt>
                <c:pt idx="706">
                  <c:v>7.6160133968878565</c:v>
                </c:pt>
                <c:pt idx="707">
                  <c:v>7.0446971571383372</c:v>
                </c:pt>
                <c:pt idx="708">
                  <c:v>7.087678177255194</c:v>
                </c:pt>
                <c:pt idx="709">
                  <c:v>6.616550502533876</c:v>
                </c:pt>
                <c:pt idx="710">
                  <c:v>6.6605442819267493</c:v>
                </c:pt>
                <c:pt idx="711">
                  <c:v>6.2606945189496264</c:v>
                </c:pt>
                <c:pt idx="712">
                  <c:v>6.3055547384913906</c:v>
                </c:pt>
                <c:pt idx="713">
                  <c:v>5.9609291685211589</c:v>
                </c:pt>
                <c:pt idx="714">
                  <c:v>6.0065296571627851</c:v>
                </c:pt>
                <c:pt idx="715">
                  <c:v>5.7037079738475338</c:v>
                </c:pt>
                <c:pt idx="716">
                  <c:v>5.7499518080002812</c:v>
                </c:pt>
                <c:pt idx="717">
                  <c:v>5.4791113570620489</c:v>
                </c:pt>
                <c:pt idx="718">
                  <c:v>5.5259231375017848</c:v>
                </c:pt>
                <c:pt idx="719">
                  <c:v>5.2798466455708759</c:v>
                </c:pt>
                <c:pt idx="720">
                  <c:v>5.3271547361904474</c:v>
                </c:pt>
                <c:pt idx="721">
                  <c:v>5.1003004139856767</c:v>
                </c:pt>
                <c:pt idx="722">
                  <c:v>5.1473904776514665</c:v>
                </c:pt>
                <c:pt idx="723">
                  <c:v>4.935503008650107</c:v>
                </c:pt>
                <c:pt idx="724">
                  <c:v>4.9836206707228534</c:v>
                </c:pt>
                <c:pt idx="725">
                  <c:v>4.7825758121217214</c:v>
                </c:pt>
                <c:pt idx="726">
                  <c:v>4.8310538900658759</c:v>
                </c:pt>
                <c:pt idx="727">
                  <c:v>4.6383936429674879</c:v>
                </c:pt>
                <c:pt idx="728">
                  <c:v>4.6871828851838906</c:v>
                </c:pt>
                <c:pt idx="729">
                  <c:v>4.500092598688048</c:v>
                </c:pt>
                <c:pt idx="730">
                  <c:v>4.549154949010167</c:v>
                </c:pt>
                <c:pt idx="731">
                  <c:v>4.3649354807681062</c:v>
                </c:pt>
                <c:pt idx="732">
                  <c:v>4.4142360402488494</c:v>
                </c:pt>
                <c:pt idx="733">
                  <c:v>4.230156203588554</c:v>
                </c:pt>
                <c:pt idx="734">
                  <c:v>4.2796614651357183</c:v>
                </c:pt>
                <c:pt idx="735">
                  <c:v>4.0927732242115491</c:v>
                </c:pt>
                <c:pt idx="736">
                  <c:v>4.1424497601518686</c:v>
                </c:pt>
                <c:pt idx="737">
                  <c:v>3.9493380386330066</c:v>
                </c:pt>
                <c:pt idx="738">
                  <c:v>3.9991511420707435</c:v>
                </c:pt>
                <c:pt idx="739">
                  <c:v>3.7955571653607487</c:v>
                </c:pt>
                <c:pt idx="740">
                  <c:v>3.8454690087979242</c:v>
                </c:pt>
                <c:pt idx="741">
                  <c:v>3.6256662733099918</c:v>
                </c:pt>
                <c:pt idx="742">
                  <c:v>3.6756332647480172</c:v>
                </c:pt>
                <c:pt idx="743">
                  <c:v>3.4325273258193372</c:v>
                </c:pt>
                <c:pt idx="744">
                  <c:v>3.4824866812765007</c:v>
                </c:pt>
                <c:pt idx="745">
                  <c:v>3.2004064027781749</c:v>
                </c:pt>
                <c:pt idx="746">
                  <c:v>3.2502947544905356</c:v>
                </c:pt>
                <c:pt idx="747">
                  <c:v>2.9071943540682352</c:v>
                </c:pt>
                <c:pt idx="748">
                  <c:v>2.9568997629528462</c:v>
                </c:pt>
                <c:pt idx="749">
                  <c:v>2.5027977269113801</c:v>
                </c:pt>
                <c:pt idx="750">
                  <c:v>2.5521261575447731</c:v>
                </c:pt>
                <c:pt idx="751">
                  <c:v>1.8457653660319044</c:v>
                </c:pt>
                <c:pt idx="752">
                  <c:v>1.8943022912037994</c:v>
                </c:pt>
                <c:pt idx="753">
                  <c:v>1.2186205957649694</c:v>
                </c:pt>
                <c:pt idx="754">
                  <c:v>1.2220649031125632</c:v>
                </c:pt>
                <c:pt idx="755">
                  <c:v>9.7623456153697621</c:v>
                </c:pt>
                <c:pt idx="756">
                  <c:v>9.7966284262020125</c:v>
                </c:pt>
                <c:pt idx="757">
                  <c:v>21.462038511818832</c:v>
                </c:pt>
                <c:pt idx="758">
                  <c:v>21.451530281034845</c:v>
                </c:pt>
                <c:pt idx="759">
                  <c:v>27.599652029900476</c:v>
                </c:pt>
                <c:pt idx="760">
                  <c:v>27.576666638139613</c:v>
                </c:pt>
                <c:pt idx="761">
                  <c:v>30.801287532599702</c:v>
                </c:pt>
                <c:pt idx="762">
                  <c:v>30.772064192056355</c:v>
                </c:pt>
                <c:pt idx="763">
                  <c:v>32.753719700766602</c:v>
                </c:pt>
                <c:pt idx="764">
                  <c:v>32.720609508572913</c:v>
                </c:pt>
                <c:pt idx="765">
                  <c:v>34.078725464032225</c:v>
                </c:pt>
                <c:pt idx="766">
                  <c:v>34.043508615434455</c:v>
                </c:pt>
                <c:pt idx="767">
                  <c:v>35.043888644716844</c:v>
                </c:pt>
                <c:pt idx="768">
                  <c:v>35.007270710781022</c:v>
                </c:pt>
                <c:pt idx="769">
                  <c:v>35.783674120319006</c:v>
                </c:pt>
                <c:pt idx="770">
                  <c:v>35.744920491011776</c:v>
                </c:pt>
                <c:pt idx="771">
                  <c:v>36.369703241241993</c:v>
                </c:pt>
                <c:pt idx="772">
                  <c:v>36.329568368694375</c:v>
                </c:pt>
                <c:pt idx="773">
                  <c:v>36.846418204673142</c:v>
                </c:pt>
                <c:pt idx="774">
                  <c:v>36.804484789598661</c:v>
                </c:pt>
                <c:pt idx="775">
                  <c:v>37.243445446123552</c:v>
                </c:pt>
                <c:pt idx="776">
                  <c:v>37.200537154577503</c:v>
                </c:pt>
                <c:pt idx="777">
                  <c:v>37.57873211499016</c:v>
                </c:pt>
                <c:pt idx="778">
                  <c:v>37.534996023379456</c:v>
                </c:pt>
                <c:pt idx="779">
                  <c:v>37.86679355818444</c:v>
                </c:pt>
                <c:pt idx="780">
                  <c:v>37.823001554760403</c:v>
                </c:pt>
                <c:pt idx="781">
                  <c:v>38.118981960842675</c:v>
                </c:pt>
                <c:pt idx="782">
                  <c:v>38.073904993999051</c:v>
                </c:pt>
                <c:pt idx="783">
                  <c:v>38.342574384210074</c:v>
                </c:pt>
                <c:pt idx="784">
                  <c:v>38.296926759781293</c:v>
                </c:pt>
                <c:pt idx="785">
                  <c:v>38.542994513052605</c:v>
                </c:pt>
                <c:pt idx="786">
                  <c:v>38.49810430620451</c:v>
                </c:pt>
                <c:pt idx="787">
                  <c:v>38.726843997051532</c:v>
                </c:pt>
                <c:pt idx="788">
                  <c:v>38.680320196701082</c:v>
                </c:pt>
                <c:pt idx="789">
                  <c:v>38.896770864757308</c:v>
                </c:pt>
                <c:pt idx="790">
                  <c:v>38.849811214600805</c:v>
                </c:pt>
                <c:pt idx="791">
                  <c:v>39.056100972939333</c:v>
                </c:pt>
                <c:pt idx="792">
                  <c:v>39.008779185634729</c:v>
                </c:pt>
                <c:pt idx="793">
                  <c:v>39.207861985666938</c:v>
                </c:pt>
                <c:pt idx="794">
                  <c:v>39.160223053902527</c:v>
                </c:pt>
                <c:pt idx="795">
                  <c:v>39.354254320470396</c:v>
                </c:pt>
                <c:pt idx="796">
                  <c:v>39.306992788111287</c:v>
                </c:pt>
                <c:pt idx="797">
                  <c:v>39.499404141424577</c:v>
                </c:pt>
                <c:pt idx="798">
                  <c:v>39.451269605308028</c:v>
                </c:pt>
                <c:pt idx="799">
                  <c:v>39.645701247951919</c:v>
                </c:pt>
                <c:pt idx="800">
                  <c:v>39.597346542459917</c:v>
                </c:pt>
                <c:pt idx="801">
                  <c:v>39.796551143904992</c:v>
                </c:pt>
                <c:pt idx="802">
                  <c:v>39.748022951251116</c:v>
                </c:pt>
                <c:pt idx="803">
                  <c:v>39.956134474955256</c:v>
                </c:pt>
                <c:pt idx="804">
                  <c:v>39.907473276774425</c:v>
                </c:pt>
                <c:pt idx="805">
                  <c:v>40.129986149519482</c:v>
                </c:pt>
                <c:pt idx="806">
                  <c:v>40.081236358735893</c:v>
                </c:pt>
                <c:pt idx="807">
                  <c:v>40.324941748893025</c:v>
                </c:pt>
                <c:pt idx="808">
                  <c:v>40.276164841549203</c:v>
                </c:pt>
                <c:pt idx="809">
                  <c:v>40.554996798696187</c:v>
                </c:pt>
                <c:pt idx="810">
                  <c:v>40.506260056767779</c:v>
                </c:pt>
                <c:pt idx="811">
                  <c:v>40.841488166551144</c:v>
                </c:pt>
                <c:pt idx="812">
                  <c:v>40.792898392761096</c:v>
                </c:pt>
                <c:pt idx="813">
                  <c:v>41.231458913918843</c:v>
                </c:pt>
                <c:pt idx="814">
                  <c:v>41.183194046191105</c:v>
                </c:pt>
                <c:pt idx="815">
                  <c:v>41.853385481136769</c:v>
                </c:pt>
                <c:pt idx="816">
                  <c:v>41.805835457923166</c:v>
                </c:pt>
                <c:pt idx="817">
                  <c:v>42.460718143931935</c:v>
                </c:pt>
                <c:pt idx="818">
                  <c:v>42.453768734385733</c:v>
                </c:pt>
                <c:pt idx="819">
                  <c:v>34.828798723523867</c:v>
                </c:pt>
                <c:pt idx="820">
                  <c:v>34.795725867963895</c:v>
                </c:pt>
                <c:pt idx="821">
                  <c:v>23.969034614893214</c:v>
                </c:pt>
                <c:pt idx="822">
                  <c:v>23.975698818569025</c:v>
                </c:pt>
                <c:pt idx="823">
                  <c:v>17.881024460372018</c:v>
                </c:pt>
                <c:pt idx="824">
                  <c:v>17.900603219707836</c:v>
                </c:pt>
                <c:pt idx="825">
                  <c:v>14.555521142320934</c:v>
                </c:pt>
                <c:pt idx="826">
                  <c:v>14.581770699380749</c:v>
                </c:pt>
                <c:pt idx="827">
                  <c:v>12.481127668861607</c:v>
                </c:pt>
                <c:pt idx="828">
                  <c:v>12.511594719733349</c:v>
                </c:pt>
                <c:pt idx="829">
                  <c:v>11.055698463871433</c:v>
                </c:pt>
                <c:pt idx="830">
                  <c:v>11.088584497969572</c:v>
                </c:pt>
                <c:pt idx="831">
                  <c:v>10.01029729178687</c:v>
                </c:pt>
                <c:pt idx="832">
                  <c:v>10.04411879501445</c:v>
                </c:pt>
                <c:pt idx="833">
                  <c:v>9.2050808859602018</c:v>
                </c:pt>
                <c:pt idx="834">
                  <c:v>9.241788298414324</c:v>
                </c:pt>
                <c:pt idx="835">
                  <c:v>8.5661309035601274</c:v>
                </c:pt>
                <c:pt idx="836">
                  <c:v>8.6036521437615185</c:v>
                </c:pt>
                <c:pt idx="837">
                  <c:v>8.0437580567435454</c:v>
                </c:pt>
                <c:pt idx="838">
                  <c:v>8.0837830960080215</c:v>
                </c:pt>
                <c:pt idx="839">
                  <c:v>7.6079081450787065</c:v>
                </c:pt>
                <c:pt idx="840">
                  <c:v>7.6483506506674548</c:v>
                </c:pt>
                <c:pt idx="841">
                  <c:v>7.2377492025040953</c:v>
                </c:pt>
                <c:pt idx="842">
                  <c:v>7.279766720821125</c:v>
                </c:pt>
                <c:pt idx="843">
                  <c:v>6.9192036725523698</c:v>
                </c:pt>
                <c:pt idx="844">
                  <c:v>6.9614265372009054</c:v>
                </c:pt>
                <c:pt idx="845">
                  <c:v>6.6402869319505395</c:v>
                </c:pt>
                <c:pt idx="846">
                  <c:v>6.6837708546440808</c:v>
                </c:pt>
                <c:pt idx="847">
                  <c:v>6.3930561870580407</c:v>
                </c:pt>
                <c:pt idx="848">
                  <c:v>6.4365238660606074</c:v>
                </c:pt>
                <c:pt idx="849">
                  <c:v>6.1709294239805335</c:v>
                </c:pt>
                <c:pt idx="850">
                  <c:v>6.2144707647101622</c:v>
                </c:pt>
                <c:pt idx="851">
                  <c:v>5.9677947967001828</c:v>
                </c:pt>
                <c:pt idx="852">
                  <c:v>6.0128661918999624</c:v>
                </c:pt>
                <c:pt idx="853">
                  <c:v>5.7812128157039382</c:v>
                </c:pt>
                <c:pt idx="854">
                  <c:v>5.8267923013803378</c:v>
                </c:pt>
                <c:pt idx="855">
                  <c:v>5.606358401401546</c:v>
                </c:pt>
                <c:pt idx="856">
                  <c:v>5.6523525117219098</c:v>
                </c:pt>
                <c:pt idx="857">
                  <c:v>5.4406820678137064</c:v>
                </c:pt>
                <c:pt idx="858">
                  <c:v>5.487038098496444</c:v>
                </c:pt>
                <c:pt idx="859">
                  <c:v>5.2824748487054825</c:v>
                </c:pt>
                <c:pt idx="860">
                  <c:v>5.3278993071683614</c:v>
                </c:pt>
                <c:pt idx="861">
                  <c:v>5.1264006907174569</c:v>
                </c:pt>
                <c:pt idx="862">
                  <c:v>5.1732831911551642</c:v>
                </c:pt>
                <c:pt idx="863">
                  <c:v>4.9705635035008866</c:v>
                </c:pt>
                <c:pt idx="864">
                  <c:v>5.0177296281599215</c:v>
                </c:pt>
                <c:pt idx="865">
                  <c:v>4.8116081018029933</c:v>
                </c:pt>
                <c:pt idx="866">
                  <c:v>4.8589883878521851</c:v>
                </c:pt>
                <c:pt idx="867">
                  <c:v>4.6454600237633734</c:v>
                </c:pt>
                <c:pt idx="868">
                  <c:v>4.6930091311980284</c:v>
                </c:pt>
                <c:pt idx="869">
                  <c:v>4.4674557671934148</c:v>
                </c:pt>
                <c:pt idx="870">
                  <c:v>4.5151229864168982</c:v>
                </c:pt>
                <c:pt idx="871">
                  <c:v>4.2697578224495238</c:v>
                </c:pt>
                <c:pt idx="872">
                  <c:v>4.3174870524410061</c:v>
                </c:pt>
                <c:pt idx="873">
                  <c:v>4.0399139134463784</c:v>
                </c:pt>
                <c:pt idx="874">
                  <c:v>4.0876389567487319</c:v>
                </c:pt>
                <c:pt idx="875">
                  <c:v>3.7592802011638682</c:v>
                </c:pt>
                <c:pt idx="876">
                  <c:v>3.806246976054994</c:v>
                </c:pt>
                <c:pt idx="877">
                  <c:v>3.3817580369724332</c:v>
                </c:pt>
                <c:pt idx="878">
                  <c:v>3.4290698525498717</c:v>
                </c:pt>
                <c:pt idx="879">
                  <c:v>2.7906133149455847</c:v>
                </c:pt>
                <c:pt idx="880">
                  <c:v>2.8373036462025967</c:v>
                </c:pt>
                <c:pt idx="881">
                  <c:v>2.2025274984197254</c:v>
                </c:pt>
                <c:pt idx="882">
                  <c:v>2.2126599137903025</c:v>
                </c:pt>
                <c:pt idx="883">
                  <c:v>9.0153715719605678</c:v>
                </c:pt>
                <c:pt idx="884">
                  <c:v>9.0475542260067492</c:v>
                </c:pt>
                <c:pt idx="885">
                  <c:v>19.081852573273682</c:v>
                </c:pt>
                <c:pt idx="886">
                  <c:v>19.078730442997241</c:v>
                </c:pt>
                <c:pt idx="887">
                  <c:v>25.080086233048181</c:v>
                </c:pt>
                <c:pt idx="888">
                  <c:v>25.06382516517338</c:v>
                </c:pt>
                <c:pt idx="889">
                  <c:v>28.497768567101254</c:v>
                </c:pt>
                <c:pt idx="890">
                  <c:v>28.474482797531916</c:v>
                </c:pt>
                <c:pt idx="891">
                  <c:v>30.675969637618127</c:v>
                </c:pt>
                <c:pt idx="892">
                  <c:v>30.648174612339254</c:v>
                </c:pt>
                <c:pt idx="893">
                  <c:v>32.191522178873036</c:v>
                </c:pt>
                <c:pt idx="894">
                  <c:v>32.161021635613942</c:v>
                </c:pt>
                <c:pt idx="895">
                  <c:v>33.311497728504222</c:v>
                </c:pt>
                <c:pt idx="896">
                  <c:v>33.279770466840596</c:v>
                </c:pt>
                <c:pt idx="897">
                  <c:v>34.178590557739859</c:v>
                </c:pt>
                <c:pt idx="898">
                  <c:v>34.143996477702089</c:v>
                </c:pt>
                <c:pt idx="899">
                  <c:v>34.869030534055042</c:v>
                </c:pt>
                <c:pt idx="900">
                  <c:v>34.833418733667024</c:v>
                </c:pt>
                <c:pt idx="901">
                  <c:v>35.434207854219764</c:v>
                </c:pt>
                <c:pt idx="902">
                  <c:v>35.396147583274441</c:v>
                </c:pt>
                <c:pt idx="903">
                  <c:v>35.906566401468794</c:v>
                </c:pt>
                <c:pt idx="904">
                  <c:v>35.867906629034593</c:v>
                </c:pt>
                <c:pt idx="905">
                  <c:v>36.308143003684577</c:v>
                </c:pt>
                <c:pt idx="906">
                  <c:v>36.268599117300148</c:v>
                </c:pt>
                <c:pt idx="907">
                  <c:v>36.654683446683144</c:v>
                </c:pt>
                <c:pt idx="908">
                  <c:v>36.614798154051918</c:v>
                </c:pt>
                <c:pt idx="909">
                  <c:v>36.958739115464354</c:v>
                </c:pt>
                <c:pt idx="910">
                  <c:v>36.916935021267541</c:v>
                </c:pt>
                <c:pt idx="911">
                  <c:v>37.22751533255785</c:v>
                </c:pt>
                <c:pt idx="912">
                  <c:v>37.186253628119111</c:v>
                </c:pt>
                <c:pt idx="913">
                  <c:v>37.469982266686102</c:v>
                </c:pt>
                <c:pt idx="914">
                  <c:v>37.4279127789735</c:v>
                </c:pt>
                <c:pt idx="915">
                  <c:v>37.690518285166007</c:v>
                </c:pt>
                <c:pt idx="916">
                  <c:v>37.6469917952111</c:v>
                </c:pt>
                <c:pt idx="917">
                  <c:v>37.892681359893608</c:v>
                </c:pt>
                <c:pt idx="918">
                  <c:v>37.849242984248299</c:v>
                </c:pt>
                <c:pt idx="919">
                  <c:v>38.081988330877415</c:v>
                </c:pt>
                <c:pt idx="920">
                  <c:v>38.037436510816342</c:v>
                </c:pt>
                <c:pt idx="921">
                  <c:v>38.259931429666779</c:v>
                </c:pt>
                <c:pt idx="922">
                  <c:v>38.215627962095525</c:v>
                </c:pt>
                <c:pt idx="923">
                  <c:v>38.42973347979509</c:v>
                </c:pt>
                <c:pt idx="924">
                  <c:v>38.385552802224538</c:v>
                </c:pt>
                <c:pt idx="925">
                  <c:v>38.59587426871294</c:v>
                </c:pt>
                <c:pt idx="926">
                  <c:v>38.550352410912566</c:v>
                </c:pt>
                <c:pt idx="927">
                  <c:v>38.759792114745466</c:v>
                </c:pt>
                <c:pt idx="928">
                  <c:v>38.713928064890304</c:v>
                </c:pt>
                <c:pt idx="929">
                  <c:v>38.926096584362142</c:v>
                </c:pt>
                <c:pt idx="930">
                  <c:v>38.879977229425762</c:v>
                </c:pt>
                <c:pt idx="931">
                  <c:v>39.098137553972101</c:v>
                </c:pt>
                <c:pt idx="932">
                  <c:v>39.051813858415855</c:v>
                </c:pt>
                <c:pt idx="933">
                  <c:v>39.279775468912753</c:v>
                </c:pt>
                <c:pt idx="934">
                  <c:v>39.233304483438175</c:v>
                </c:pt>
                <c:pt idx="935">
                  <c:v>39.479715492900013</c:v>
                </c:pt>
                <c:pt idx="936">
                  <c:v>39.433148949215429</c:v>
                </c:pt>
                <c:pt idx="937">
                  <c:v>39.709043528987898</c:v>
                </c:pt>
                <c:pt idx="938">
                  <c:v>39.662446639755643</c:v>
                </c:pt>
                <c:pt idx="939">
                  <c:v>39.984590936799265</c:v>
                </c:pt>
                <c:pt idx="940">
                  <c:v>39.938653249459435</c:v>
                </c:pt>
                <c:pt idx="941">
                  <c:v>40.349495794169769</c:v>
                </c:pt>
                <c:pt idx="942">
                  <c:v>40.303257130666424</c:v>
                </c:pt>
                <c:pt idx="943">
                  <c:v>40.911162564102689</c:v>
                </c:pt>
                <c:pt idx="944">
                  <c:v>40.865462799130867</c:v>
                </c:pt>
                <c:pt idx="945">
                  <c:v>41.479925997587003</c:v>
                </c:pt>
                <c:pt idx="946">
                  <c:v>41.467144225649321</c:v>
                </c:pt>
                <c:pt idx="947">
                  <c:v>35.402192100963724</c:v>
                </c:pt>
                <c:pt idx="948">
                  <c:v>35.370869918553595</c:v>
                </c:pt>
                <c:pt idx="949">
                  <c:v>26.081387918203696</c:v>
                </c:pt>
                <c:pt idx="950">
                  <c:v>26.081484345312401</c:v>
                </c:pt>
                <c:pt idx="951">
                  <c:v>20.204870742205376</c:v>
                </c:pt>
                <c:pt idx="952">
                  <c:v>20.218157975344671</c:v>
                </c:pt>
                <c:pt idx="953">
                  <c:v>16.722660389373029</c:v>
                </c:pt>
                <c:pt idx="954">
                  <c:v>16.743252392817372</c:v>
                </c:pt>
                <c:pt idx="955">
                  <c:v>14.456786618720123</c:v>
                </c:pt>
                <c:pt idx="956">
                  <c:v>14.482141643547097</c:v>
                </c:pt>
                <c:pt idx="957">
                  <c:v>12.86076766655497</c:v>
                </c:pt>
                <c:pt idx="958">
                  <c:v>12.889086889136804</c:v>
                </c:pt>
                <c:pt idx="959">
                  <c:v>11.671541099640086</c:v>
                </c:pt>
                <c:pt idx="960">
                  <c:v>11.701358028236969</c:v>
                </c:pt>
                <c:pt idx="961">
                  <c:v>10.745752589437275</c:v>
                </c:pt>
                <c:pt idx="962">
                  <c:v>10.778433851582973</c:v>
                </c:pt>
                <c:pt idx="963">
                  <c:v>10.006367461622773</c:v>
                </c:pt>
                <c:pt idx="964">
                  <c:v>10.039561798375518</c:v>
                </c:pt>
                <c:pt idx="965">
                  <c:v>9.3986337525430201</c:v>
                </c:pt>
                <c:pt idx="966">
                  <c:v>9.4342398445553695</c:v>
                </c:pt>
                <c:pt idx="967">
                  <c:v>8.8894590804755751</c:v>
                </c:pt>
                <c:pt idx="968">
                  <c:v>8.9265271475578949</c:v>
                </c:pt>
                <c:pt idx="969">
                  <c:v>8.45645834953317</c:v>
                </c:pt>
                <c:pt idx="970">
                  <c:v>8.4944817497699159</c:v>
                </c:pt>
                <c:pt idx="971">
                  <c:v>8.082404331968867</c:v>
                </c:pt>
                <c:pt idx="972">
                  <c:v>8.1208745685628649</c:v>
                </c:pt>
                <c:pt idx="973">
                  <c:v>7.7542121594376807</c:v>
                </c:pt>
                <c:pt idx="974">
                  <c:v>7.7945166458128226</c:v>
                </c:pt>
                <c:pt idx="975">
                  <c:v>7.4639889878625585</c:v>
                </c:pt>
                <c:pt idx="976">
                  <c:v>7.5032782890624174</c:v>
                </c:pt>
                <c:pt idx="977">
                  <c:v>7.2019591394732778</c:v>
                </c:pt>
                <c:pt idx="978">
                  <c:v>7.2427100816345487</c:v>
                </c:pt>
                <c:pt idx="979">
                  <c:v>6.9645983420174726</c:v>
                </c:pt>
                <c:pt idx="980">
                  <c:v>7.0060897490428884</c:v>
                </c:pt>
                <c:pt idx="981">
                  <c:v>6.7467071785533692</c:v>
                </c:pt>
                <c:pt idx="982">
                  <c:v>6.7882287760124589</c:v>
                </c:pt>
                <c:pt idx="983">
                  <c:v>6.5427720082925829</c:v>
                </c:pt>
                <c:pt idx="984">
                  <c:v>6.5860284699514091</c:v>
                </c:pt>
                <c:pt idx="985">
                  <c:v>6.3522458014875705</c:v>
                </c:pt>
                <c:pt idx="986">
                  <c:v>6.3953861732185135</c:v>
                </c:pt>
                <c:pt idx="987">
                  <c:v>6.1712255927865884</c:v>
                </c:pt>
                <c:pt idx="988">
                  <c:v>6.2136425951370686</c:v>
                </c:pt>
                <c:pt idx="989">
                  <c:v>5.9946551469945</c:v>
                </c:pt>
                <c:pt idx="990">
                  <c:v>6.0389700288356618</c:v>
                </c:pt>
                <c:pt idx="991">
                  <c:v>5.8221662381921959</c:v>
                </c:pt>
                <c:pt idx="992">
                  <c:v>5.8668881687311094</c:v>
                </c:pt>
                <c:pt idx="993">
                  <c:v>5.6480448425140626</c:v>
                </c:pt>
                <c:pt idx="994">
                  <c:v>5.6930653860341014</c:v>
                </c:pt>
                <c:pt idx="995">
                  <c:v>5.4702249545648804</c:v>
                </c:pt>
                <c:pt idx="996">
                  <c:v>5.5154816627215304</c:v>
                </c:pt>
                <c:pt idx="997">
                  <c:v>5.283625997848838</c:v>
                </c:pt>
                <c:pt idx="998">
                  <c:v>5.3290646679450173</c:v>
                </c:pt>
                <c:pt idx="999">
                  <c:v>5.0813739293159363</c:v>
                </c:pt>
                <c:pt idx="1000">
                  <c:v>5.1269370046117375</c:v>
                </c:pt>
                <c:pt idx="1001">
                  <c:v>4.8516919047569544</c:v>
                </c:pt>
                <c:pt idx="1002">
                  <c:v>4.8973194813117491</c:v>
                </c:pt>
                <c:pt idx="1003">
                  <c:v>4.5800367688897072</c:v>
                </c:pt>
                <c:pt idx="1004">
                  <c:v>4.6250973741206556</c:v>
                </c:pt>
                <c:pt idx="1005">
                  <c:v>4.2266683278908923</c:v>
                </c:pt>
                <c:pt idx="1006">
                  <c:v>4.2713445299312767</c:v>
                </c:pt>
                <c:pt idx="1007">
                  <c:v>3.6914560971535058</c:v>
                </c:pt>
                <c:pt idx="1008">
                  <c:v>3.7356506831268783</c:v>
                </c:pt>
                <c:pt idx="1009">
                  <c:v>3.1401647405438187</c:v>
                </c:pt>
                <c:pt idx="1010">
                  <c:v>3.1553562475024539</c:v>
                </c:pt>
                <c:pt idx="1011">
                  <c:v>8.5584506452958404</c:v>
                </c:pt>
                <c:pt idx="1012">
                  <c:v>8.5891758409685508</c:v>
                </c:pt>
                <c:pt idx="1013">
                  <c:v>17.178029658047897</c:v>
                </c:pt>
                <c:pt idx="1014">
                  <c:v>17.180755480576487</c:v>
                </c:pt>
                <c:pt idx="1015">
                  <c:v>22.905835482658848</c:v>
                </c:pt>
                <c:pt idx="1016">
                  <c:v>22.895459040697542</c:v>
                </c:pt>
                <c:pt idx="1017">
                  <c:v>26.426449813597252</c:v>
                </c:pt>
                <c:pt idx="1018">
                  <c:v>26.408557770561302</c:v>
                </c:pt>
                <c:pt idx="1019">
                  <c:v>28.763530160064416</c:v>
                </c:pt>
                <c:pt idx="1020">
                  <c:v>28.740658561497185</c:v>
                </c:pt>
                <c:pt idx="1021">
                  <c:v>30.429457277667524</c:v>
                </c:pt>
              </c:numCache>
            </c:numRef>
          </c:yVal>
          <c:smooth val="1"/>
        </c:ser>
        <c:dLbls>
          <c:showLegendKey val="0"/>
          <c:showVal val="0"/>
          <c:showCatName val="0"/>
          <c:showSerName val="0"/>
          <c:showPercent val="0"/>
          <c:showBubbleSize val="0"/>
        </c:dLbls>
        <c:axId val="264552448"/>
        <c:axId val="264555520"/>
      </c:scatterChart>
      <c:valAx>
        <c:axId val="264552448"/>
        <c:scaling>
          <c:orientation val="minMax"/>
          <c:max val="0.8"/>
          <c:min val="-0.1"/>
        </c:scaling>
        <c:delete val="0"/>
        <c:axPos val="b"/>
        <c:title>
          <c:tx>
            <c:rich>
              <a:bodyPr/>
              <a:lstStyle/>
              <a:p>
                <a:pPr>
                  <a:defRPr/>
                </a:pPr>
                <a:r>
                  <a:rPr lang="fr-FR" sz="1200" b="1" i="1" baseline="0">
                    <a:latin typeface="Times New Roman" panose="02020603050405020304" pitchFamily="18" charset="0"/>
                    <a:cs typeface="Times New Roman" panose="02020603050405020304" pitchFamily="18" charset="0"/>
                  </a:rPr>
                  <a:t>t </a:t>
                </a:r>
                <a:r>
                  <a:rPr lang="fr-FR" sz="1200" b="1" i="0" baseline="0">
                    <a:latin typeface="Times New Roman" panose="02020603050405020304" pitchFamily="18" charset="0"/>
                    <a:cs typeface="Times New Roman" panose="02020603050405020304" pitchFamily="18" charset="0"/>
                  </a:rPr>
                  <a:t>(s)</a:t>
                </a:r>
              </a:p>
            </c:rich>
          </c:tx>
          <c:layout/>
          <c:overlay val="0"/>
        </c:title>
        <c:numFmt formatCode="0.0" sourceLinked="0"/>
        <c:majorTickMark val="out"/>
        <c:minorTickMark val="none"/>
        <c:tickLblPos val="nextTo"/>
        <c:crossAx val="264555520"/>
        <c:crossesAt val="-20"/>
        <c:crossBetween val="midCat"/>
        <c:majorUnit val="0.1"/>
      </c:valAx>
      <c:valAx>
        <c:axId val="264555520"/>
        <c:scaling>
          <c:orientation val="minMax"/>
          <c:max val="110"/>
          <c:min val="-20"/>
        </c:scaling>
        <c:delete val="0"/>
        <c:axPos val="l"/>
        <c:title>
          <c:tx>
            <c:rich>
              <a:bodyPr rot="-5400000" vert="horz"/>
              <a:lstStyle/>
              <a:p>
                <a:pPr>
                  <a:defRPr sz="1000"/>
                </a:pPr>
                <a:r>
                  <a:rPr lang="fr-FR" sz="1000" b="1" i="1" baseline="0">
                    <a:latin typeface="Times New Roman" panose="02020603050405020304" pitchFamily="18" charset="0"/>
                    <a:cs typeface="Times New Roman" panose="02020603050405020304" pitchFamily="18" charset="0"/>
                  </a:rPr>
                  <a:t>H</a:t>
                </a:r>
                <a:r>
                  <a:rPr lang="fr-FR" sz="1000" b="1" i="1" baseline="-25000">
                    <a:latin typeface="Times New Roman" panose="02020603050405020304" pitchFamily="18" charset="0"/>
                    <a:cs typeface="Times New Roman" panose="02020603050405020304" pitchFamily="18" charset="0"/>
                  </a:rPr>
                  <a:t>v</a:t>
                </a:r>
                <a:r>
                  <a:rPr lang="fr-FR" sz="1000" b="1" i="1" baseline="0">
                    <a:latin typeface="Times New Roman" panose="02020603050405020304" pitchFamily="18" charset="0"/>
                    <a:cs typeface="Times New Roman" panose="02020603050405020304" pitchFamily="18" charset="0"/>
                  </a:rPr>
                  <a:t> </a:t>
                </a:r>
                <a:r>
                  <a:rPr lang="fr-FR" sz="1000" b="1" i="0" baseline="0">
                    <a:latin typeface="Times New Roman" panose="02020603050405020304" pitchFamily="18" charset="0"/>
                    <a:cs typeface="Times New Roman" panose="02020603050405020304" pitchFamily="18" charset="0"/>
                  </a:rPr>
                  <a:t>(m)</a:t>
                </a:r>
              </a:p>
            </c:rich>
          </c:tx>
          <c:layout/>
          <c:overlay val="0"/>
        </c:title>
        <c:numFmt formatCode="General" sourceLinked="1"/>
        <c:majorTickMark val="out"/>
        <c:minorTickMark val="none"/>
        <c:tickLblPos val="nextTo"/>
        <c:crossAx val="264552448"/>
        <c:crossesAt val="-0.1"/>
        <c:crossBetween val="midCat"/>
      </c:valAx>
      <c:spPr>
        <a:ln>
          <a:solidFill>
            <a:schemeClr val="tx1"/>
          </a:solid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08512412510938"/>
          <c:y val="7.6780910684919573E-2"/>
          <c:w val="0.76818220940741055"/>
          <c:h val="0.71883084923822049"/>
        </c:manualLayout>
      </c:layout>
      <c:scatterChart>
        <c:scatterStyle val="smoothMarker"/>
        <c:varyColors val="0"/>
        <c:ser>
          <c:idx val="0"/>
          <c:order val="0"/>
          <c:tx>
            <c:strRef>
              <c:f>Feuil1!$B$1</c:f>
              <c:strCache>
                <c:ptCount val="1"/>
                <c:pt idx="0">
                  <c:v>Valeur des Y</c:v>
                </c:pt>
              </c:strCache>
            </c:strRef>
          </c:tx>
          <c:spPr>
            <a:ln w="19050">
              <a:solidFill>
                <a:schemeClr val="tx1"/>
              </a:solidFill>
            </a:ln>
          </c:spPr>
          <c:marker>
            <c:symbol val="none"/>
          </c:marker>
          <c:xVal>
            <c:numRef>
              <c:f>Feuil1!$A$2:$A$651</c:f>
              <c:numCache>
                <c:formatCode>General</c:formatCode>
                <c:ptCount val="650"/>
                <c:pt idx="0">
                  <c:v>-1</c:v>
                </c:pt>
                <c:pt idx="1">
                  <c:v>-0.99230567953152515</c:v>
                </c:pt>
                <c:pt idx="2">
                  <c:v>-0.98461135906305031</c:v>
                </c:pt>
                <c:pt idx="3">
                  <c:v>-0.97691703859457546</c:v>
                </c:pt>
                <c:pt idx="4">
                  <c:v>-0.96922271812610061</c:v>
                </c:pt>
                <c:pt idx="5">
                  <c:v>-0.96152839765762577</c:v>
                </c:pt>
                <c:pt idx="6">
                  <c:v>-0.95383407718915092</c:v>
                </c:pt>
                <c:pt idx="7">
                  <c:v>-0.94613975672067607</c:v>
                </c:pt>
                <c:pt idx="8">
                  <c:v>-0.93844543625220123</c:v>
                </c:pt>
                <c:pt idx="9">
                  <c:v>-0.93075111578372638</c:v>
                </c:pt>
                <c:pt idx="10">
                  <c:v>-0.92305679531525153</c:v>
                </c:pt>
                <c:pt idx="11">
                  <c:v>-0.91536247484677669</c:v>
                </c:pt>
                <c:pt idx="12">
                  <c:v>-0.90766815437830184</c:v>
                </c:pt>
                <c:pt idx="13">
                  <c:v>-0.8999738339098271</c:v>
                </c:pt>
                <c:pt idx="14">
                  <c:v>-0.89227951344135215</c:v>
                </c:pt>
                <c:pt idx="15">
                  <c:v>-0.88458519297287741</c:v>
                </c:pt>
                <c:pt idx="16">
                  <c:v>-0.87689087250440256</c:v>
                </c:pt>
                <c:pt idx="17">
                  <c:v>-0.86919655203592772</c:v>
                </c:pt>
                <c:pt idx="18">
                  <c:v>-0.86150223156745287</c:v>
                </c:pt>
                <c:pt idx="19">
                  <c:v>-0.85380791109897802</c:v>
                </c:pt>
                <c:pt idx="20">
                  <c:v>-0.84611359063050318</c:v>
                </c:pt>
                <c:pt idx="21">
                  <c:v>-0.83841927016202833</c:v>
                </c:pt>
                <c:pt idx="22">
                  <c:v>-0.83072494969355348</c:v>
                </c:pt>
                <c:pt idx="23">
                  <c:v>-0.82303062922507864</c:v>
                </c:pt>
                <c:pt idx="24">
                  <c:v>-0.81533630875660379</c:v>
                </c:pt>
                <c:pt idx="25">
                  <c:v>-0.80764198828812894</c:v>
                </c:pt>
                <c:pt idx="26">
                  <c:v>-0.7999476678196541</c:v>
                </c:pt>
                <c:pt idx="27">
                  <c:v>-0.79225334735117925</c:v>
                </c:pt>
                <c:pt idx="28">
                  <c:v>-0.7845590268827044</c:v>
                </c:pt>
                <c:pt idx="29">
                  <c:v>-0.77686470641422956</c:v>
                </c:pt>
                <c:pt idx="30">
                  <c:v>-0.76917038594575471</c:v>
                </c:pt>
                <c:pt idx="31">
                  <c:v>-0.76147606547727986</c:v>
                </c:pt>
                <c:pt idx="32">
                  <c:v>-0.75378174500880502</c:v>
                </c:pt>
                <c:pt idx="33">
                  <c:v>-0.74608742454033017</c:v>
                </c:pt>
                <c:pt idx="34">
                  <c:v>-0.73839310407185543</c:v>
                </c:pt>
                <c:pt idx="35">
                  <c:v>-0.73069878360338048</c:v>
                </c:pt>
                <c:pt idx="36">
                  <c:v>-0.72300446313490574</c:v>
                </c:pt>
                <c:pt idx="37">
                  <c:v>-0.71531014266643078</c:v>
                </c:pt>
                <c:pt idx="38">
                  <c:v>-0.70761582219795605</c:v>
                </c:pt>
                <c:pt idx="39">
                  <c:v>-0.69992150172948109</c:v>
                </c:pt>
                <c:pt idx="40">
                  <c:v>-0.69222718126100635</c:v>
                </c:pt>
                <c:pt idx="41">
                  <c:v>-0.68453286079253139</c:v>
                </c:pt>
                <c:pt idx="42">
                  <c:v>-0.67683854032405666</c:v>
                </c:pt>
                <c:pt idx="43">
                  <c:v>-0.6691442198555817</c:v>
                </c:pt>
                <c:pt idx="44">
                  <c:v>-0.66144989938710697</c:v>
                </c:pt>
                <c:pt idx="45">
                  <c:v>-0.65375557891863212</c:v>
                </c:pt>
                <c:pt idx="46">
                  <c:v>-0.64606125845015727</c:v>
                </c:pt>
                <c:pt idx="47">
                  <c:v>-0.63836693798168243</c:v>
                </c:pt>
                <c:pt idx="48">
                  <c:v>-0.63067261751320758</c:v>
                </c:pt>
                <c:pt idx="49">
                  <c:v>-0.62297829704473273</c:v>
                </c:pt>
                <c:pt idx="50">
                  <c:v>-0.61528397657625788</c:v>
                </c:pt>
                <c:pt idx="51">
                  <c:v>-0.60758965610778304</c:v>
                </c:pt>
                <c:pt idx="52">
                  <c:v>-0.59989533563930819</c:v>
                </c:pt>
                <c:pt idx="53">
                  <c:v>-0.59220101517083334</c:v>
                </c:pt>
                <c:pt idx="54">
                  <c:v>-0.5845066947023585</c:v>
                </c:pt>
                <c:pt idx="55">
                  <c:v>-0.57681237423388365</c:v>
                </c:pt>
                <c:pt idx="56">
                  <c:v>-0.5691180537654088</c:v>
                </c:pt>
                <c:pt idx="57">
                  <c:v>-0.56142373329693396</c:v>
                </c:pt>
                <c:pt idx="58">
                  <c:v>-0.55372941282845911</c:v>
                </c:pt>
                <c:pt idx="59">
                  <c:v>-0.54603509235998438</c:v>
                </c:pt>
                <c:pt idx="60">
                  <c:v>-0.53834077189150942</c:v>
                </c:pt>
                <c:pt idx="61">
                  <c:v>-0.53064645142303468</c:v>
                </c:pt>
                <c:pt idx="62">
                  <c:v>-0.52295213095455972</c:v>
                </c:pt>
                <c:pt idx="63">
                  <c:v>-0.51525781048608499</c:v>
                </c:pt>
                <c:pt idx="64">
                  <c:v>-0.50756349001761003</c:v>
                </c:pt>
                <c:pt idx="65">
                  <c:v>-0.49986916954913529</c:v>
                </c:pt>
                <c:pt idx="66">
                  <c:v>-0.49217484908066045</c:v>
                </c:pt>
                <c:pt idx="67">
                  <c:v>-0.4844805286121856</c:v>
                </c:pt>
                <c:pt idx="68">
                  <c:v>-0.47678620814371075</c:v>
                </c:pt>
                <c:pt idx="69">
                  <c:v>-0.46909188767523591</c:v>
                </c:pt>
                <c:pt idx="70">
                  <c:v>-0.46139756720676106</c:v>
                </c:pt>
                <c:pt idx="71">
                  <c:v>-0.45370324673828621</c:v>
                </c:pt>
                <c:pt idx="72">
                  <c:v>-0.44600892626981137</c:v>
                </c:pt>
                <c:pt idx="73">
                  <c:v>-0.43831460580133652</c:v>
                </c:pt>
                <c:pt idx="74">
                  <c:v>-0.43062028533286167</c:v>
                </c:pt>
                <c:pt idx="75">
                  <c:v>-0.42292596486438683</c:v>
                </c:pt>
                <c:pt idx="76">
                  <c:v>-0.41523164439591198</c:v>
                </c:pt>
                <c:pt idx="77">
                  <c:v>-0.40753732392743713</c:v>
                </c:pt>
                <c:pt idx="78">
                  <c:v>-0.39984300345896229</c:v>
                </c:pt>
                <c:pt idx="79">
                  <c:v>-0.39214868299048744</c:v>
                </c:pt>
                <c:pt idx="80">
                  <c:v>-0.38445436252201259</c:v>
                </c:pt>
                <c:pt idx="81">
                  <c:v>-0.37676004205353775</c:v>
                </c:pt>
                <c:pt idx="82">
                  <c:v>-0.3690657215850629</c:v>
                </c:pt>
                <c:pt idx="83">
                  <c:v>-0.36137140111658805</c:v>
                </c:pt>
                <c:pt idx="84">
                  <c:v>-0.35367708064811321</c:v>
                </c:pt>
                <c:pt idx="85">
                  <c:v>-0.34598276017963836</c:v>
                </c:pt>
                <c:pt idx="86">
                  <c:v>-0.33828843971116351</c:v>
                </c:pt>
                <c:pt idx="87">
                  <c:v>-0.33059411924268867</c:v>
                </c:pt>
                <c:pt idx="88">
                  <c:v>-0.32289979877421382</c:v>
                </c:pt>
                <c:pt idx="89">
                  <c:v>-0.31520547830573897</c:v>
                </c:pt>
                <c:pt idx="90">
                  <c:v>-0.30751115783726424</c:v>
                </c:pt>
                <c:pt idx="91">
                  <c:v>-0.29981683736878939</c:v>
                </c:pt>
                <c:pt idx="92">
                  <c:v>-0.29212251690031454</c:v>
                </c:pt>
                <c:pt idx="93">
                  <c:v>-0.2844281964318397</c:v>
                </c:pt>
                <c:pt idx="94">
                  <c:v>-0.27673387596336485</c:v>
                </c:pt>
                <c:pt idx="95">
                  <c:v>-0.26903955549489</c:v>
                </c:pt>
                <c:pt idx="96">
                  <c:v>-0.26134523502641516</c:v>
                </c:pt>
                <c:pt idx="97">
                  <c:v>-0.25365091455794031</c:v>
                </c:pt>
                <c:pt idx="98">
                  <c:v>-0.24595659408946546</c:v>
                </c:pt>
                <c:pt idx="99">
                  <c:v>-0.23826227362099062</c:v>
                </c:pt>
                <c:pt idx="100">
                  <c:v>-0.23056795315251577</c:v>
                </c:pt>
                <c:pt idx="101">
                  <c:v>-0.22287363268404092</c:v>
                </c:pt>
                <c:pt idx="102">
                  <c:v>-0.21517931221556608</c:v>
                </c:pt>
                <c:pt idx="103">
                  <c:v>-0.20748499174709123</c:v>
                </c:pt>
                <c:pt idx="104">
                  <c:v>-0.19979067127861638</c:v>
                </c:pt>
                <c:pt idx="105">
                  <c:v>-0.19209635081014154</c:v>
                </c:pt>
                <c:pt idx="106">
                  <c:v>-0.18440203034166669</c:v>
                </c:pt>
                <c:pt idx="107">
                  <c:v>-0.17670770987319184</c:v>
                </c:pt>
                <c:pt idx="108">
                  <c:v>-0.169013389404717</c:v>
                </c:pt>
                <c:pt idx="109">
                  <c:v>-0.16131906893624215</c:v>
                </c:pt>
                <c:pt idx="110">
                  <c:v>-0.1536247484677673</c:v>
                </c:pt>
                <c:pt idx="111">
                  <c:v>-0.14593042799929246</c:v>
                </c:pt>
                <c:pt idx="112">
                  <c:v>-0.13823610753081761</c:v>
                </c:pt>
                <c:pt idx="113">
                  <c:v>-0.13054178706234276</c:v>
                </c:pt>
                <c:pt idx="114">
                  <c:v>-0.12284746659386792</c:v>
                </c:pt>
                <c:pt idx="115">
                  <c:v>-0.11515314612539307</c:v>
                </c:pt>
                <c:pt idx="116">
                  <c:v>-0.10745882565691833</c:v>
                </c:pt>
                <c:pt idx="117">
                  <c:v>-9.9764505188443486E-2</c:v>
                </c:pt>
                <c:pt idx="118">
                  <c:v>-9.207018471996864E-2</c:v>
                </c:pt>
                <c:pt idx="119">
                  <c:v>-8.4375864251493793E-2</c:v>
                </c:pt>
                <c:pt idx="120">
                  <c:v>-7.6681543783018946E-2</c:v>
                </c:pt>
                <c:pt idx="121">
                  <c:v>-6.8987223314544099E-2</c:v>
                </c:pt>
                <c:pt idx="122">
                  <c:v>-6.1292902846069253E-2</c:v>
                </c:pt>
                <c:pt idx="123">
                  <c:v>-5.3598582377594406E-2</c:v>
                </c:pt>
                <c:pt idx="124">
                  <c:v>-4.5904261909119559E-2</c:v>
                </c:pt>
                <c:pt idx="125">
                  <c:v>-3.8209941440644712E-2</c:v>
                </c:pt>
                <c:pt idx="126">
                  <c:v>-3.0515620972169866E-2</c:v>
                </c:pt>
                <c:pt idx="127">
                  <c:v>-2.2821300503695019E-2</c:v>
                </c:pt>
                <c:pt idx="128">
                  <c:v>-1.5126980035220172E-2</c:v>
                </c:pt>
                <c:pt idx="129">
                  <c:v>-7.4326595667453255E-3</c:v>
                </c:pt>
                <c:pt idx="130">
                  <c:v>2.6166090172941026E-4</c:v>
                </c:pt>
                <c:pt idx="131">
                  <c:v>7.955981370204368E-3</c:v>
                </c:pt>
                <c:pt idx="132">
                  <c:v>1.5650301838679104E-2</c:v>
                </c:pt>
                <c:pt idx="133">
                  <c:v>2.3344622307154062E-2</c:v>
                </c:pt>
                <c:pt idx="134">
                  <c:v>3.1038942775628797E-2</c:v>
                </c:pt>
                <c:pt idx="135">
                  <c:v>3.8733263244103755E-2</c:v>
                </c:pt>
                <c:pt idx="136">
                  <c:v>4.6427583712578491E-2</c:v>
                </c:pt>
                <c:pt idx="137">
                  <c:v>5.4121904181053448E-2</c:v>
                </c:pt>
                <c:pt idx="138">
                  <c:v>6.1816224649528184E-2</c:v>
                </c:pt>
                <c:pt idx="139">
                  <c:v>6.9510545118003142E-2</c:v>
                </c:pt>
                <c:pt idx="140">
                  <c:v>7.7204865586477878E-2</c:v>
                </c:pt>
                <c:pt idx="141">
                  <c:v>8.4899186054952835E-2</c:v>
                </c:pt>
                <c:pt idx="142">
                  <c:v>9.2593506523427571E-2</c:v>
                </c:pt>
                <c:pt idx="143">
                  <c:v>0.10028782699190253</c:v>
                </c:pt>
                <c:pt idx="144">
                  <c:v>0.10798214746037726</c:v>
                </c:pt>
                <c:pt idx="145">
                  <c:v>0.11567646792885222</c:v>
                </c:pt>
                <c:pt idx="146">
                  <c:v>0.12337078839732696</c:v>
                </c:pt>
                <c:pt idx="147">
                  <c:v>0.13106510886580192</c:v>
                </c:pt>
                <c:pt idx="148">
                  <c:v>0.13875942933427665</c:v>
                </c:pt>
                <c:pt idx="149">
                  <c:v>0.14645374980275161</c:v>
                </c:pt>
                <c:pt idx="150">
                  <c:v>0.15414807027122635</c:v>
                </c:pt>
                <c:pt idx="151">
                  <c:v>0.1618423907397013</c:v>
                </c:pt>
                <c:pt idx="152">
                  <c:v>0.16953671120817604</c:v>
                </c:pt>
                <c:pt idx="153">
                  <c:v>0.177231031676651</c:v>
                </c:pt>
                <c:pt idx="154">
                  <c:v>0.18492535214512573</c:v>
                </c:pt>
                <c:pt idx="155">
                  <c:v>0.19261967261360047</c:v>
                </c:pt>
                <c:pt idx="156">
                  <c:v>0.20031399308207543</c:v>
                </c:pt>
                <c:pt idx="157">
                  <c:v>0.20800831355055016</c:v>
                </c:pt>
                <c:pt idx="158">
                  <c:v>0.21570263401902512</c:v>
                </c:pt>
                <c:pt idx="159">
                  <c:v>0.22339695448749985</c:v>
                </c:pt>
                <c:pt idx="160">
                  <c:v>0.23109127495597481</c:v>
                </c:pt>
                <c:pt idx="161">
                  <c:v>0.23878559542444955</c:v>
                </c:pt>
                <c:pt idx="162">
                  <c:v>0.24647991589292451</c:v>
                </c:pt>
                <c:pt idx="163">
                  <c:v>0.25417423636139924</c:v>
                </c:pt>
                <c:pt idx="164">
                  <c:v>0.2618685568298742</c:v>
                </c:pt>
                <c:pt idx="165">
                  <c:v>0.26956287729834894</c:v>
                </c:pt>
                <c:pt idx="166">
                  <c:v>0.27725719776682389</c:v>
                </c:pt>
                <c:pt idx="167">
                  <c:v>0.28495151823529863</c:v>
                </c:pt>
                <c:pt idx="168">
                  <c:v>0.29264583870377359</c:v>
                </c:pt>
                <c:pt idx="169">
                  <c:v>0.30034015917224832</c:v>
                </c:pt>
                <c:pt idx="170">
                  <c:v>0.30803447964072328</c:v>
                </c:pt>
                <c:pt idx="171">
                  <c:v>0.31572880010919802</c:v>
                </c:pt>
                <c:pt idx="172">
                  <c:v>0.32342312057767297</c:v>
                </c:pt>
                <c:pt idx="173">
                  <c:v>0.33111744104614771</c:v>
                </c:pt>
                <c:pt idx="174">
                  <c:v>0.33881176151462267</c:v>
                </c:pt>
                <c:pt idx="175">
                  <c:v>0.3465060819830974</c:v>
                </c:pt>
                <c:pt idx="176">
                  <c:v>0.35420040245157236</c:v>
                </c:pt>
                <c:pt idx="177">
                  <c:v>0.3618947229200471</c:v>
                </c:pt>
                <c:pt idx="178">
                  <c:v>0.36958904338852205</c:v>
                </c:pt>
                <c:pt idx="179">
                  <c:v>0.37728336385699679</c:v>
                </c:pt>
                <c:pt idx="180">
                  <c:v>0.38497768432547153</c:v>
                </c:pt>
                <c:pt idx="181">
                  <c:v>0.39267200479394648</c:v>
                </c:pt>
                <c:pt idx="182">
                  <c:v>0.40036632526242122</c:v>
                </c:pt>
                <c:pt idx="183">
                  <c:v>0.40806064573089618</c:v>
                </c:pt>
                <c:pt idx="184">
                  <c:v>0.41575496619937091</c:v>
                </c:pt>
                <c:pt idx="185">
                  <c:v>0.42344928666784587</c:v>
                </c:pt>
                <c:pt idx="186">
                  <c:v>0.43114360713632061</c:v>
                </c:pt>
                <c:pt idx="187">
                  <c:v>0.43883792760479556</c:v>
                </c:pt>
                <c:pt idx="188">
                  <c:v>0.4465322480732703</c:v>
                </c:pt>
                <c:pt idx="189">
                  <c:v>0.45422656854174526</c:v>
                </c:pt>
                <c:pt idx="190">
                  <c:v>0.46192088901021999</c:v>
                </c:pt>
                <c:pt idx="191">
                  <c:v>0.46961520947869495</c:v>
                </c:pt>
                <c:pt idx="192">
                  <c:v>0.47730952994716969</c:v>
                </c:pt>
                <c:pt idx="193">
                  <c:v>0.48500385041564464</c:v>
                </c:pt>
                <c:pt idx="194">
                  <c:v>0.49269817088411938</c:v>
                </c:pt>
                <c:pt idx="195">
                  <c:v>0.50039249135259434</c:v>
                </c:pt>
                <c:pt idx="196">
                  <c:v>0.50808681182106907</c:v>
                </c:pt>
                <c:pt idx="197">
                  <c:v>0.51578113228954403</c:v>
                </c:pt>
                <c:pt idx="198">
                  <c:v>0.52347545275801877</c:v>
                </c:pt>
                <c:pt idx="199">
                  <c:v>0.53116977322649372</c:v>
                </c:pt>
                <c:pt idx="200">
                  <c:v>0.53886409369496846</c:v>
                </c:pt>
                <c:pt idx="201">
                  <c:v>0.54655841416344342</c:v>
                </c:pt>
                <c:pt idx="202">
                  <c:v>0.55425273463191815</c:v>
                </c:pt>
                <c:pt idx="203">
                  <c:v>0.56194705510039311</c:v>
                </c:pt>
                <c:pt idx="204">
                  <c:v>0.56964137556886785</c:v>
                </c:pt>
                <c:pt idx="205">
                  <c:v>0.57733569603734258</c:v>
                </c:pt>
                <c:pt idx="206">
                  <c:v>0.58503001650581754</c:v>
                </c:pt>
                <c:pt idx="207">
                  <c:v>0.59272433697429228</c:v>
                </c:pt>
                <c:pt idx="208">
                  <c:v>0.60041865744276723</c:v>
                </c:pt>
                <c:pt idx="209">
                  <c:v>0.60811297791124197</c:v>
                </c:pt>
                <c:pt idx="210">
                  <c:v>0.61580729837971693</c:v>
                </c:pt>
                <c:pt idx="211">
                  <c:v>0.62350161884819166</c:v>
                </c:pt>
                <c:pt idx="212">
                  <c:v>0.63119593931666662</c:v>
                </c:pt>
                <c:pt idx="213">
                  <c:v>0.63889025978514136</c:v>
                </c:pt>
                <c:pt idx="214">
                  <c:v>0.64658458025361631</c:v>
                </c:pt>
                <c:pt idx="215">
                  <c:v>0.65427890072209105</c:v>
                </c:pt>
                <c:pt idx="216">
                  <c:v>0.66197322119056601</c:v>
                </c:pt>
                <c:pt idx="217">
                  <c:v>0.66966754165904074</c:v>
                </c:pt>
                <c:pt idx="218">
                  <c:v>0.6773618621275157</c:v>
                </c:pt>
                <c:pt idx="219">
                  <c:v>0.68505618259599044</c:v>
                </c:pt>
                <c:pt idx="220">
                  <c:v>0.69275050306446539</c:v>
                </c:pt>
                <c:pt idx="221">
                  <c:v>0.70044482353294013</c:v>
                </c:pt>
                <c:pt idx="222">
                  <c:v>0.70813914400141509</c:v>
                </c:pt>
                <c:pt idx="223">
                  <c:v>0.71583346446988982</c:v>
                </c:pt>
                <c:pt idx="224">
                  <c:v>0.72352778493836478</c:v>
                </c:pt>
                <c:pt idx="225">
                  <c:v>0.73122210540683952</c:v>
                </c:pt>
                <c:pt idx="226">
                  <c:v>0.73891642587531448</c:v>
                </c:pt>
                <c:pt idx="227">
                  <c:v>0.74661074634378921</c:v>
                </c:pt>
                <c:pt idx="228">
                  <c:v>0.75430506681226417</c:v>
                </c:pt>
                <c:pt idx="229">
                  <c:v>0.7619993872807389</c:v>
                </c:pt>
                <c:pt idx="230">
                  <c:v>0.76969370774921386</c:v>
                </c:pt>
                <c:pt idx="231">
                  <c:v>0.7773880282176886</c:v>
                </c:pt>
                <c:pt idx="232">
                  <c:v>0.78508234868616333</c:v>
                </c:pt>
                <c:pt idx="233">
                  <c:v>0.79277666915463829</c:v>
                </c:pt>
                <c:pt idx="234">
                  <c:v>0.80047098962311303</c:v>
                </c:pt>
                <c:pt idx="235">
                  <c:v>0.80816531009158799</c:v>
                </c:pt>
                <c:pt idx="236">
                  <c:v>0.81585963056006272</c:v>
                </c:pt>
                <c:pt idx="237">
                  <c:v>0.82355395102853768</c:v>
                </c:pt>
                <c:pt idx="238">
                  <c:v>0.83124827149701241</c:v>
                </c:pt>
                <c:pt idx="239">
                  <c:v>0.83894259196548737</c:v>
                </c:pt>
                <c:pt idx="240">
                  <c:v>0.84663691243396211</c:v>
                </c:pt>
                <c:pt idx="241">
                  <c:v>0.85433123290243707</c:v>
                </c:pt>
                <c:pt idx="242">
                  <c:v>0.8620255533709118</c:v>
                </c:pt>
                <c:pt idx="243">
                  <c:v>0.86971987383938676</c:v>
                </c:pt>
                <c:pt idx="244">
                  <c:v>0.87741419430786149</c:v>
                </c:pt>
                <c:pt idx="245">
                  <c:v>0.88510851477633645</c:v>
                </c:pt>
                <c:pt idx="246">
                  <c:v>0.89280283524481119</c:v>
                </c:pt>
                <c:pt idx="247">
                  <c:v>0.90049715571328615</c:v>
                </c:pt>
                <c:pt idx="248">
                  <c:v>0.90819147618176088</c:v>
                </c:pt>
                <c:pt idx="249">
                  <c:v>0.91588579665023584</c:v>
                </c:pt>
                <c:pt idx="250">
                  <c:v>0.92358011711871058</c:v>
                </c:pt>
                <c:pt idx="251">
                  <c:v>0.93127443758718553</c:v>
                </c:pt>
                <c:pt idx="252">
                  <c:v>0.93896875805566027</c:v>
                </c:pt>
                <c:pt idx="253">
                  <c:v>0.94666307852413523</c:v>
                </c:pt>
                <c:pt idx="254">
                  <c:v>0.95435739899260996</c:v>
                </c:pt>
                <c:pt idx="255">
                  <c:v>0.96205171946108492</c:v>
                </c:pt>
                <c:pt idx="256">
                  <c:v>0.96974603992955966</c:v>
                </c:pt>
                <c:pt idx="257">
                  <c:v>0.97744036039803439</c:v>
                </c:pt>
                <c:pt idx="258">
                  <c:v>0.98513468086650935</c:v>
                </c:pt>
                <c:pt idx="259">
                  <c:v>0.99282900133498408</c:v>
                </c:pt>
                <c:pt idx="260">
                  <c:v>1.0005233218034588</c:v>
                </c:pt>
                <c:pt idx="261">
                  <c:v>1.008217642271934</c:v>
                </c:pt>
                <c:pt idx="262">
                  <c:v>1.0159119627404087</c:v>
                </c:pt>
                <c:pt idx="263">
                  <c:v>1.0236062832088835</c:v>
                </c:pt>
                <c:pt idx="264">
                  <c:v>1.0313006036773582</c:v>
                </c:pt>
                <c:pt idx="265">
                  <c:v>1.0389949241458334</c:v>
                </c:pt>
                <c:pt idx="266">
                  <c:v>1.0466892446143081</c:v>
                </c:pt>
                <c:pt idx="267">
                  <c:v>1.0543835650827829</c:v>
                </c:pt>
                <c:pt idx="268">
                  <c:v>1.0620778855512576</c:v>
                </c:pt>
                <c:pt idx="269">
                  <c:v>1.0697722060197328</c:v>
                </c:pt>
                <c:pt idx="270">
                  <c:v>1.0774665264882075</c:v>
                </c:pt>
                <c:pt idx="271">
                  <c:v>1.0851608469566822</c:v>
                </c:pt>
                <c:pt idx="272">
                  <c:v>1.092855167425157</c:v>
                </c:pt>
                <c:pt idx="273">
                  <c:v>1.1005494878936322</c:v>
                </c:pt>
                <c:pt idx="274">
                  <c:v>1.1082438083621069</c:v>
                </c:pt>
                <c:pt idx="275">
                  <c:v>1.1159381288305816</c:v>
                </c:pt>
                <c:pt idx="276">
                  <c:v>1.1236324492990564</c:v>
                </c:pt>
                <c:pt idx="277">
                  <c:v>1.1313267697675315</c:v>
                </c:pt>
                <c:pt idx="278">
                  <c:v>1.1390210902360063</c:v>
                </c:pt>
                <c:pt idx="279">
                  <c:v>1.146715410704481</c:v>
                </c:pt>
                <c:pt idx="280">
                  <c:v>1.1544097311729558</c:v>
                </c:pt>
                <c:pt idx="281">
                  <c:v>1.1621040516414309</c:v>
                </c:pt>
                <c:pt idx="282">
                  <c:v>1.1697983721099057</c:v>
                </c:pt>
                <c:pt idx="283">
                  <c:v>1.1774926925783804</c:v>
                </c:pt>
                <c:pt idx="284">
                  <c:v>1.1851870130468551</c:v>
                </c:pt>
                <c:pt idx="285">
                  <c:v>1.1928813335153299</c:v>
                </c:pt>
                <c:pt idx="286">
                  <c:v>1.2005756539838051</c:v>
                </c:pt>
                <c:pt idx="287">
                  <c:v>1.2082699744522798</c:v>
                </c:pt>
                <c:pt idx="288">
                  <c:v>1.2159642949207545</c:v>
                </c:pt>
                <c:pt idx="289">
                  <c:v>1.2236586153892293</c:v>
                </c:pt>
                <c:pt idx="290">
                  <c:v>1.2313529358577044</c:v>
                </c:pt>
                <c:pt idx="291">
                  <c:v>1.2390472563261792</c:v>
                </c:pt>
                <c:pt idx="292">
                  <c:v>1.2467415767946539</c:v>
                </c:pt>
                <c:pt idx="293">
                  <c:v>1.2544358972631287</c:v>
                </c:pt>
                <c:pt idx="294">
                  <c:v>1.2621302177316038</c:v>
                </c:pt>
                <c:pt idx="295">
                  <c:v>1.2698245382000786</c:v>
                </c:pt>
                <c:pt idx="296">
                  <c:v>1.2775188586685533</c:v>
                </c:pt>
                <c:pt idx="297">
                  <c:v>1.285213179137028</c:v>
                </c:pt>
                <c:pt idx="298">
                  <c:v>1.2929074996055032</c:v>
                </c:pt>
                <c:pt idx="299">
                  <c:v>1.300601820073978</c:v>
                </c:pt>
                <c:pt idx="300">
                  <c:v>1.3082961405424527</c:v>
                </c:pt>
                <c:pt idx="301">
                  <c:v>1.3159904610109274</c:v>
                </c:pt>
                <c:pt idx="302">
                  <c:v>1.3236847814794026</c:v>
                </c:pt>
                <c:pt idx="303">
                  <c:v>1.3313791019478773</c:v>
                </c:pt>
                <c:pt idx="304">
                  <c:v>1.3390734224163521</c:v>
                </c:pt>
                <c:pt idx="305">
                  <c:v>1.3467677428848268</c:v>
                </c:pt>
                <c:pt idx="306">
                  <c:v>1.354462063353302</c:v>
                </c:pt>
                <c:pt idx="307">
                  <c:v>1.3621563838217767</c:v>
                </c:pt>
                <c:pt idx="308">
                  <c:v>1.3698507042902515</c:v>
                </c:pt>
                <c:pt idx="309">
                  <c:v>1.3775450247587262</c:v>
                </c:pt>
                <c:pt idx="310">
                  <c:v>1.3852393452272009</c:v>
                </c:pt>
                <c:pt idx="311">
                  <c:v>1.3929336656956761</c:v>
                </c:pt>
                <c:pt idx="312">
                  <c:v>1.4006279861641509</c:v>
                </c:pt>
                <c:pt idx="313">
                  <c:v>1.4083223066326256</c:v>
                </c:pt>
                <c:pt idx="314">
                  <c:v>1.4160166271011003</c:v>
                </c:pt>
                <c:pt idx="315">
                  <c:v>1.4237109475695755</c:v>
                </c:pt>
                <c:pt idx="316">
                  <c:v>1.4314052680380502</c:v>
                </c:pt>
                <c:pt idx="317">
                  <c:v>1.439099588506525</c:v>
                </c:pt>
                <c:pt idx="318">
                  <c:v>1.4467939089749997</c:v>
                </c:pt>
                <c:pt idx="319">
                  <c:v>1.4544882294434749</c:v>
                </c:pt>
                <c:pt idx="320">
                  <c:v>1.4621825499119496</c:v>
                </c:pt>
                <c:pt idx="321">
                  <c:v>1.4698768703804244</c:v>
                </c:pt>
                <c:pt idx="322">
                  <c:v>1.4775711908488991</c:v>
                </c:pt>
                <c:pt idx="323">
                  <c:v>1.4852655113173743</c:v>
                </c:pt>
                <c:pt idx="324">
                  <c:v>1.492959831785849</c:v>
                </c:pt>
                <c:pt idx="325">
                  <c:v>1.5006541522543237</c:v>
                </c:pt>
                <c:pt idx="326">
                  <c:v>1.5083484727227985</c:v>
                </c:pt>
                <c:pt idx="327">
                  <c:v>1.5160427931912737</c:v>
                </c:pt>
                <c:pt idx="328">
                  <c:v>1.5237371136597484</c:v>
                </c:pt>
                <c:pt idx="329">
                  <c:v>1.5314314341282231</c:v>
                </c:pt>
                <c:pt idx="330">
                  <c:v>1.5391257545966979</c:v>
                </c:pt>
                <c:pt idx="331">
                  <c:v>1.5468200750651731</c:v>
                </c:pt>
                <c:pt idx="332">
                  <c:v>1.5545143955336478</c:v>
                </c:pt>
                <c:pt idx="333">
                  <c:v>1.5622087160021225</c:v>
                </c:pt>
                <c:pt idx="334">
                  <c:v>1.5699030364705973</c:v>
                </c:pt>
                <c:pt idx="335">
                  <c:v>1.5775973569390724</c:v>
                </c:pt>
                <c:pt idx="336">
                  <c:v>1.5852916774075472</c:v>
                </c:pt>
                <c:pt idx="337">
                  <c:v>1.5929859978760219</c:v>
                </c:pt>
                <c:pt idx="338">
                  <c:v>1.6006803183444966</c:v>
                </c:pt>
                <c:pt idx="339">
                  <c:v>1.6083746388129718</c:v>
                </c:pt>
                <c:pt idx="340">
                  <c:v>1.6160689592814466</c:v>
                </c:pt>
                <c:pt idx="341">
                  <c:v>1.6237632797499213</c:v>
                </c:pt>
                <c:pt idx="342">
                  <c:v>1.631457600218396</c:v>
                </c:pt>
                <c:pt idx="343">
                  <c:v>1.6391519206868708</c:v>
                </c:pt>
                <c:pt idx="344">
                  <c:v>1.6468462411553459</c:v>
                </c:pt>
                <c:pt idx="345">
                  <c:v>1.6545405616238207</c:v>
                </c:pt>
                <c:pt idx="346">
                  <c:v>1.6622348820922954</c:v>
                </c:pt>
                <c:pt idx="347">
                  <c:v>1.6699292025607702</c:v>
                </c:pt>
                <c:pt idx="348">
                  <c:v>1.6776235230292453</c:v>
                </c:pt>
                <c:pt idx="349">
                  <c:v>1.6853178434977201</c:v>
                </c:pt>
                <c:pt idx="350">
                  <c:v>1.6930121639661948</c:v>
                </c:pt>
                <c:pt idx="351">
                  <c:v>1.7007064844346695</c:v>
                </c:pt>
                <c:pt idx="352">
                  <c:v>1.7084008049031447</c:v>
                </c:pt>
                <c:pt idx="353">
                  <c:v>1.7160951253716195</c:v>
                </c:pt>
                <c:pt idx="354">
                  <c:v>1.7237894458400942</c:v>
                </c:pt>
                <c:pt idx="355">
                  <c:v>1.7314837663085689</c:v>
                </c:pt>
                <c:pt idx="356">
                  <c:v>1.7391780867770441</c:v>
                </c:pt>
                <c:pt idx="357">
                  <c:v>1.7468724072455188</c:v>
                </c:pt>
                <c:pt idx="358">
                  <c:v>1.7545667277139936</c:v>
                </c:pt>
                <c:pt idx="359">
                  <c:v>1.7622610481824683</c:v>
                </c:pt>
                <c:pt idx="360">
                  <c:v>1.7699553686509435</c:v>
                </c:pt>
                <c:pt idx="361">
                  <c:v>1.7776496891194182</c:v>
                </c:pt>
                <c:pt idx="362">
                  <c:v>1.785344009587893</c:v>
                </c:pt>
                <c:pt idx="363">
                  <c:v>1.7930383300563677</c:v>
                </c:pt>
                <c:pt idx="364">
                  <c:v>1.8007326505248429</c:v>
                </c:pt>
                <c:pt idx="365">
                  <c:v>1.8084269709933176</c:v>
                </c:pt>
                <c:pt idx="366">
                  <c:v>1.8161212914617924</c:v>
                </c:pt>
                <c:pt idx="367">
                  <c:v>1.8238156119302671</c:v>
                </c:pt>
                <c:pt idx="368">
                  <c:v>1.8315099323987418</c:v>
                </c:pt>
                <c:pt idx="369">
                  <c:v>1.839204252867217</c:v>
                </c:pt>
                <c:pt idx="370">
                  <c:v>1.8468985733356917</c:v>
                </c:pt>
                <c:pt idx="371">
                  <c:v>1.8545928938041665</c:v>
                </c:pt>
                <c:pt idx="372">
                  <c:v>1.8622872142726412</c:v>
                </c:pt>
                <c:pt idx="373">
                  <c:v>1.8699815347411164</c:v>
                </c:pt>
                <c:pt idx="374">
                  <c:v>1.8776758552095911</c:v>
                </c:pt>
                <c:pt idx="375">
                  <c:v>1.8853701756780659</c:v>
                </c:pt>
                <c:pt idx="376">
                  <c:v>1.8930644961465406</c:v>
                </c:pt>
                <c:pt idx="377">
                  <c:v>1.9007588166150158</c:v>
                </c:pt>
                <c:pt idx="378">
                  <c:v>1.9084531370834905</c:v>
                </c:pt>
                <c:pt idx="379">
                  <c:v>1.9161474575519652</c:v>
                </c:pt>
                <c:pt idx="380">
                  <c:v>1.92384177802044</c:v>
                </c:pt>
                <c:pt idx="381">
                  <c:v>1.9315360984889152</c:v>
                </c:pt>
                <c:pt idx="382">
                  <c:v>1.9392304189573899</c:v>
                </c:pt>
                <c:pt idx="383">
                  <c:v>1.9469247394258646</c:v>
                </c:pt>
                <c:pt idx="384">
                  <c:v>1.9546190598943394</c:v>
                </c:pt>
                <c:pt idx="385">
                  <c:v>1.9623133803628146</c:v>
                </c:pt>
                <c:pt idx="386">
                  <c:v>1.9700077008312893</c:v>
                </c:pt>
                <c:pt idx="387">
                  <c:v>1.977702021299764</c:v>
                </c:pt>
                <c:pt idx="388">
                  <c:v>1.9853963417682388</c:v>
                </c:pt>
                <c:pt idx="389">
                  <c:v>1.9930906622367139</c:v>
                </c:pt>
                <c:pt idx="390">
                  <c:v>2.0007849827051887</c:v>
                </c:pt>
                <c:pt idx="391">
                  <c:v>2.0084793031736634</c:v>
                </c:pt>
                <c:pt idx="392">
                  <c:v>2.0161736236421381</c:v>
                </c:pt>
                <c:pt idx="393">
                  <c:v>2.0238679441106129</c:v>
                </c:pt>
                <c:pt idx="394">
                  <c:v>2.0315622645790876</c:v>
                </c:pt>
                <c:pt idx="395">
                  <c:v>2.0392565850475628</c:v>
                </c:pt>
                <c:pt idx="396">
                  <c:v>2.0469509055160375</c:v>
                </c:pt>
                <c:pt idx="397">
                  <c:v>2.0546452259845127</c:v>
                </c:pt>
                <c:pt idx="398">
                  <c:v>2.0623395464529874</c:v>
                </c:pt>
                <c:pt idx="399">
                  <c:v>2.0700338669214622</c:v>
                </c:pt>
                <c:pt idx="400">
                  <c:v>2.0777281873899369</c:v>
                </c:pt>
                <c:pt idx="401">
                  <c:v>2.0854225078584117</c:v>
                </c:pt>
                <c:pt idx="402">
                  <c:v>2.0931168283268864</c:v>
                </c:pt>
                <c:pt idx="403">
                  <c:v>2.1008111487953616</c:v>
                </c:pt>
                <c:pt idx="404">
                  <c:v>2.1085054692638363</c:v>
                </c:pt>
                <c:pt idx="405">
                  <c:v>2.1161997897323115</c:v>
                </c:pt>
                <c:pt idx="406">
                  <c:v>2.1238941102007862</c:v>
                </c:pt>
                <c:pt idx="407">
                  <c:v>2.131588430669261</c:v>
                </c:pt>
                <c:pt idx="408">
                  <c:v>2.1392827511377357</c:v>
                </c:pt>
                <c:pt idx="409">
                  <c:v>2.1469770716062104</c:v>
                </c:pt>
                <c:pt idx="410">
                  <c:v>2.1546713920746852</c:v>
                </c:pt>
                <c:pt idx="411">
                  <c:v>2.1623657125431603</c:v>
                </c:pt>
                <c:pt idx="412">
                  <c:v>2.1700600330116351</c:v>
                </c:pt>
                <c:pt idx="413">
                  <c:v>2.1777543534801103</c:v>
                </c:pt>
                <c:pt idx="414">
                  <c:v>2.185448673948585</c:v>
                </c:pt>
                <c:pt idx="415">
                  <c:v>2.1931429944170597</c:v>
                </c:pt>
                <c:pt idx="416">
                  <c:v>2.2008373148855345</c:v>
                </c:pt>
                <c:pt idx="417">
                  <c:v>2.2085316353540092</c:v>
                </c:pt>
                <c:pt idx="418">
                  <c:v>2.2162259558224839</c:v>
                </c:pt>
                <c:pt idx="419">
                  <c:v>2.2239202762909587</c:v>
                </c:pt>
                <c:pt idx="420">
                  <c:v>2.2316145967594339</c:v>
                </c:pt>
                <c:pt idx="421">
                  <c:v>2.2393089172279086</c:v>
                </c:pt>
                <c:pt idx="422">
                  <c:v>2.2470032376963838</c:v>
                </c:pt>
                <c:pt idx="423">
                  <c:v>2.2546975581648585</c:v>
                </c:pt>
                <c:pt idx="424">
                  <c:v>2.2623918786333332</c:v>
                </c:pt>
                <c:pt idx="425">
                  <c:v>2.270086199101808</c:v>
                </c:pt>
                <c:pt idx="426">
                  <c:v>2.2777805195702827</c:v>
                </c:pt>
                <c:pt idx="427">
                  <c:v>2.2854748400387574</c:v>
                </c:pt>
                <c:pt idx="428">
                  <c:v>2.2931691605072326</c:v>
                </c:pt>
                <c:pt idx="429">
                  <c:v>2.3008634809757074</c:v>
                </c:pt>
                <c:pt idx="430">
                  <c:v>2.3085578014441825</c:v>
                </c:pt>
                <c:pt idx="431">
                  <c:v>2.3162521219126573</c:v>
                </c:pt>
                <c:pt idx="432">
                  <c:v>2.323946442381132</c:v>
                </c:pt>
                <c:pt idx="433">
                  <c:v>2.3316407628496068</c:v>
                </c:pt>
                <c:pt idx="434">
                  <c:v>2.3393350833180815</c:v>
                </c:pt>
                <c:pt idx="435">
                  <c:v>2.3470294037865562</c:v>
                </c:pt>
                <c:pt idx="436">
                  <c:v>2.3547237242550314</c:v>
                </c:pt>
                <c:pt idx="437">
                  <c:v>2.3624180447235061</c:v>
                </c:pt>
                <c:pt idx="438">
                  <c:v>2.3701123651919813</c:v>
                </c:pt>
                <c:pt idx="439">
                  <c:v>2.3778066856604561</c:v>
                </c:pt>
                <c:pt idx="440">
                  <c:v>2.3855010061289308</c:v>
                </c:pt>
                <c:pt idx="441">
                  <c:v>2.3931953265974055</c:v>
                </c:pt>
                <c:pt idx="442">
                  <c:v>2.4008896470658803</c:v>
                </c:pt>
                <c:pt idx="443">
                  <c:v>2.408583967534355</c:v>
                </c:pt>
                <c:pt idx="444">
                  <c:v>2.4162782880028302</c:v>
                </c:pt>
                <c:pt idx="445">
                  <c:v>2.4239726084713049</c:v>
                </c:pt>
                <c:pt idx="446">
                  <c:v>2.4316669289397796</c:v>
                </c:pt>
                <c:pt idx="447">
                  <c:v>2.4393612494082548</c:v>
                </c:pt>
                <c:pt idx="448">
                  <c:v>2.4470555698767296</c:v>
                </c:pt>
                <c:pt idx="449">
                  <c:v>2.4547498903452043</c:v>
                </c:pt>
                <c:pt idx="450">
                  <c:v>2.462444210813679</c:v>
                </c:pt>
                <c:pt idx="451">
                  <c:v>2.4701385312821538</c:v>
                </c:pt>
                <c:pt idx="452">
                  <c:v>2.4778328517506285</c:v>
                </c:pt>
                <c:pt idx="453">
                  <c:v>2.4855271722191037</c:v>
                </c:pt>
                <c:pt idx="454">
                  <c:v>2.4932214926875784</c:v>
                </c:pt>
                <c:pt idx="455">
                  <c:v>2.5009158131560536</c:v>
                </c:pt>
                <c:pt idx="456">
                  <c:v>2.5086101336245283</c:v>
                </c:pt>
                <c:pt idx="457">
                  <c:v>2.5163044540930031</c:v>
                </c:pt>
                <c:pt idx="458">
                  <c:v>2.5239987745614778</c:v>
                </c:pt>
                <c:pt idx="459">
                  <c:v>2.5316930950299525</c:v>
                </c:pt>
                <c:pt idx="460">
                  <c:v>2.5393874154984273</c:v>
                </c:pt>
                <c:pt idx="461">
                  <c:v>2.5470817359669025</c:v>
                </c:pt>
                <c:pt idx="462">
                  <c:v>2.5547760564353772</c:v>
                </c:pt>
                <c:pt idx="463">
                  <c:v>2.5624703769038524</c:v>
                </c:pt>
                <c:pt idx="464">
                  <c:v>2.5701646973723271</c:v>
                </c:pt>
                <c:pt idx="465">
                  <c:v>2.5778590178408018</c:v>
                </c:pt>
                <c:pt idx="466">
                  <c:v>2.5855533383092766</c:v>
                </c:pt>
                <c:pt idx="467">
                  <c:v>2.5932476587777513</c:v>
                </c:pt>
                <c:pt idx="468">
                  <c:v>2.6009419792462261</c:v>
                </c:pt>
                <c:pt idx="469">
                  <c:v>2.6086362997147012</c:v>
                </c:pt>
                <c:pt idx="470">
                  <c:v>2.616330620183176</c:v>
                </c:pt>
                <c:pt idx="471">
                  <c:v>2.6240249406516507</c:v>
                </c:pt>
                <c:pt idx="472">
                  <c:v>2.6317192611201259</c:v>
                </c:pt>
                <c:pt idx="473">
                  <c:v>2.6394135815886006</c:v>
                </c:pt>
                <c:pt idx="474">
                  <c:v>2.6471079020570754</c:v>
                </c:pt>
                <c:pt idx="475">
                  <c:v>2.6548022225255501</c:v>
                </c:pt>
                <c:pt idx="476">
                  <c:v>2.6624965429940248</c:v>
                </c:pt>
                <c:pt idx="477">
                  <c:v>2.6701908634624996</c:v>
                </c:pt>
                <c:pt idx="478">
                  <c:v>2.6778851839309747</c:v>
                </c:pt>
                <c:pt idx="479">
                  <c:v>2.6855795043994495</c:v>
                </c:pt>
                <c:pt idx="480">
                  <c:v>2.6932738248679247</c:v>
                </c:pt>
                <c:pt idx="481">
                  <c:v>2.7009681453363994</c:v>
                </c:pt>
                <c:pt idx="482">
                  <c:v>2.7086624658048741</c:v>
                </c:pt>
                <c:pt idx="483">
                  <c:v>2.7163567862733489</c:v>
                </c:pt>
                <c:pt idx="484">
                  <c:v>2.7240511067418236</c:v>
                </c:pt>
                <c:pt idx="485">
                  <c:v>2.7317454272102983</c:v>
                </c:pt>
                <c:pt idx="486">
                  <c:v>2.7394397476787735</c:v>
                </c:pt>
                <c:pt idx="487">
                  <c:v>2.7471340681472483</c:v>
                </c:pt>
                <c:pt idx="488">
                  <c:v>2.7548283886157234</c:v>
                </c:pt>
                <c:pt idx="489">
                  <c:v>2.7625227090841982</c:v>
                </c:pt>
                <c:pt idx="490">
                  <c:v>2.7702170295526729</c:v>
                </c:pt>
                <c:pt idx="491">
                  <c:v>2.7779113500211476</c:v>
                </c:pt>
                <c:pt idx="492">
                  <c:v>2.7856056704896224</c:v>
                </c:pt>
                <c:pt idx="493">
                  <c:v>2.7932999909580971</c:v>
                </c:pt>
                <c:pt idx="494">
                  <c:v>2.8009943114265723</c:v>
                </c:pt>
                <c:pt idx="495">
                  <c:v>2.808688631895047</c:v>
                </c:pt>
                <c:pt idx="496">
                  <c:v>2.8163829523635218</c:v>
                </c:pt>
                <c:pt idx="497">
                  <c:v>2.8240772728319969</c:v>
                </c:pt>
                <c:pt idx="498">
                  <c:v>2.8317715933004717</c:v>
                </c:pt>
                <c:pt idx="499">
                  <c:v>2.8394659137689464</c:v>
                </c:pt>
                <c:pt idx="500">
                  <c:v>2.8471602342374212</c:v>
                </c:pt>
                <c:pt idx="501">
                  <c:v>2.8548545547058959</c:v>
                </c:pt>
                <c:pt idx="502">
                  <c:v>2.8625488751743706</c:v>
                </c:pt>
                <c:pt idx="503">
                  <c:v>2.8702431956428458</c:v>
                </c:pt>
                <c:pt idx="504">
                  <c:v>2.8779375161113205</c:v>
                </c:pt>
                <c:pt idx="505">
                  <c:v>2.8856318365797957</c:v>
                </c:pt>
                <c:pt idx="506">
                  <c:v>2.8933261570482705</c:v>
                </c:pt>
                <c:pt idx="507">
                  <c:v>2.9010204775167452</c:v>
                </c:pt>
                <c:pt idx="508">
                  <c:v>2.9087147979852199</c:v>
                </c:pt>
                <c:pt idx="509">
                  <c:v>2.9164091184536947</c:v>
                </c:pt>
                <c:pt idx="510">
                  <c:v>2.9241034389221694</c:v>
                </c:pt>
                <c:pt idx="511">
                  <c:v>2.9317977593906446</c:v>
                </c:pt>
                <c:pt idx="512">
                  <c:v>2.9394920798591193</c:v>
                </c:pt>
                <c:pt idx="513">
                  <c:v>2.9471864003275945</c:v>
                </c:pt>
                <c:pt idx="514">
                  <c:v>2.9548807207960692</c:v>
                </c:pt>
                <c:pt idx="515">
                  <c:v>2.962575041264544</c:v>
                </c:pt>
                <c:pt idx="516">
                  <c:v>2.9702693617330187</c:v>
                </c:pt>
                <c:pt idx="517">
                  <c:v>2.9779636822014934</c:v>
                </c:pt>
                <c:pt idx="518">
                  <c:v>2.9856580026699682</c:v>
                </c:pt>
                <c:pt idx="519">
                  <c:v>2.9933523231384433</c:v>
                </c:pt>
                <c:pt idx="520">
                  <c:v>3.0010466436069181</c:v>
                </c:pt>
                <c:pt idx="521">
                  <c:v>3.0087409640753928</c:v>
                </c:pt>
                <c:pt idx="522">
                  <c:v>3.016435284543868</c:v>
                </c:pt>
                <c:pt idx="523">
                  <c:v>3.0241296050123427</c:v>
                </c:pt>
                <c:pt idx="524">
                  <c:v>3.0318239254808175</c:v>
                </c:pt>
                <c:pt idx="525">
                  <c:v>3.0395182459492922</c:v>
                </c:pt>
                <c:pt idx="526">
                  <c:v>3.0472125664177669</c:v>
                </c:pt>
                <c:pt idx="527">
                  <c:v>3.0549068868862421</c:v>
                </c:pt>
                <c:pt idx="528">
                  <c:v>3.0626012073547169</c:v>
                </c:pt>
                <c:pt idx="529">
                  <c:v>3.0702955278231916</c:v>
                </c:pt>
                <c:pt idx="530">
                  <c:v>3.0779898482916668</c:v>
                </c:pt>
                <c:pt idx="531">
                  <c:v>3.0856841687601415</c:v>
                </c:pt>
                <c:pt idx="532">
                  <c:v>3.0933784892286162</c:v>
                </c:pt>
                <c:pt idx="533">
                  <c:v>3.101072809697091</c:v>
                </c:pt>
                <c:pt idx="534">
                  <c:v>3.1087671301655657</c:v>
                </c:pt>
                <c:pt idx="535">
                  <c:v>3.1164614506340405</c:v>
                </c:pt>
                <c:pt idx="536">
                  <c:v>3.1241557711025156</c:v>
                </c:pt>
                <c:pt idx="537">
                  <c:v>3.1318500915709904</c:v>
                </c:pt>
                <c:pt idx="538">
                  <c:v>3.1395444120394651</c:v>
                </c:pt>
                <c:pt idx="539">
                  <c:v>3.1472387325079403</c:v>
                </c:pt>
                <c:pt idx="540">
                  <c:v>3.154933052976415</c:v>
                </c:pt>
                <c:pt idx="541">
                  <c:v>3.1626273734448898</c:v>
                </c:pt>
                <c:pt idx="542">
                  <c:v>3.1703216939133645</c:v>
                </c:pt>
                <c:pt idx="543">
                  <c:v>3.1780160143818392</c:v>
                </c:pt>
                <c:pt idx="544">
                  <c:v>3.1857103348503144</c:v>
                </c:pt>
                <c:pt idx="545">
                  <c:v>3.1934046553187891</c:v>
                </c:pt>
                <c:pt idx="546">
                  <c:v>3.2010989757872639</c:v>
                </c:pt>
                <c:pt idx="547">
                  <c:v>3.2087932962557391</c:v>
                </c:pt>
                <c:pt idx="548">
                  <c:v>3.2164876167242138</c:v>
                </c:pt>
                <c:pt idx="549">
                  <c:v>3.2241819371926885</c:v>
                </c:pt>
                <c:pt idx="550">
                  <c:v>3.2318762576611633</c:v>
                </c:pt>
                <c:pt idx="551">
                  <c:v>3.239570578129638</c:v>
                </c:pt>
                <c:pt idx="552">
                  <c:v>3.2472648985981132</c:v>
                </c:pt>
                <c:pt idx="553">
                  <c:v>3.2549592190665879</c:v>
                </c:pt>
                <c:pt idx="554">
                  <c:v>3.2626535395350627</c:v>
                </c:pt>
                <c:pt idx="555">
                  <c:v>3.2703478600035378</c:v>
                </c:pt>
                <c:pt idx="556">
                  <c:v>3.2780421804720126</c:v>
                </c:pt>
                <c:pt idx="557">
                  <c:v>3.2857365009404873</c:v>
                </c:pt>
                <c:pt idx="558">
                  <c:v>3.293430821408962</c:v>
                </c:pt>
                <c:pt idx="559">
                  <c:v>3.3011251418774368</c:v>
                </c:pt>
                <c:pt idx="560">
                  <c:v>3.3088194623459115</c:v>
                </c:pt>
                <c:pt idx="561">
                  <c:v>3.3165137828143867</c:v>
                </c:pt>
                <c:pt idx="562">
                  <c:v>3.3242081032828614</c:v>
                </c:pt>
                <c:pt idx="563">
                  <c:v>3.3319024237513362</c:v>
                </c:pt>
                <c:pt idx="564">
                  <c:v>3.3395967442198113</c:v>
                </c:pt>
                <c:pt idx="565">
                  <c:v>3.3472910646882861</c:v>
                </c:pt>
                <c:pt idx="566">
                  <c:v>3.3549853851567608</c:v>
                </c:pt>
                <c:pt idx="567">
                  <c:v>3.3626797056252355</c:v>
                </c:pt>
                <c:pt idx="568">
                  <c:v>3.3703740260937103</c:v>
                </c:pt>
                <c:pt idx="569">
                  <c:v>3.3780683465621855</c:v>
                </c:pt>
                <c:pt idx="570">
                  <c:v>3.3857626670306602</c:v>
                </c:pt>
                <c:pt idx="571">
                  <c:v>3.3934569874991349</c:v>
                </c:pt>
                <c:pt idx="572">
                  <c:v>3.4011513079676101</c:v>
                </c:pt>
                <c:pt idx="573">
                  <c:v>3.4088456284360849</c:v>
                </c:pt>
                <c:pt idx="574">
                  <c:v>3.4165399489045596</c:v>
                </c:pt>
                <c:pt idx="575">
                  <c:v>3.4242342693730343</c:v>
                </c:pt>
                <c:pt idx="576">
                  <c:v>3.4319285898415091</c:v>
                </c:pt>
                <c:pt idx="577">
                  <c:v>3.4396229103099842</c:v>
                </c:pt>
                <c:pt idx="578">
                  <c:v>3.447317230778459</c:v>
                </c:pt>
                <c:pt idx="579">
                  <c:v>3.4550115512469337</c:v>
                </c:pt>
                <c:pt idx="580">
                  <c:v>3.4627058717154089</c:v>
                </c:pt>
                <c:pt idx="581">
                  <c:v>3.4704001921838836</c:v>
                </c:pt>
                <c:pt idx="582">
                  <c:v>3.4780945126523584</c:v>
                </c:pt>
                <c:pt idx="583">
                  <c:v>3.4857888331208331</c:v>
                </c:pt>
                <c:pt idx="584">
                  <c:v>3.4934831535893078</c:v>
                </c:pt>
                <c:pt idx="585">
                  <c:v>3.501177474057783</c:v>
                </c:pt>
                <c:pt idx="586">
                  <c:v>3.5088717945262577</c:v>
                </c:pt>
                <c:pt idx="587">
                  <c:v>3.5165661149947325</c:v>
                </c:pt>
                <c:pt idx="588">
                  <c:v>3.5242604354632072</c:v>
                </c:pt>
                <c:pt idx="589">
                  <c:v>3.5319547559316824</c:v>
                </c:pt>
                <c:pt idx="590">
                  <c:v>3.5396490764001571</c:v>
                </c:pt>
                <c:pt idx="591">
                  <c:v>3.5473433968686319</c:v>
                </c:pt>
                <c:pt idx="592">
                  <c:v>3.5550377173371066</c:v>
                </c:pt>
                <c:pt idx="593">
                  <c:v>3.5627320378055813</c:v>
                </c:pt>
                <c:pt idx="594">
                  <c:v>3.5704263582740565</c:v>
                </c:pt>
                <c:pt idx="595">
                  <c:v>3.5781206787425313</c:v>
                </c:pt>
                <c:pt idx="596">
                  <c:v>3.585814999211006</c:v>
                </c:pt>
                <c:pt idx="597">
                  <c:v>3.5935093196794812</c:v>
                </c:pt>
                <c:pt idx="598">
                  <c:v>3.6012036401479559</c:v>
                </c:pt>
                <c:pt idx="599">
                  <c:v>3.6088979606164306</c:v>
                </c:pt>
                <c:pt idx="600">
                  <c:v>3.6165922810849054</c:v>
                </c:pt>
                <c:pt idx="601">
                  <c:v>3.6242866015533801</c:v>
                </c:pt>
                <c:pt idx="602">
                  <c:v>3.6319809220218553</c:v>
                </c:pt>
                <c:pt idx="603">
                  <c:v>3.63967524249033</c:v>
                </c:pt>
                <c:pt idx="604">
                  <c:v>3.6473695629588048</c:v>
                </c:pt>
                <c:pt idx="605">
                  <c:v>3.6550638834272795</c:v>
                </c:pt>
                <c:pt idx="606">
                  <c:v>3.6627582038957547</c:v>
                </c:pt>
                <c:pt idx="607">
                  <c:v>3.6704525243642294</c:v>
                </c:pt>
                <c:pt idx="608">
                  <c:v>3.6781468448327042</c:v>
                </c:pt>
                <c:pt idx="609">
                  <c:v>3.6858411653011789</c:v>
                </c:pt>
                <c:pt idx="610">
                  <c:v>3.6935354857696541</c:v>
                </c:pt>
                <c:pt idx="611">
                  <c:v>3.7012298062381288</c:v>
                </c:pt>
                <c:pt idx="612">
                  <c:v>3.7089241267066035</c:v>
                </c:pt>
                <c:pt idx="613">
                  <c:v>3.7166184471750783</c:v>
                </c:pt>
                <c:pt idx="614">
                  <c:v>3.7243127676435535</c:v>
                </c:pt>
                <c:pt idx="615">
                  <c:v>3.7320070881120282</c:v>
                </c:pt>
                <c:pt idx="616">
                  <c:v>3.7397014085805029</c:v>
                </c:pt>
                <c:pt idx="617">
                  <c:v>3.7473957290489777</c:v>
                </c:pt>
                <c:pt idx="618">
                  <c:v>3.7550900495174528</c:v>
                </c:pt>
                <c:pt idx="619">
                  <c:v>3.7627843699859276</c:v>
                </c:pt>
                <c:pt idx="620">
                  <c:v>3.7704786904544023</c:v>
                </c:pt>
                <c:pt idx="621">
                  <c:v>3.7781730109228771</c:v>
                </c:pt>
                <c:pt idx="622">
                  <c:v>3.7858673313913522</c:v>
                </c:pt>
                <c:pt idx="623">
                  <c:v>3.793561651859827</c:v>
                </c:pt>
                <c:pt idx="624">
                  <c:v>3.8012559723283017</c:v>
                </c:pt>
                <c:pt idx="625">
                  <c:v>3.8089502927967764</c:v>
                </c:pt>
                <c:pt idx="626">
                  <c:v>3.8166446132652512</c:v>
                </c:pt>
                <c:pt idx="627">
                  <c:v>3.8243389337337264</c:v>
                </c:pt>
                <c:pt idx="628">
                  <c:v>3.8320332542022011</c:v>
                </c:pt>
                <c:pt idx="629">
                  <c:v>3.8397275746706758</c:v>
                </c:pt>
                <c:pt idx="630">
                  <c:v>3.8474218951391506</c:v>
                </c:pt>
                <c:pt idx="631">
                  <c:v>3.8551162156076257</c:v>
                </c:pt>
                <c:pt idx="632">
                  <c:v>3.8628105360761005</c:v>
                </c:pt>
                <c:pt idx="633">
                  <c:v>3.8705048565445752</c:v>
                </c:pt>
                <c:pt idx="634">
                  <c:v>3.8781991770130499</c:v>
                </c:pt>
                <c:pt idx="635">
                  <c:v>3.8858934974815251</c:v>
                </c:pt>
                <c:pt idx="636">
                  <c:v>3.8935878179499999</c:v>
                </c:pt>
                <c:pt idx="637">
                  <c:v>3.9012821384184746</c:v>
                </c:pt>
                <c:pt idx="638">
                  <c:v>3.9089764588869493</c:v>
                </c:pt>
                <c:pt idx="639">
                  <c:v>3.9166707793554245</c:v>
                </c:pt>
                <c:pt idx="640">
                  <c:v>3.9243650998238992</c:v>
                </c:pt>
                <c:pt idx="641">
                  <c:v>3.932059420292374</c:v>
                </c:pt>
                <c:pt idx="642">
                  <c:v>3.9397537407608487</c:v>
                </c:pt>
                <c:pt idx="643">
                  <c:v>3.9474480612293239</c:v>
                </c:pt>
                <c:pt idx="644">
                  <c:v>3.9551423816977986</c:v>
                </c:pt>
                <c:pt idx="645">
                  <c:v>3.9628367021662734</c:v>
                </c:pt>
                <c:pt idx="646">
                  <c:v>3.9705310226347481</c:v>
                </c:pt>
                <c:pt idx="647">
                  <c:v>3.9782253431032233</c:v>
                </c:pt>
                <c:pt idx="648">
                  <c:v>3.985919663571698</c:v>
                </c:pt>
                <c:pt idx="649">
                  <c:v>3.9936139840401728</c:v>
                </c:pt>
              </c:numCache>
            </c:numRef>
          </c:xVal>
          <c:yVal>
            <c:numRef>
              <c:f>Feuil1!$B$2:$B$651</c:f>
              <c:numCache>
                <c:formatCode>General</c:formatCode>
                <c:ptCount val="6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5.162540700186225E-8</c:v>
                </c:pt>
                <c:pt idx="199">
                  <c:v>4.7046899376891342E-8</c:v>
                </c:pt>
                <c:pt idx="200">
                  <c:v>6.9845700233464448E-8</c:v>
                </c:pt>
                <c:pt idx="201">
                  <c:v>6.0757412693944082E-8</c:v>
                </c:pt>
                <c:pt idx="202">
                  <c:v>4.7564711735959201E-8</c:v>
                </c:pt>
                <c:pt idx="203">
                  <c:v>3.4006026351312853E-8</c:v>
                </c:pt>
                <c:pt idx="204">
                  <c:v>0</c:v>
                </c:pt>
                <c:pt idx="205">
                  <c:v>0</c:v>
                </c:pt>
                <c:pt idx="206">
                  <c:v>2.0194354252919997E-8</c:v>
                </c:pt>
                <c:pt idx="207">
                  <c:v>2.4592789752125737E-8</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numCache>
            </c:numRef>
          </c:yVal>
          <c:smooth val="1"/>
        </c:ser>
        <c:ser>
          <c:idx val="1"/>
          <c:order val="1"/>
          <c:tx>
            <c:strRef>
              <c:f>Feuil1!$C$1</c:f>
              <c:strCache>
                <c:ptCount val="1"/>
                <c:pt idx="0">
                  <c:v>Colonne1</c:v>
                </c:pt>
              </c:strCache>
            </c:strRef>
          </c:tx>
          <c:spPr>
            <a:ln w="19050">
              <a:solidFill>
                <a:sysClr val="windowText" lastClr="000000"/>
              </a:solidFill>
            </a:ln>
          </c:spPr>
          <c:marker>
            <c:symbol val="none"/>
          </c:marker>
          <c:xVal>
            <c:numRef>
              <c:f>Feuil1!$A$2:$A$651</c:f>
              <c:numCache>
                <c:formatCode>General</c:formatCode>
                <c:ptCount val="650"/>
                <c:pt idx="0">
                  <c:v>-1</c:v>
                </c:pt>
                <c:pt idx="1">
                  <c:v>-0.99230567953152515</c:v>
                </c:pt>
                <c:pt idx="2">
                  <c:v>-0.98461135906305031</c:v>
                </c:pt>
                <c:pt idx="3">
                  <c:v>-0.97691703859457546</c:v>
                </c:pt>
                <c:pt idx="4">
                  <c:v>-0.96922271812610061</c:v>
                </c:pt>
                <c:pt idx="5">
                  <c:v>-0.96152839765762577</c:v>
                </c:pt>
                <c:pt idx="6">
                  <c:v>-0.95383407718915092</c:v>
                </c:pt>
                <c:pt idx="7">
                  <c:v>-0.94613975672067607</c:v>
                </c:pt>
                <c:pt idx="8">
                  <c:v>-0.93844543625220123</c:v>
                </c:pt>
                <c:pt idx="9">
                  <c:v>-0.93075111578372638</c:v>
                </c:pt>
                <c:pt idx="10">
                  <c:v>-0.92305679531525153</c:v>
                </c:pt>
                <c:pt idx="11">
                  <c:v>-0.91536247484677669</c:v>
                </c:pt>
                <c:pt idx="12">
                  <c:v>-0.90766815437830184</c:v>
                </c:pt>
                <c:pt idx="13">
                  <c:v>-0.8999738339098271</c:v>
                </c:pt>
                <c:pt idx="14">
                  <c:v>-0.89227951344135215</c:v>
                </c:pt>
                <c:pt idx="15">
                  <c:v>-0.88458519297287741</c:v>
                </c:pt>
                <c:pt idx="16">
                  <c:v>-0.87689087250440256</c:v>
                </c:pt>
                <c:pt idx="17">
                  <c:v>-0.86919655203592772</c:v>
                </c:pt>
                <c:pt idx="18">
                  <c:v>-0.86150223156745287</c:v>
                </c:pt>
                <c:pt idx="19">
                  <c:v>-0.85380791109897802</c:v>
                </c:pt>
                <c:pt idx="20">
                  <c:v>-0.84611359063050318</c:v>
                </c:pt>
                <c:pt idx="21">
                  <c:v>-0.83841927016202833</c:v>
                </c:pt>
                <c:pt idx="22">
                  <c:v>-0.83072494969355348</c:v>
                </c:pt>
                <c:pt idx="23">
                  <c:v>-0.82303062922507864</c:v>
                </c:pt>
                <c:pt idx="24">
                  <c:v>-0.81533630875660379</c:v>
                </c:pt>
                <c:pt idx="25">
                  <c:v>-0.80764198828812894</c:v>
                </c:pt>
                <c:pt idx="26">
                  <c:v>-0.7999476678196541</c:v>
                </c:pt>
                <c:pt idx="27">
                  <c:v>-0.79225334735117925</c:v>
                </c:pt>
                <c:pt idx="28">
                  <c:v>-0.7845590268827044</c:v>
                </c:pt>
                <c:pt idx="29">
                  <c:v>-0.77686470641422956</c:v>
                </c:pt>
                <c:pt idx="30">
                  <c:v>-0.76917038594575471</c:v>
                </c:pt>
                <c:pt idx="31">
                  <c:v>-0.76147606547727986</c:v>
                </c:pt>
                <c:pt idx="32">
                  <c:v>-0.75378174500880502</c:v>
                </c:pt>
                <c:pt idx="33">
                  <c:v>-0.74608742454033017</c:v>
                </c:pt>
                <c:pt idx="34">
                  <c:v>-0.73839310407185543</c:v>
                </c:pt>
                <c:pt idx="35">
                  <c:v>-0.73069878360338048</c:v>
                </c:pt>
                <c:pt idx="36">
                  <c:v>-0.72300446313490574</c:v>
                </c:pt>
                <c:pt idx="37">
                  <c:v>-0.71531014266643078</c:v>
                </c:pt>
                <c:pt idx="38">
                  <c:v>-0.70761582219795605</c:v>
                </c:pt>
                <c:pt idx="39">
                  <c:v>-0.69992150172948109</c:v>
                </c:pt>
                <c:pt idx="40">
                  <c:v>-0.69222718126100635</c:v>
                </c:pt>
                <c:pt idx="41">
                  <c:v>-0.68453286079253139</c:v>
                </c:pt>
                <c:pt idx="42">
                  <c:v>-0.67683854032405666</c:v>
                </c:pt>
                <c:pt idx="43">
                  <c:v>-0.6691442198555817</c:v>
                </c:pt>
                <c:pt idx="44">
                  <c:v>-0.66144989938710697</c:v>
                </c:pt>
                <c:pt idx="45">
                  <c:v>-0.65375557891863212</c:v>
                </c:pt>
                <c:pt idx="46">
                  <c:v>-0.64606125845015727</c:v>
                </c:pt>
                <c:pt idx="47">
                  <c:v>-0.63836693798168243</c:v>
                </c:pt>
                <c:pt idx="48">
                  <c:v>-0.63067261751320758</c:v>
                </c:pt>
                <c:pt idx="49">
                  <c:v>-0.62297829704473273</c:v>
                </c:pt>
                <c:pt idx="50">
                  <c:v>-0.61528397657625788</c:v>
                </c:pt>
                <c:pt idx="51">
                  <c:v>-0.60758965610778304</c:v>
                </c:pt>
                <c:pt idx="52">
                  <c:v>-0.59989533563930819</c:v>
                </c:pt>
                <c:pt idx="53">
                  <c:v>-0.59220101517083334</c:v>
                </c:pt>
                <c:pt idx="54">
                  <c:v>-0.5845066947023585</c:v>
                </c:pt>
                <c:pt idx="55">
                  <c:v>-0.57681237423388365</c:v>
                </c:pt>
                <c:pt idx="56">
                  <c:v>-0.5691180537654088</c:v>
                </c:pt>
                <c:pt idx="57">
                  <c:v>-0.56142373329693396</c:v>
                </c:pt>
                <c:pt idx="58">
                  <c:v>-0.55372941282845911</c:v>
                </c:pt>
                <c:pt idx="59">
                  <c:v>-0.54603509235998438</c:v>
                </c:pt>
                <c:pt idx="60">
                  <c:v>-0.53834077189150942</c:v>
                </c:pt>
                <c:pt idx="61">
                  <c:v>-0.53064645142303468</c:v>
                </c:pt>
                <c:pt idx="62">
                  <c:v>-0.52295213095455972</c:v>
                </c:pt>
                <c:pt idx="63">
                  <c:v>-0.51525781048608499</c:v>
                </c:pt>
                <c:pt idx="64">
                  <c:v>-0.50756349001761003</c:v>
                </c:pt>
                <c:pt idx="65">
                  <c:v>-0.49986916954913529</c:v>
                </c:pt>
                <c:pt idx="66">
                  <c:v>-0.49217484908066045</c:v>
                </c:pt>
                <c:pt idx="67">
                  <c:v>-0.4844805286121856</c:v>
                </c:pt>
                <c:pt idx="68">
                  <c:v>-0.47678620814371075</c:v>
                </c:pt>
                <c:pt idx="69">
                  <c:v>-0.46909188767523591</c:v>
                </c:pt>
                <c:pt idx="70">
                  <c:v>-0.46139756720676106</c:v>
                </c:pt>
                <c:pt idx="71">
                  <c:v>-0.45370324673828621</c:v>
                </c:pt>
                <c:pt idx="72">
                  <c:v>-0.44600892626981137</c:v>
                </c:pt>
                <c:pt idx="73">
                  <c:v>-0.43831460580133652</c:v>
                </c:pt>
                <c:pt idx="74">
                  <c:v>-0.43062028533286167</c:v>
                </c:pt>
                <c:pt idx="75">
                  <c:v>-0.42292596486438683</c:v>
                </c:pt>
                <c:pt idx="76">
                  <c:v>-0.41523164439591198</c:v>
                </c:pt>
                <c:pt idx="77">
                  <c:v>-0.40753732392743713</c:v>
                </c:pt>
                <c:pt idx="78">
                  <c:v>-0.39984300345896229</c:v>
                </c:pt>
                <c:pt idx="79">
                  <c:v>-0.39214868299048744</c:v>
                </c:pt>
                <c:pt idx="80">
                  <c:v>-0.38445436252201259</c:v>
                </c:pt>
                <c:pt idx="81">
                  <c:v>-0.37676004205353775</c:v>
                </c:pt>
                <c:pt idx="82">
                  <c:v>-0.3690657215850629</c:v>
                </c:pt>
                <c:pt idx="83">
                  <c:v>-0.36137140111658805</c:v>
                </c:pt>
                <c:pt idx="84">
                  <c:v>-0.35367708064811321</c:v>
                </c:pt>
                <c:pt idx="85">
                  <c:v>-0.34598276017963836</c:v>
                </c:pt>
                <c:pt idx="86">
                  <c:v>-0.33828843971116351</c:v>
                </c:pt>
                <c:pt idx="87">
                  <c:v>-0.33059411924268867</c:v>
                </c:pt>
                <c:pt idx="88">
                  <c:v>-0.32289979877421382</c:v>
                </c:pt>
                <c:pt idx="89">
                  <c:v>-0.31520547830573897</c:v>
                </c:pt>
                <c:pt idx="90">
                  <c:v>-0.30751115783726424</c:v>
                </c:pt>
                <c:pt idx="91">
                  <c:v>-0.29981683736878939</c:v>
                </c:pt>
                <c:pt idx="92">
                  <c:v>-0.29212251690031454</c:v>
                </c:pt>
                <c:pt idx="93">
                  <c:v>-0.2844281964318397</c:v>
                </c:pt>
                <c:pt idx="94">
                  <c:v>-0.27673387596336485</c:v>
                </c:pt>
                <c:pt idx="95">
                  <c:v>-0.26903955549489</c:v>
                </c:pt>
                <c:pt idx="96">
                  <c:v>-0.26134523502641516</c:v>
                </c:pt>
                <c:pt idx="97">
                  <c:v>-0.25365091455794031</c:v>
                </c:pt>
                <c:pt idx="98">
                  <c:v>-0.24595659408946546</c:v>
                </c:pt>
                <c:pt idx="99">
                  <c:v>-0.23826227362099062</c:v>
                </c:pt>
                <c:pt idx="100">
                  <c:v>-0.23056795315251577</c:v>
                </c:pt>
                <c:pt idx="101">
                  <c:v>-0.22287363268404092</c:v>
                </c:pt>
                <c:pt idx="102">
                  <c:v>-0.21517931221556608</c:v>
                </c:pt>
                <c:pt idx="103">
                  <c:v>-0.20748499174709123</c:v>
                </c:pt>
                <c:pt idx="104">
                  <c:v>-0.19979067127861638</c:v>
                </c:pt>
                <c:pt idx="105">
                  <c:v>-0.19209635081014154</c:v>
                </c:pt>
                <c:pt idx="106">
                  <c:v>-0.18440203034166669</c:v>
                </c:pt>
                <c:pt idx="107">
                  <c:v>-0.17670770987319184</c:v>
                </c:pt>
                <c:pt idx="108">
                  <c:v>-0.169013389404717</c:v>
                </c:pt>
                <c:pt idx="109">
                  <c:v>-0.16131906893624215</c:v>
                </c:pt>
                <c:pt idx="110">
                  <c:v>-0.1536247484677673</c:v>
                </c:pt>
                <c:pt idx="111">
                  <c:v>-0.14593042799929246</c:v>
                </c:pt>
                <c:pt idx="112">
                  <c:v>-0.13823610753081761</c:v>
                </c:pt>
                <c:pt idx="113">
                  <c:v>-0.13054178706234276</c:v>
                </c:pt>
                <c:pt idx="114">
                  <c:v>-0.12284746659386792</c:v>
                </c:pt>
                <c:pt idx="115">
                  <c:v>-0.11515314612539307</c:v>
                </c:pt>
                <c:pt idx="116">
                  <c:v>-0.10745882565691833</c:v>
                </c:pt>
                <c:pt idx="117">
                  <c:v>-9.9764505188443486E-2</c:v>
                </c:pt>
                <c:pt idx="118">
                  <c:v>-9.207018471996864E-2</c:v>
                </c:pt>
                <c:pt idx="119">
                  <c:v>-8.4375864251493793E-2</c:v>
                </c:pt>
                <c:pt idx="120">
                  <c:v>-7.6681543783018946E-2</c:v>
                </c:pt>
                <c:pt idx="121">
                  <c:v>-6.8987223314544099E-2</c:v>
                </c:pt>
                <c:pt idx="122">
                  <c:v>-6.1292902846069253E-2</c:v>
                </c:pt>
                <c:pt idx="123">
                  <c:v>-5.3598582377594406E-2</c:v>
                </c:pt>
                <c:pt idx="124">
                  <c:v>-4.5904261909119559E-2</c:v>
                </c:pt>
                <c:pt idx="125">
                  <c:v>-3.8209941440644712E-2</c:v>
                </c:pt>
                <c:pt idx="126">
                  <c:v>-3.0515620972169866E-2</c:v>
                </c:pt>
                <c:pt idx="127">
                  <c:v>-2.2821300503695019E-2</c:v>
                </c:pt>
                <c:pt idx="128">
                  <c:v>-1.5126980035220172E-2</c:v>
                </c:pt>
                <c:pt idx="129">
                  <c:v>-7.4326595667453255E-3</c:v>
                </c:pt>
                <c:pt idx="130">
                  <c:v>2.6166090172941026E-4</c:v>
                </c:pt>
                <c:pt idx="131">
                  <c:v>7.955981370204368E-3</c:v>
                </c:pt>
                <c:pt idx="132">
                  <c:v>1.5650301838679104E-2</c:v>
                </c:pt>
                <c:pt idx="133">
                  <c:v>2.3344622307154062E-2</c:v>
                </c:pt>
                <c:pt idx="134">
                  <c:v>3.1038942775628797E-2</c:v>
                </c:pt>
                <c:pt idx="135">
                  <c:v>3.8733263244103755E-2</c:v>
                </c:pt>
                <c:pt idx="136">
                  <c:v>4.6427583712578491E-2</c:v>
                </c:pt>
                <c:pt idx="137">
                  <c:v>5.4121904181053448E-2</c:v>
                </c:pt>
                <c:pt idx="138">
                  <c:v>6.1816224649528184E-2</c:v>
                </c:pt>
                <c:pt idx="139">
                  <c:v>6.9510545118003142E-2</c:v>
                </c:pt>
                <c:pt idx="140">
                  <c:v>7.7204865586477878E-2</c:v>
                </c:pt>
                <c:pt idx="141">
                  <c:v>8.4899186054952835E-2</c:v>
                </c:pt>
                <c:pt idx="142">
                  <c:v>9.2593506523427571E-2</c:v>
                </c:pt>
                <c:pt idx="143">
                  <c:v>0.10028782699190253</c:v>
                </c:pt>
                <c:pt idx="144">
                  <c:v>0.10798214746037726</c:v>
                </c:pt>
                <c:pt idx="145">
                  <c:v>0.11567646792885222</c:v>
                </c:pt>
                <c:pt idx="146">
                  <c:v>0.12337078839732696</c:v>
                </c:pt>
                <c:pt idx="147">
                  <c:v>0.13106510886580192</c:v>
                </c:pt>
                <c:pt idx="148">
                  <c:v>0.13875942933427665</c:v>
                </c:pt>
                <c:pt idx="149">
                  <c:v>0.14645374980275161</c:v>
                </c:pt>
                <c:pt idx="150">
                  <c:v>0.15414807027122635</c:v>
                </c:pt>
                <c:pt idx="151">
                  <c:v>0.1618423907397013</c:v>
                </c:pt>
                <c:pt idx="152">
                  <c:v>0.16953671120817604</c:v>
                </c:pt>
                <c:pt idx="153">
                  <c:v>0.177231031676651</c:v>
                </c:pt>
                <c:pt idx="154">
                  <c:v>0.18492535214512573</c:v>
                </c:pt>
                <c:pt idx="155">
                  <c:v>0.19261967261360047</c:v>
                </c:pt>
                <c:pt idx="156">
                  <c:v>0.20031399308207543</c:v>
                </c:pt>
                <c:pt idx="157">
                  <c:v>0.20800831355055016</c:v>
                </c:pt>
                <c:pt idx="158">
                  <c:v>0.21570263401902512</c:v>
                </c:pt>
                <c:pt idx="159">
                  <c:v>0.22339695448749985</c:v>
                </c:pt>
                <c:pt idx="160">
                  <c:v>0.23109127495597481</c:v>
                </c:pt>
                <c:pt idx="161">
                  <c:v>0.23878559542444955</c:v>
                </c:pt>
                <c:pt idx="162">
                  <c:v>0.24647991589292451</c:v>
                </c:pt>
                <c:pt idx="163">
                  <c:v>0.25417423636139924</c:v>
                </c:pt>
                <c:pt idx="164">
                  <c:v>0.2618685568298742</c:v>
                </c:pt>
                <c:pt idx="165">
                  <c:v>0.26956287729834894</c:v>
                </c:pt>
                <c:pt idx="166">
                  <c:v>0.27725719776682389</c:v>
                </c:pt>
                <c:pt idx="167">
                  <c:v>0.28495151823529863</c:v>
                </c:pt>
                <c:pt idx="168">
                  <c:v>0.29264583870377359</c:v>
                </c:pt>
                <c:pt idx="169">
                  <c:v>0.30034015917224832</c:v>
                </c:pt>
                <c:pt idx="170">
                  <c:v>0.30803447964072328</c:v>
                </c:pt>
                <c:pt idx="171">
                  <c:v>0.31572880010919802</c:v>
                </c:pt>
                <c:pt idx="172">
                  <c:v>0.32342312057767297</c:v>
                </c:pt>
                <c:pt idx="173">
                  <c:v>0.33111744104614771</c:v>
                </c:pt>
                <c:pt idx="174">
                  <c:v>0.33881176151462267</c:v>
                </c:pt>
                <c:pt idx="175">
                  <c:v>0.3465060819830974</c:v>
                </c:pt>
                <c:pt idx="176">
                  <c:v>0.35420040245157236</c:v>
                </c:pt>
                <c:pt idx="177">
                  <c:v>0.3618947229200471</c:v>
                </c:pt>
                <c:pt idx="178">
                  <c:v>0.36958904338852205</c:v>
                </c:pt>
                <c:pt idx="179">
                  <c:v>0.37728336385699679</c:v>
                </c:pt>
                <c:pt idx="180">
                  <c:v>0.38497768432547153</c:v>
                </c:pt>
                <c:pt idx="181">
                  <c:v>0.39267200479394648</c:v>
                </c:pt>
                <c:pt idx="182">
                  <c:v>0.40036632526242122</c:v>
                </c:pt>
                <c:pt idx="183">
                  <c:v>0.40806064573089618</c:v>
                </c:pt>
                <c:pt idx="184">
                  <c:v>0.41575496619937091</c:v>
                </c:pt>
                <c:pt idx="185">
                  <c:v>0.42344928666784587</c:v>
                </c:pt>
                <c:pt idx="186">
                  <c:v>0.43114360713632061</c:v>
                </c:pt>
                <c:pt idx="187">
                  <c:v>0.43883792760479556</c:v>
                </c:pt>
                <c:pt idx="188">
                  <c:v>0.4465322480732703</c:v>
                </c:pt>
                <c:pt idx="189">
                  <c:v>0.45422656854174526</c:v>
                </c:pt>
                <c:pt idx="190">
                  <c:v>0.46192088901021999</c:v>
                </c:pt>
                <c:pt idx="191">
                  <c:v>0.46961520947869495</c:v>
                </c:pt>
                <c:pt idx="192">
                  <c:v>0.47730952994716969</c:v>
                </c:pt>
                <c:pt idx="193">
                  <c:v>0.48500385041564464</c:v>
                </c:pt>
                <c:pt idx="194">
                  <c:v>0.49269817088411938</c:v>
                </c:pt>
                <c:pt idx="195">
                  <c:v>0.50039249135259434</c:v>
                </c:pt>
                <c:pt idx="196">
                  <c:v>0.50808681182106907</c:v>
                </c:pt>
                <c:pt idx="197">
                  <c:v>0.51578113228954403</c:v>
                </c:pt>
                <c:pt idx="198">
                  <c:v>0.52347545275801877</c:v>
                </c:pt>
                <c:pt idx="199">
                  <c:v>0.53116977322649372</c:v>
                </c:pt>
                <c:pt idx="200">
                  <c:v>0.53886409369496846</c:v>
                </c:pt>
                <c:pt idx="201">
                  <c:v>0.54655841416344342</c:v>
                </c:pt>
                <c:pt idx="202">
                  <c:v>0.55425273463191815</c:v>
                </c:pt>
                <c:pt idx="203">
                  <c:v>0.56194705510039311</c:v>
                </c:pt>
                <c:pt idx="204">
                  <c:v>0.56964137556886785</c:v>
                </c:pt>
                <c:pt idx="205">
                  <c:v>0.57733569603734258</c:v>
                </c:pt>
                <c:pt idx="206">
                  <c:v>0.58503001650581754</c:v>
                </c:pt>
                <c:pt idx="207">
                  <c:v>0.59272433697429228</c:v>
                </c:pt>
                <c:pt idx="208">
                  <c:v>0.60041865744276723</c:v>
                </c:pt>
                <c:pt idx="209">
                  <c:v>0.60811297791124197</c:v>
                </c:pt>
                <c:pt idx="210">
                  <c:v>0.61580729837971693</c:v>
                </c:pt>
                <c:pt idx="211">
                  <c:v>0.62350161884819166</c:v>
                </c:pt>
                <c:pt idx="212">
                  <c:v>0.63119593931666662</c:v>
                </c:pt>
                <c:pt idx="213">
                  <c:v>0.63889025978514136</c:v>
                </c:pt>
                <c:pt idx="214">
                  <c:v>0.64658458025361631</c:v>
                </c:pt>
                <c:pt idx="215">
                  <c:v>0.65427890072209105</c:v>
                </c:pt>
                <c:pt idx="216">
                  <c:v>0.66197322119056601</c:v>
                </c:pt>
                <c:pt idx="217">
                  <c:v>0.66966754165904074</c:v>
                </c:pt>
                <c:pt idx="218">
                  <c:v>0.6773618621275157</c:v>
                </c:pt>
                <c:pt idx="219">
                  <c:v>0.68505618259599044</c:v>
                </c:pt>
                <c:pt idx="220">
                  <c:v>0.69275050306446539</c:v>
                </c:pt>
                <c:pt idx="221">
                  <c:v>0.70044482353294013</c:v>
                </c:pt>
                <c:pt idx="222">
                  <c:v>0.70813914400141509</c:v>
                </c:pt>
                <c:pt idx="223">
                  <c:v>0.71583346446988982</c:v>
                </c:pt>
                <c:pt idx="224">
                  <c:v>0.72352778493836478</c:v>
                </c:pt>
                <c:pt idx="225">
                  <c:v>0.73122210540683952</c:v>
                </c:pt>
                <c:pt idx="226">
                  <c:v>0.73891642587531448</c:v>
                </c:pt>
                <c:pt idx="227">
                  <c:v>0.74661074634378921</c:v>
                </c:pt>
                <c:pt idx="228">
                  <c:v>0.75430506681226417</c:v>
                </c:pt>
                <c:pt idx="229">
                  <c:v>0.7619993872807389</c:v>
                </c:pt>
                <c:pt idx="230">
                  <c:v>0.76969370774921386</c:v>
                </c:pt>
                <c:pt idx="231">
                  <c:v>0.7773880282176886</c:v>
                </c:pt>
                <c:pt idx="232">
                  <c:v>0.78508234868616333</c:v>
                </c:pt>
                <c:pt idx="233">
                  <c:v>0.79277666915463829</c:v>
                </c:pt>
                <c:pt idx="234">
                  <c:v>0.80047098962311303</c:v>
                </c:pt>
                <c:pt idx="235">
                  <c:v>0.80816531009158799</c:v>
                </c:pt>
                <c:pt idx="236">
                  <c:v>0.81585963056006272</c:v>
                </c:pt>
                <c:pt idx="237">
                  <c:v>0.82355395102853768</c:v>
                </c:pt>
                <c:pt idx="238">
                  <c:v>0.83124827149701241</c:v>
                </c:pt>
                <c:pt idx="239">
                  <c:v>0.83894259196548737</c:v>
                </c:pt>
                <c:pt idx="240">
                  <c:v>0.84663691243396211</c:v>
                </c:pt>
                <c:pt idx="241">
                  <c:v>0.85433123290243707</c:v>
                </c:pt>
                <c:pt idx="242">
                  <c:v>0.8620255533709118</c:v>
                </c:pt>
                <c:pt idx="243">
                  <c:v>0.86971987383938676</c:v>
                </c:pt>
                <c:pt idx="244">
                  <c:v>0.87741419430786149</c:v>
                </c:pt>
                <c:pt idx="245">
                  <c:v>0.88510851477633645</c:v>
                </c:pt>
                <c:pt idx="246">
                  <c:v>0.89280283524481119</c:v>
                </c:pt>
                <c:pt idx="247">
                  <c:v>0.90049715571328615</c:v>
                </c:pt>
                <c:pt idx="248">
                  <c:v>0.90819147618176088</c:v>
                </c:pt>
                <c:pt idx="249">
                  <c:v>0.91588579665023584</c:v>
                </c:pt>
                <c:pt idx="250">
                  <c:v>0.92358011711871058</c:v>
                </c:pt>
                <c:pt idx="251">
                  <c:v>0.93127443758718553</c:v>
                </c:pt>
                <c:pt idx="252">
                  <c:v>0.93896875805566027</c:v>
                </c:pt>
                <c:pt idx="253">
                  <c:v>0.94666307852413523</c:v>
                </c:pt>
                <c:pt idx="254">
                  <c:v>0.95435739899260996</c:v>
                </c:pt>
                <c:pt idx="255">
                  <c:v>0.96205171946108492</c:v>
                </c:pt>
                <c:pt idx="256">
                  <c:v>0.96974603992955966</c:v>
                </c:pt>
                <c:pt idx="257">
                  <c:v>0.97744036039803439</c:v>
                </c:pt>
                <c:pt idx="258">
                  <c:v>0.98513468086650935</c:v>
                </c:pt>
                <c:pt idx="259">
                  <c:v>0.99282900133498408</c:v>
                </c:pt>
                <c:pt idx="260">
                  <c:v>1.0005233218034588</c:v>
                </c:pt>
                <c:pt idx="261">
                  <c:v>1.008217642271934</c:v>
                </c:pt>
                <c:pt idx="262">
                  <c:v>1.0159119627404087</c:v>
                </c:pt>
                <c:pt idx="263">
                  <c:v>1.0236062832088835</c:v>
                </c:pt>
                <c:pt idx="264">
                  <c:v>1.0313006036773582</c:v>
                </c:pt>
                <c:pt idx="265">
                  <c:v>1.0389949241458334</c:v>
                </c:pt>
                <c:pt idx="266">
                  <c:v>1.0466892446143081</c:v>
                </c:pt>
                <c:pt idx="267">
                  <c:v>1.0543835650827829</c:v>
                </c:pt>
                <c:pt idx="268">
                  <c:v>1.0620778855512576</c:v>
                </c:pt>
                <c:pt idx="269">
                  <c:v>1.0697722060197328</c:v>
                </c:pt>
                <c:pt idx="270">
                  <c:v>1.0774665264882075</c:v>
                </c:pt>
                <c:pt idx="271">
                  <c:v>1.0851608469566822</c:v>
                </c:pt>
                <c:pt idx="272">
                  <c:v>1.092855167425157</c:v>
                </c:pt>
                <c:pt idx="273">
                  <c:v>1.1005494878936322</c:v>
                </c:pt>
                <c:pt idx="274">
                  <c:v>1.1082438083621069</c:v>
                </c:pt>
                <c:pt idx="275">
                  <c:v>1.1159381288305816</c:v>
                </c:pt>
                <c:pt idx="276">
                  <c:v>1.1236324492990564</c:v>
                </c:pt>
                <c:pt idx="277">
                  <c:v>1.1313267697675315</c:v>
                </c:pt>
                <c:pt idx="278">
                  <c:v>1.1390210902360063</c:v>
                </c:pt>
                <c:pt idx="279">
                  <c:v>1.146715410704481</c:v>
                </c:pt>
                <c:pt idx="280">
                  <c:v>1.1544097311729558</c:v>
                </c:pt>
                <c:pt idx="281">
                  <c:v>1.1621040516414309</c:v>
                </c:pt>
                <c:pt idx="282">
                  <c:v>1.1697983721099057</c:v>
                </c:pt>
                <c:pt idx="283">
                  <c:v>1.1774926925783804</c:v>
                </c:pt>
                <c:pt idx="284">
                  <c:v>1.1851870130468551</c:v>
                </c:pt>
                <c:pt idx="285">
                  <c:v>1.1928813335153299</c:v>
                </c:pt>
                <c:pt idx="286">
                  <c:v>1.2005756539838051</c:v>
                </c:pt>
                <c:pt idx="287">
                  <c:v>1.2082699744522798</c:v>
                </c:pt>
                <c:pt idx="288">
                  <c:v>1.2159642949207545</c:v>
                </c:pt>
                <c:pt idx="289">
                  <c:v>1.2236586153892293</c:v>
                </c:pt>
                <c:pt idx="290">
                  <c:v>1.2313529358577044</c:v>
                </c:pt>
                <c:pt idx="291">
                  <c:v>1.2390472563261792</c:v>
                </c:pt>
                <c:pt idx="292">
                  <c:v>1.2467415767946539</c:v>
                </c:pt>
                <c:pt idx="293">
                  <c:v>1.2544358972631287</c:v>
                </c:pt>
                <c:pt idx="294">
                  <c:v>1.2621302177316038</c:v>
                </c:pt>
                <c:pt idx="295">
                  <c:v>1.2698245382000786</c:v>
                </c:pt>
                <c:pt idx="296">
                  <c:v>1.2775188586685533</c:v>
                </c:pt>
                <c:pt idx="297">
                  <c:v>1.285213179137028</c:v>
                </c:pt>
                <c:pt idx="298">
                  <c:v>1.2929074996055032</c:v>
                </c:pt>
                <c:pt idx="299">
                  <c:v>1.300601820073978</c:v>
                </c:pt>
                <c:pt idx="300">
                  <c:v>1.3082961405424527</c:v>
                </c:pt>
                <c:pt idx="301">
                  <c:v>1.3159904610109274</c:v>
                </c:pt>
                <c:pt idx="302">
                  <c:v>1.3236847814794026</c:v>
                </c:pt>
                <c:pt idx="303">
                  <c:v>1.3313791019478773</c:v>
                </c:pt>
                <c:pt idx="304">
                  <c:v>1.3390734224163521</c:v>
                </c:pt>
                <c:pt idx="305">
                  <c:v>1.3467677428848268</c:v>
                </c:pt>
                <c:pt idx="306">
                  <c:v>1.354462063353302</c:v>
                </c:pt>
                <c:pt idx="307">
                  <c:v>1.3621563838217767</c:v>
                </c:pt>
                <c:pt idx="308">
                  <c:v>1.3698507042902515</c:v>
                </c:pt>
                <c:pt idx="309">
                  <c:v>1.3775450247587262</c:v>
                </c:pt>
                <c:pt idx="310">
                  <c:v>1.3852393452272009</c:v>
                </c:pt>
                <c:pt idx="311">
                  <c:v>1.3929336656956761</c:v>
                </c:pt>
                <c:pt idx="312">
                  <c:v>1.4006279861641509</c:v>
                </c:pt>
                <c:pt idx="313">
                  <c:v>1.4083223066326256</c:v>
                </c:pt>
                <c:pt idx="314">
                  <c:v>1.4160166271011003</c:v>
                </c:pt>
                <c:pt idx="315">
                  <c:v>1.4237109475695755</c:v>
                </c:pt>
                <c:pt idx="316">
                  <c:v>1.4314052680380502</c:v>
                </c:pt>
                <c:pt idx="317">
                  <c:v>1.439099588506525</c:v>
                </c:pt>
                <c:pt idx="318">
                  <c:v>1.4467939089749997</c:v>
                </c:pt>
                <c:pt idx="319">
                  <c:v>1.4544882294434749</c:v>
                </c:pt>
                <c:pt idx="320">
                  <c:v>1.4621825499119496</c:v>
                </c:pt>
                <c:pt idx="321">
                  <c:v>1.4698768703804244</c:v>
                </c:pt>
                <c:pt idx="322">
                  <c:v>1.4775711908488991</c:v>
                </c:pt>
                <c:pt idx="323">
                  <c:v>1.4852655113173743</c:v>
                </c:pt>
                <c:pt idx="324">
                  <c:v>1.492959831785849</c:v>
                </c:pt>
                <c:pt idx="325">
                  <c:v>1.5006541522543237</c:v>
                </c:pt>
                <c:pt idx="326">
                  <c:v>1.5083484727227985</c:v>
                </c:pt>
                <c:pt idx="327">
                  <c:v>1.5160427931912737</c:v>
                </c:pt>
                <c:pt idx="328">
                  <c:v>1.5237371136597484</c:v>
                </c:pt>
                <c:pt idx="329">
                  <c:v>1.5314314341282231</c:v>
                </c:pt>
                <c:pt idx="330">
                  <c:v>1.5391257545966979</c:v>
                </c:pt>
                <c:pt idx="331">
                  <c:v>1.5468200750651731</c:v>
                </c:pt>
                <c:pt idx="332">
                  <c:v>1.5545143955336478</c:v>
                </c:pt>
                <c:pt idx="333">
                  <c:v>1.5622087160021225</c:v>
                </c:pt>
                <c:pt idx="334">
                  <c:v>1.5699030364705973</c:v>
                </c:pt>
                <c:pt idx="335">
                  <c:v>1.5775973569390724</c:v>
                </c:pt>
                <c:pt idx="336">
                  <c:v>1.5852916774075472</c:v>
                </c:pt>
                <c:pt idx="337">
                  <c:v>1.5929859978760219</c:v>
                </c:pt>
                <c:pt idx="338">
                  <c:v>1.6006803183444966</c:v>
                </c:pt>
                <c:pt idx="339">
                  <c:v>1.6083746388129718</c:v>
                </c:pt>
                <c:pt idx="340">
                  <c:v>1.6160689592814466</c:v>
                </c:pt>
                <c:pt idx="341">
                  <c:v>1.6237632797499213</c:v>
                </c:pt>
                <c:pt idx="342">
                  <c:v>1.631457600218396</c:v>
                </c:pt>
                <c:pt idx="343">
                  <c:v>1.6391519206868708</c:v>
                </c:pt>
                <c:pt idx="344">
                  <c:v>1.6468462411553459</c:v>
                </c:pt>
                <c:pt idx="345">
                  <c:v>1.6545405616238207</c:v>
                </c:pt>
                <c:pt idx="346">
                  <c:v>1.6622348820922954</c:v>
                </c:pt>
                <c:pt idx="347">
                  <c:v>1.6699292025607702</c:v>
                </c:pt>
                <c:pt idx="348">
                  <c:v>1.6776235230292453</c:v>
                </c:pt>
                <c:pt idx="349">
                  <c:v>1.6853178434977201</c:v>
                </c:pt>
                <c:pt idx="350">
                  <c:v>1.6930121639661948</c:v>
                </c:pt>
                <c:pt idx="351">
                  <c:v>1.7007064844346695</c:v>
                </c:pt>
                <c:pt idx="352">
                  <c:v>1.7084008049031447</c:v>
                </c:pt>
                <c:pt idx="353">
                  <c:v>1.7160951253716195</c:v>
                </c:pt>
                <c:pt idx="354">
                  <c:v>1.7237894458400942</c:v>
                </c:pt>
                <c:pt idx="355">
                  <c:v>1.7314837663085689</c:v>
                </c:pt>
                <c:pt idx="356">
                  <c:v>1.7391780867770441</c:v>
                </c:pt>
                <c:pt idx="357">
                  <c:v>1.7468724072455188</c:v>
                </c:pt>
                <c:pt idx="358">
                  <c:v>1.7545667277139936</c:v>
                </c:pt>
                <c:pt idx="359">
                  <c:v>1.7622610481824683</c:v>
                </c:pt>
                <c:pt idx="360">
                  <c:v>1.7699553686509435</c:v>
                </c:pt>
                <c:pt idx="361">
                  <c:v>1.7776496891194182</c:v>
                </c:pt>
                <c:pt idx="362">
                  <c:v>1.785344009587893</c:v>
                </c:pt>
                <c:pt idx="363">
                  <c:v>1.7930383300563677</c:v>
                </c:pt>
                <c:pt idx="364">
                  <c:v>1.8007326505248429</c:v>
                </c:pt>
                <c:pt idx="365">
                  <c:v>1.8084269709933176</c:v>
                </c:pt>
                <c:pt idx="366">
                  <c:v>1.8161212914617924</c:v>
                </c:pt>
                <c:pt idx="367">
                  <c:v>1.8238156119302671</c:v>
                </c:pt>
                <c:pt idx="368">
                  <c:v>1.8315099323987418</c:v>
                </c:pt>
                <c:pt idx="369">
                  <c:v>1.839204252867217</c:v>
                </c:pt>
                <c:pt idx="370">
                  <c:v>1.8468985733356917</c:v>
                </c:pt>
                <c:pt idx="371">
                  <c:v>1.8545928938041665</c:v>
                </c:pt>
                <c:pt idx="372">
                  <c:v>1.8622872142726412</c:v>
                </c:pt>
                <c:pt idx="373">
                  <c:v>1.8699815347411164</c:v>
                </c:pt>
                <c:pt idx="374">
                  <c:v>1.8776758552095911</c:v>
                </c:pt>
                <c:pt idx="375">
                  <c:v>1.8853701756780659</c:v>
                </c:pt>
                <c:pt idx="376">
                  <c:v>1.8930644961465406</c:v>
                </c:pt>
                <c:pt idx="377">
                  <c:v>1.9007588166150158</c:v>
                </c:pt>
                <c:pt idx="378">
                  <c:v>1.9084531370834905</c:v>
                </c:pt>
                <c:pt idx="379">
                  <c:v>1.9161474575519652</c:v>
                </c:pt>
                <c:pt idx="380">
                  <c:v>1.92384177802044</c:v>
                </c:pt>
                <c:pt idx="381">
                  <c:v>1.9315360984889152</c:v>
                </c:pt>
                <c:pt idx="382">
                  <c:v>1.9392304189573899</c:v>
                </c:pt>
                <c:pt idx="383">
                  <c:v>1.9469247394258646</c:v>
                </c:pt>
                <c:pt idx="384">
                  <c:v>1.9546190598943394</c:v>
                </c:pt>
                <c:pt idx="385">
                  <c:v>1.9623133803628146</c:v>
                </c:pt>
                <c:pt idx="386">
                  <c:v>1.9700077008312893</c:v>
                </c:pt>
                <c:pt idx="387">
                  <c:v>1.977702021299764</c:v>
                </c:pt>
                <c:pt idx="388">
                  <c:v>1.9853963417682388</c:v>
                </c:pt>
                <c:pt idx="389">
                  <c:v>1.9930906622367139</c:v>
                </c:pt>
                <c:pt idx="390">
                  <c:v>2.0007849827051887</c:v>
                </c:pt>
                <c:pt idx="391">
                  <c:v>2.0084793031736634</c:v>
                </c:pt>
                <c:pt idx="392">
                  <c:v>2.0161736236421381</c:v>
                </c:pt>
                <c:pt idx="393">
                  <c:v>2.0238679441106129</c:v>
                </c:pt>
                <c:pt idx="394">
                  <c:v>2.0315622645790876</c:v>
                </c:pt>
                <c:pt idx="395">
                  <c:v>2.0392565850475628</c:v>
                </c:pt>
                <c:pt idx="396">
                  <c:v>2.0469509055160375</c:v>
                </c:pt>
                <c:pt idx="397">
                  <c:v>2.0546452259845127</c:v>
                </c:pt>
                <c:pt idx="398">
                  <c:v>2.0623395464529874</c:v>
                </c:pt>
                <c:pt idx="399">
                  <c:v>2.0700338669214622</c:v>
                </c:pt>
                <c:pt idx="400">
                  <c:v>2.0777281873899369</c:v>
                </c:pt>
                <c:pt idx="401">
                  <c:v>2.0854225078584117</c:v>
                </c:pt>
                <c:pt idx="402">
                  <c:v>2.0931168283268864</c:v>
                </c:pt>
                <c:pt idx="403">
                  <c:v>2.1008111487953616</c:v>
                </c:pt>
                <c:pt idx="404">
                  <c:v>2.1085054692638363</c:v>
                </c:pt>
                <c:pt idx="405">
                  <c:v>2.1161997897323115</c:v>
                </c:pt>
                <c:pt idx="406">
                  <c:v>2.1238941102007862</c:v>
                </c:pt>
                <c:pt idx="407">
                  <c:v>2.131588430669261</c:v>
                </c:pt>
                <c:pt idx="408">
                  <c:v>2.1392827511377357</c:v>
                </c:pt>
                <c:pt idx="409">
                  <c:v>2.1469770716062104</c:v>
                </c:pt>
                <c:pt idx="410">
                  <c:v>2.1546713920746852</c:v>
                </c:pt>
                <c:pt idx="411">
                  <c:v>2.1623657125431603</c:v>
                </c:pt>
                <c:pt idx="412">
                  <c:v>2.1700600330116351</c:v>
                </c:pt>
                <c:pt idx="413">
                  <c:v>2.1777543534801103</c:v>
                </c:pt>
                <c:pt idx="414">
                  <c:v>2.185448673948585</c:v>
                </c:pt>
                <c:pt idx="415">
                  <c:v>2.1931429944170597</c:v>
                </c:pt>
                <c:pt idx="416">
                  <c:v>2.2008373148855345</c:v>
                </c:pt>
                <c:pt idx="417">
                  <c:v>2.2085316353540092</c:v>
                </c:pt>
                <c:pt idx="418">
                  <c:v>2.2162259558224839</c:v>
                </c:pt>
                <c:pt idx="419">
                  <c:v>2.2239202762909587</c:v>
                </c:pt>
                <c:pt idx="420">
                  <c:v>2.2316145967594339</c:v>
                </c:pt>
                <c:pt idx="421">
                  <c:v>2.2393089172279086</c:v>
                </c:pt>
                <c:pt idx="422">
                  <c:v>2.2470032376963838</c:v>
                </c:pt>
                <c:pt idx="423">
                  <c:v>2.2546975581648585</c:v>
                </c:pt>
                <c:pt idx="424">
                  <c:v>2.2623918786333332</c:v>
                </c:pt>
                <c:pt idx="425">
                  <c:v>2.270086199101808</c:v>
                </c:pt>
                <c:pt idx="426">
                  <c:v>2.2777805195702827</c:v>
                </c:pt>
                <c:pt idx="427">
                  <c:v>2.2854748400387574</c:v>
                </c:pt>
                <c:pt idx="428">
                  <c:v>2.2931691605072326</c:v>
                </c:pt>
                <c:pt idx="429">
                  <c:v>2.3008634809757074</c:v>
                </c:pt>
                <c:pt idx="430">
                  <c:v>2.3085578014441825</c:v>
                </c:pt>
                <c:pt idx="431">
                  <c:v>2.3162521219126573</c:v>
                </c:pt>
                <c:pt idx="432">
                  <c:v>2.323946442381132</c:v>
                </c:pt>
                <c:pt idx="433">
                  <c:v>2.3316407628496068</c:v>
                </c:pt>
                <c:pt idx="434">
                  <c:v>2.3393350833180815</c:v>
                </c:pt>
                <c:pt idx="435">
                  <c:v>2.3470294037865562</c:v>
                </c:pt>
                <c:pt idx="436">
                  <c:v>2.3547237242550314</c:v>
                </c:pt>
                <c:pt idx="437">
                  <c:v>2.3624180447235061</c:v>
                </c:pt>
                <c:pt idx="438">
                  <c:v>2.3701123651919813</c:v>
                </c:pt>
                <c:pt idx="439">
                  <c:v>2.3778066856604561</c:v>
                </c:pt>
                <c:pt idx="440">
                  <c:v>2.3855010061289308</c:v>
                </c:pt>
                <c:pt idx="441">
                  <c:v>2.3931953265974055</c:v>
                </c:pt>
                <c:pt idx="442">
                  <c:v>2.4008896470658803</c:v>
                </c:pt>
                <c:pt idx="443">
                  <c:v>2.408583967534355</c:v>
                </c:pt>
                <c:pt idx="444">
                  <c:v>2.4162782880028302</c:v>
                </c:pt>
                <c:pt idx="445">
                  <c:v>2.4239726084713049</c:v>
                </c:pt>
                <c:pt idx="446">
                  <c:v>2.4316669289397796</c:v>
                </c:pt>
                <c:pt idx="447">
                  <c:v>2.4393612494082548</c:v>
                </c:pt>
                <c:pt idx="448">
                  <c:v>2.4470555698767296</c:v>
                </c:pt>
                <c:pt idx="449">
                  <c:v>2.4547498903452043</c:v>
                </c:pt>
                <c:pt idx="450">
                  <c:v>2.462444210813679</c:v>
                </c:pt>
                <c:pt idx="451">
                  <c:v>2.4701385312821538</c:v>
                </c:pt>
                <c:pt idx="452">
                  <c:v>2.4778328517506285</c:v>
                </c:pt>
                <c:pt idx="453">
                  <c:v>2.4855271722191037</c:v>
                </c:pt>
                <c:pt idx="454">
                  <c:v>2.4932214926875784</c:v>
                </c:pt>
                <c:pt idx="455">
                  <c:v>2.5009158131560536</c:v>
                </c:pt>
                <c:pt idx="456">
                  <c:v>2.5086101336245283</c:v>
                </c:pt>
                <c:pt idx="457">
                  <c:v>2.5163044540930031</c:v>
                </c:pt>
                <c:pt idx="458">
                  <c:v>2.5239987745614778</c:v>
                </c:pt>
                <c:pt idx="459">
                  <c:v>2.5316930950299525</c:v>
                </c:pt>
                <c:pt idx="460">
                  <c:v>2.5393874154984273</c:v>
                </c:pt>
                <c:pt idx="461">
                  <c:v>2.5470817359669025</c:v>
                </c:pt>
                <c:pt idx="462">
                  <c:v>2.5547760564353772</c:v>
                </c:pt>
                <c:pt idx="463">
                  <c:v>2.5624703769038524</c:v>
                </c:pt>
                <c:pt idx="464">
                  <c:v>2.5701646973723271</c:v>
                </c:pt>
                <c:pt idx="465">
                  <c:v>2.5778590178408018</c:v>
                </c:pt>
                <c:pt idx="466">
                  <c:v>2.5855533383092766</c:v>
                </c:pt>
                <c:pt idx="467">
                  <c:v>2.5932476587777513</c:v>
                </c:pt>
                <c:pt idx="468">
                  <c:v>2.6009419792462261</c:v>
                </c:pt>
                <c:pt idx="469">
                  <c:v>2.6086362997147012</c:v>
                </c:pt>
                <c:pt idx="470">
                  <c:v>2.616330620183176</c:v>
                </c:pt>
                <c:pt idx="471">
                  <c:v>2.6240249406516507</c:v>
                </c:pt>
                <c:pt idx="472">
                  <c:v>2.6317192611201259</c:v>
                </c:pt>
                <c:pt idx="473">
                  <c:v>2.6394135815886006</c:v>
                </c:pt>
                <c:pt idx="474">
                  <c:v>2.6471079020570754</c:v>
                </c:pt>
                <c:pt idx="475">
                  <c:v>2.6548022225255501</c:v>
                </c:pt>
                <c:pt idx="476">
                  <c:v>2.6624965429940248</c:v>
                </c:pt>
                <c:pt idx="477">
                  <c:v>2.6701908634624996</c:v>
                </c:pt>
                <c:pt idx="478">
                  <c:v>2.6778851839309747</c:v>
                </c:pt>
                <c:pt idx="479">
                  <c:v>2.6855795043994495</c:v>
                </c:pt>
                <c:pt idx="480">
                  <c:v>2.6932738248679247</c:v>
                </c:pt>
                <c:pt idx="481">
                  <c:v>2.7009681453363994</c:v>
                </c:pt>
                <c:pt idx="482">
                  <c:v>2.7086624658048741</c:v>
                </c:pt>
                <c:pt idx="483">
                  <c:v>2.7163567862733489</c:v>
                </c:pt>
                <c:pt idx="484">
                  <c:v>2.7240511067418236</c:v>
                </c:pt>
                <c:pt idx="485">
                  <c:v>2.7317454272102983</c:v>
                </c:pt>
                <c:pt idx="486">
                  <c:v>2.7394397476787735</c:v>
                </c:pt>
                <c:pt idx="487">
                  <c:v>2.7471340681472483</c:v>
                </c:pt>
                <c:pt idx="488">
                  <c:v>2.7548283886157234</c:v>
                </c:pt>
                <c:pt idx="489">
                  <c:v>2.7625227090841982</c:v>
                </c:pt>
                <c:pt idx="490">
                  <c:v>2.7702170295526729</c:v>
                </c:pt>
                <c:pt idx="491">
                  <c:v>2.7779113500211476</c:v>
                </c:pt>
                <c:pt idx="492">
                  <c:v>2.7856056704896224</c:v>
                </c:pt>
                <c:pt idx="493">
                  <c:v>2.7932999909580971</c:v>
                </c:pt>
                <c:pt idx="494">
                  <c:v>2.8009943114265723</c:v>
                </c:pt>
                <c:pt idx="495">
                  <c:v>2.808688631895047</c:v>
                </c:pt>
                <c:pt idx="496">
                  <c:v>2.8163829523635218</c:v>
                </c:pt>
                <c:pt idx="497">
                  <c:v>2.8240772728319969</c:v>
                </c:pt>
                <c:pt idx="498">
                  <c:v>2.8317715933004717</c:v>
                </c:pt>
                <c:pt idx="499">
                  <c:v>2.8394659137689464</c:v>
                </c:pt>
                <c:pt idx="500">
                  <c:v>2.8471602342374212</c:v>
                </c:pt>
                <c:pt idx="501">
                  <c:v>2.8548545547058959</c:v>
                </c:pt>
                <c:pt idx="502">
                  <c:v>2.8625488751743706</c:v>
                </c:pt>
                <c:pt idx="503">
                  <c:v>2.8702431956428458</c:v>
                </c:pt>
                <c:pt idx="504">
                  <c:v>2.8779375161113205</c:v>
                </c:pt>
                <c:pt idx="505">
                  <c:v>2.8856318365797957</c:v>
                </c:pt>
                <c:pt idx="506">
                  <c:v>2.8933261570482705</c:v>
                </c:pt>
                <c:pt idx="507">
                  <c:v>2.9010204775167452</c:v>
                </c:pt>
                <c:pt idx="508">
                  <c:v>2.9087147979852199</c:v>
                </c:pt>
                <c:pt idx="509">
                  <c:v>2.9164091184536947</c:v>
                </c:pt>
                <c:pt idx="510">
                  <c:v>2.9241034389221694</c:v>
                </c:pt>
                <c:pt idx="511">
                  <c:v>2.9317977593906446</c:v>
                </c:pt>
                <c:pt idx="512">
                  <c:v>2.9394920798591193</c:v>
                </c:pt>
                <c:pt idx="513">
                  <c:v>2.9471864003275945</c:v>
                </c:pt>
                <c:pt idx="514">
                  <c:v>2.9548807207960692</c:v>
                </c:pt>
                <c:pt idx="515">
                  <c:v>2.962575041264544</c:v>
                </c:pt>
                <c:pt idx="516">
                  <c:v>2.9702693617330187</c:v>
                </c:pt>
                <c:pt idx="517">
                  <c:v>2.9779636822014934</c:v>
                </c:pt>
                <c:pt idx="518">
                  <c:v>2.9856580026699682</c:v>
                </c:pt>
                <c:pt idx="519">
                  <c:v>2.9933523231384433</c:v>
                </c:pt>
                <c:pt idx="520">
                  <c:v>3.0010466436069181</c:v>
                </c:pt>
                <c:pt idx="521">
                  <c:v>3.0087409640753928</c:v>
                </c:pt>
                <c:pt idx="522">
                  <c:v>3.016435284543868</c:v>
                </c:pt>
                <c:pt idx="523">
                  <c:v>3.0241296050123427</c:v>
                </c:pt>
                <c:pt idx="524">
                  <c:v>3.0318239254808175</c:v>
                </c:pt>
                <c:pt idx="525">
                  <c:v>3.0395182459492922</c:v>
                </c:pt>
                <c:pt idx="526">
                  <c:v>3.0472125664177669</c:v>
                </c:pt>
                <c:pt idx="527">
                  <c:v>3.0549068868862421</c:v>
                </c:pt>
                <c:pt idx="528">
                  <c:v>3.0626012073547169</c:v>
                </c:pt>
                <c:pt idx="529">
                  <c:v>3.0702955278231916</c:v>
                </c:pt>
                <c:pt idx="530">
                  <c:v>3.0779898482916668</c:v>
                </c:pt>
                <c:pt idx="531">
                  <c:v>3.0856841687601415</c:v>
                </c:pt>
                <c:pt idx="532">
                  <c:v>3.0933784892286162</c:v>
                </c:pt>
                <c:pt idx="533">
                  <c:v>3.101072809697091</c:v>
                </c:pt>
                <c:pt idx="534">
                  <c:v>3.1087671301655657</c:v>
                </c:pt>
                <c:pt idx="535">
                  <c:v>3.1164614506340405</c:v>
                </c:pt>
                <c:pt idx="536">
                  <c:v>3.1241557711025156</c:v>
                </c:pt>
                <c:pt idx="537">
                  <c:v>3.1318500915709904</c:v>
                </c:pt>
                <c:pt idx="538">
                  <c:v>3.1395444120394651</c:v>
                </c:pt>
                <c:pt idx="539">
                  <c:v>3.1472387325079403</c:v>
                </c:pt>
                <c:pt idx="540">
                  <c:v>3.154933052976415</c:v>
                </c:pt>
                <c:pt idx="541">
                  <c:v>3.1626273734448898</c:v>
                </c:pt>
                <c:pt idx="542">
                  <c:v>3.1703216939133645</c:v>
                </c:pt>
                <c:pt idx="543">
                  <c:v>3.1780160143818392</c:v>
                </c:pt>
                <c:pt idx="544">
                  <c:v>3.1857103348503144</c:v>
                </c:pt>
                <c:pt idx="545">
                  <c:v>3.1934046553187891</c:v>
                </c:pt>
                <c:pt idx="546">
                  <c:v>3.2010989757872639</c:v>
                </c:pt>
                <c:pt idx="547">
                  <c:v>3.2087932962557391</c:v>
                </c:pt>
                <c:pt idx="548">
                  <c:v>3.2164876167242138</c:v>
                </c:pt>
                <c:pt idx="549">
                  <c:v>3.2241819371926885</c:v>
                </c:pt>
                <c:pt idx="550">
                  <c:v>3.2318762576611633</c:v>
                </c:pt>
                <c:pt idx="551">
                  <c:v>3.239570578129638</c:v>
                </c:pt>
                <c:pt idx="552">
                  <c:v>3.2472648985981132</c:v>
                </c:pt>
                <c:pt idx="553">
                  <c:v>3.2549592190665879</c:v>
                </c:pt>
                <c:pt idx="554">
                  <c:v>3.2626535395350627</c:v>
                </c:pt>
                <c:pt idx="555">
                  <c:v>3.2703478600035378</c:v>
                </c:pt>
                <c:pt idx="556">
                  <c:v>3.2780421804720126</c:v>
                </c:pt>
                <c:pt idx="557">
                  <c:v>3.2857365009404873</c:v>
                </c:pt>
                <c:pt idx="558">
                  <c:v>3.293430821408962</c:v>
                </c:pt>
                <c:pt idx="559">
                  <c:v>3.3011251418774368</c:v>
                </c:pt>
                <c:pt idx="560">
                  <c:v>3.3088194623459115</c:v>
                </c:pt>
                <c:pt idx="561">
                  <c:v>3.3165137828143867</c:v>
                </c:pt>
                <c:pt idx="562">
                  <c:v>3.3242081032828614</c:v>
                </c:pt>
                <c:pt idx="563">
                  <c:v>3.3319024237513362</c:v>
                </c:pt>
                <c:pt idx="564">
                  <c:v>3.3395967442198113</c:v>
                </c:pt>
                <c:pt idx="565">
                  <c:v>3.3472910646882861</c:v>
                </c:pt>
                <c:pt idx="566">
                  <c:v>3.3549853851567608</c:v>
                </c:pt>
                <c:pt idx="567">
                  <c:v>3.3626797056252355</c:v>
                </c:pt>
                <c:pt idx="568">
                  <c:v>3.3703740260937103</c:v>
                </c:pt>
                <c:pt idx="569">
                  <c:v>3.3780683465621855</c:v>
                </c:pt>
                <c:pt idx="570">
                  <c:v>3.3857626670306602</c:v>
                </c:pt>
                <c:pt idx="571">
                  <c:v>3.3934569874991349</c:v>
                </c:pt>
                <c:pt idx="572">
                  <c:v>3.4011513079676101</c:v>
                </c:pt>
                <c:pt idx="573">
                  <c:v>3.4088456284360849</c:v>
                </c:pt>
                <c:pt idx="574">
                  <c:v>3.4165399489045596</c:v>
                </c:pt>
                <c:pt idx="575">
                  <c:v>3.4242342693730343</c:v>
                </c:pt>
                <c:pt idx="576">
                  <c:v>3.4319285898415091</c:v>
                </c:pt>
                <c:pt idx="577">
                  <c:v>3.4396229103099842</c:v>
                </c:pt>
                <c:pt idx="578">
                  <c:v>3.447317230778459</c:v>
                </c:pt>
                <c:pt idx="579">
                  <c:v>3.4550115512469337</c:v>
                </c:pt>
                <c:pt idx="580">
                  <c:v>3.4627058717154089</c:v>
                </c:pt>
                <c:pt idx="581">
                  <c:v>3.4704001921838836</c:v>
                </c:pt>
                <c:pt idx="582">
                  <c:v>3.4780945126523584</c:v>
                </c:pt>
                <c:pt idx="583">
                  <c:v>3.4857888331208331</c:v>
                </c:pt>
                <c:pt idx="584">
                  <c:v>3.4934831535893078</c:v>
                </c:pt>
                <c:pt idx="585">
                  <c:v>3.501177474057783</c:v>
                </c:pt>
                <c:pt idx="586">
                  <c:v>3.5088717945262577</c:v>
                </c:pt>
                <c:pt idx="587">
                  <c:v>3.5165661149947325</c:v>
                </c:pt>
                <c:pt idx="588">
                  <c:v>3.5242604354632072</c:v>
                </c:pt>
                <c:pt idx="589">
                  <c:v>3.5319547559316824</c:v>
                </c:pt>
                <c:pt idx="590">
                  <c:v>3.5396490764001571</c:v>
                </c:pt>
                <c:pt idx="591">
                  <c:v>3.5473433968686319</c:v>
                </c:pt>
                <c:pt idx="592">
                  <c:v>3.5550377173371066</c:v>
                </c:pt>
                <c:pt idx="593">
                  <c:v>3.5627320378055813</c:v>
                </c:pt>
                <c:pt idx="594">
                  <c:v>3.5704263582740565</c:v>
                </c:pt>
                <c:pt idx="595">
                  <c:v>3.5781206787425313</c:v>
                </c:pt>
                <c:pt idx="596">
                  <c:v>3.585814999211006</c:v>
                </c:pt>
                <c:pt idx="597">
                  <c:v>3.5935093196794812</c:v>
                </c:pt>
                <c:pt idx="598">
                  <c:v>3.6012036401479559</c:v>
                </c:pt>
                <c:pt idx="599">
                  <c:v>3.6088979606164306</c:v>
                </c:pt>
                <c:pt idx="600">
                  <c:v>3.6165922810849054</c:v>
                </c:pt>
                <c:pt idx="601">
                  <c:v>3.6242866015533801</c:v>
                </c:pt>
                <c:pt idx="602">
                  <c:v>3.6319809220218553</c:v>
                </c:pt>
                <c:pt idx="603">
                  <c:v>3.63967524249033</c:v>
                </c:pt>
                <c:pt idx="604">
                  <c:v>3.6473695629588048</c:v>
                </c:pt>
                <c:pt idx="605">
                  <c:v>3.6550638834272795</c:v>
                </c:pt>
                <c:pt idx="606">
                  <c:v>3.6627582038957547</c:v>
                </c:pt>
                <c:pt idx="607">
                  <c:v>3.6704525243642294</c:v>
                </c:pt>
                <c:pt idx="608">
                  <c:v>3.6781468448327042</c:v>
                </c:pt>
                <c:pt idx="609">
                  <c:v>3.6858411653011789</c:v>
                </c:pt>
                <c:pt idx="610">
                  <c:v>3.6935354857696541</c:v>
                </c:pt>
                <c:pt idx="611">
                  <c:v>3.7012298062381288</c:v>
                </c:pt>
                <c:pt idx="612">
                  <c:v>3.7089241267066035</c:v>
                </c:pt>
                <c:pt idx="613">
                  <c:v>3.7166184471750783</c:v>
                </c:pt>
                <c:pt idx="614">
                  <c:v>3.7243127676435535</c:v>
                </c:pt>
                <c:pt idx="615">
                  <c:v>3.7320070881120282</c:v>
                </c:pt>
                <c:pt idx="616">
                  <c:v>3.7397014085805029</c:v>
                </c:pt>
                <c:pt idx="617">
                  <c:v>3.7473957290489777</c:v>
                </c:pt>
                <c:pt idx="618">
                  <c:v>3.7550900495174528</c:v>
                </c:pt>
                <c:pt idx="619">
                  <c:v>3.7627843699859276</c:v>
                </c:pt>
                <c:pt idx="620">
                  <c:v>3.7704786904544023</c:v>
                </c:pt>
                <c:pt idx="621">
                  <c:v>3.7781730109228771</c:v>
                </c:pt>
                <c:pt idx="622">
                  <c:v>3.7858673313913522</c:v>
                </c:pt>
                <c:pt idx="623">
                  <c:v>3.793561651859827</c:v>
                </c:pt>
                <c:pt idx="624">
                  <c:v>3.8012559723283017</c:v>
                </c:pt>
                <c:pt idx="625">
                  <c:v>3.8089502927967764</c:v>
                </c:pt>
                <c:pt idx="626">
                  <c:v>3.8166446132652512</c:v>
                </c:pt>
                <c:pt idx="627">
                  <c:v>3.8243389337337264</c:v>
                </c:pt>
                <c:pt idx="628">
                  <c:v>3.8320332542022011</c:v>
                </c:pt>
                <c:pt idx="629">
                  <c:v>3.8397275746706758</c:v>
                </c:pt>
                <c:pt idx="630">
                  <c:v>3.8474218951391506</c:v>
                </c:pt>
                <c:pt idx="631">
                  <c:v>3.8551162156076257</c:v>
                </c:pt>
                <c:pt idx="632">
                  <c:v>3.8628105360761005</c:v>
                </c:pt>
                <c:pt idx="633">
                  <c:v>3.8705048565445752</c:v>
                </c:pt>
                <c:pt idx="634">
                  <c:v>3.8781991770130499</c:v>
                </c:pt>
                <c:pt idx="635">
                  <c:v>3.8858934974815251</c:v>
                </c:pt>
                <c:pt idx="636">
                  <c:v>3.8935878179499999</c:v>
                </c:pt>
                <c:pt idx="637">
                  <c:v>3.9012821384184746</c:v>
                </c:pt>
                <c:pt idx="638">
                  <c:v>3.9089764588869493</c:v>
                </c:pt>
                <c:pt idx="639">
                  <c:v>3.9166707793554245</c:v>
                </c:pt>
                <c:pt idx="640">
                  <c:v>3.9243650998238992</c:v>
                </c:pt>
                <c:pt idx="641">
                  <c:v>3.932059420292374</c:v>
                </c:pt>
                <c:pt idx="642">
                  <c:v>3.9397537407608487</c:v>
                </c:pt>
                <c:pt idx="643">
                  <c:v>3.9474480612293239</c:v>
                </c:pt>
                <c:pt idx="644">
                  <c:v>3.9551423816977986</c:v>
                </c:pt>
                <c:pt idx="645">
                  <c:v>3.9628367021662734</c:v>
                </c:pt>
                <c:pt idx="646">
                  <c:v>3.9705310226347481</c:v>
                </c:pt>
                <c:pt idx="647">
                  <c:v>3.9782253431032233</c:v>
                </c:pt>
                <c:pt idx="648">
                  <c:v>3.985919663571698</c:v>
                </c:pt>
                <c:pt idx="649">
                  <c:v>3.9936139840401728</c:v>
                </c:pt>
              </c:numCache>
            </c:numRef>
          </c:xVal>
          <c:yVal>
            <c:numRef>
              <c:f>Feuil1!$C$2:$C$651</c:f>
              <c:numCache>
                <c:formatCode>General</c:formatCode>
                <c:ptCount val="6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51.62540700186225</c:v>
                </c:pt>
                <c:pt idx="199">
                  <c:v>47.046899376891339</c:v>
                </c:pt>
                <c:pt idx="200">
                  <c:v>69.845700233464441</c:v>
                </c:pt>
                <c:pt idx="201">
                  <c:v>60.757412693944083</c:v>
                </c:pt>
                <c:pt idx="202">
                  <c:v>47.5647117359592</c:v>
                </c:pt>
                <c:pt idx="203">
                  <c:v>34.006026351312855</c:v>
                </c:pt>
                <c:pt idx="204">
                  <c:v>0</c:v>
                </c:pt>
                <c:pt idx="205">
                  <c:v>0</c:v>
                </c:pt>
                <c:pt idx="206">
                  <c:v>20.194354252919997</c:v>
                </c:pt>
                <c:pt idx="207">
                  <c:v>24.592789752125736</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numCache>
            </c:numRef>
          </c:yVal>
          <c:smooth val="1"/>
        </c:ser>
        <c:dLbls>
          <c:showLegendKey val="0"/>
          <c:showVal val="0"/>
          <c:showCatName val="0"/>
          <c:showSerName val="0"/>
          <c:showPercent val="0"/>
          <c:showBubbleSize val="0"/>
        </c:dLbls>
        <c:axId val="380731776"/>
        <c:axId val="380733696"/>
      </c:scatterChart>
      <c:valAx>
        <c:axId val="380731776"/>
        <c:scaling>
          <c:orientation val="minMax"/>
          <c:max val="4"/>
          <c:min val="-1"/>
        </c:scaling>
        <c:delete val="0"/>
        <c:axPos val="b"/>
        <c:title>
          <c:tx>
            <c:rich>
              <a:bodyPr/>
              <a:lstStyle/>
              <a:p>
                <a:pPr>
                  <a:defRPr sz="1000"/>
                </a:pPr>
                <a:r>
                  <a:rPr lang="fr-FR" sz="1000" b="1" i="1" baseline="0">
                    <a:latin typeface="Times New Roman" panose="02020603050405020304" pitchFamily="18" charset="0"/>
                    <a:cs typeface="Times New Roman" panose="02020603050405020304" pitchFamily="18" charset="0"/>
                  </a:rPr>
                  <a:t>t</a:t>
                </a:r>
                <a:r>
                  <a:rPr lang="fr-FR" sz="1000" b="1" i="0" baseline="0">
                    <a:latin typeface="Times New Roman" panose="02020603050405020304" pitchFamily="18" charset="0"/>
                    <a:cs typeface="Times New Roman" panose="02020603050405020304" pitchFamily="18" charset="0"/>
                  </a:rPr>
                  <a:t> (s)</a:t>
                </a:r>
                <a:endParaRPr lang="fr-FR" sz="1000" b="1" i="1" baseline="0">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crossAx val="380733696"/>
        <c:crossesAt val="-10"/>
        <c:crossBetween val="midCat"/>
      </c:valAx>
      <c:valAx>
        <c:axId val="380733696"/>
        <c:scaling>
          <c:orientation val="minMax"/>
          <c:max val="80"/>
          <c:min val="-10"/>
        </c:scaling>
        <c:delete val="0"/>
        <c:axPos val="l"/>
        <c:title>
          <c:tx>
            <c:rich>
              <a:bodyPr rot="-5400000" vert="horz"/>
              <a:lstStyle/>
              <a:p>
                <a:pPr>
                  <a:defRPr sz="1000"/>
                </a:pPr>
                <a:r>
                  <a:rPr lang="fr-FR" sz="1000" b="1" i="1" baseline="0">
                    <a:latin typeface="Cambria Math"/>
                    <a:ea typeface="Cambria Math"/>
                    <a:cs typeface="Times New Roman" panose="02020603050405020304" pitchFamily="18" charset="0"/>
                  </a:rPr>
                  <a:t>(∀</a:t>
                </a:r>
                <a:r>
                  <a:rPr lang="fr-FR" sz="1000" b="1" i="1" baseline="-25000">
                    <a:latin typeface="Cambria Math"/>
                    <a:ea typeface="Cambria Math"/>
                    <a:cs typeface="Times New Roman" panose="02020603050405020304" pitchFamily="18" charset="0"/>
                  </a:rPr>
                  <a:t>vap</a:t>
                </a:r>
                <a:r>
                  <a:rPr lang="fr-FR" sz="1000" b="1" i="1" baseline="0">
                    <a:latin typeface="Cambria Math"/>
                    <a:ea typeface="Cambria Math"/>
                    <a:cs typeface="Times New Roman" panose="02020603050405020304" pitchFamily="18" charset="0"/>
                  </a:rPr>
                  <a:t>)</a:t>
                </a:r>
                <a:r>
                  <a:rPr lang="fr-FR" sz="1000" b="1" i="1" baseline="-25000">
                    <a:latin typeface="Cambria Math"/>
                    <a:ea typeface="Cambria Math"/>
                    <a:cs typeface="Times New Roman" panose="02020603050405020304" pitchFamily="18" charset="0"/>
                  </a:rPr>
                  <a:t>v</a:t>
                </a:r>
                <a:r>
                  <a:rPr lang="fr-FR" sz="1000" b="1" i="0" baseline="0">
                    <a:latin typeface="Cambria Math"/>
                    <a:ea typeface="Cambria Math"/>
                    <a:cs typeface="Times New Roman" panose="02020603050405020304" pitchFamily="18" charset="0"/>
                  </a:rPr>
                  <a:t> (mm</a:t>
                </a:r>
                <a:r>
                  <a:rPr lang="fr-FR" sz="1000" b="1" i="0" baseline="30000">
                    <a:latin typeface="Cambria Math"/>
                    <a:ea typeface="Cambria Math"/>
                    <a:cs typeface="Times New Roman" panose="02020603050405020304" pitchFamily="18" charset="0"/>
                  </a:rPr>
                  <a:t>3</a:t>
                </a:r>
                <a:r>
                  <a:rPr lang="fr-FR" sz="1000" b="1" i="0" baseline="0">
                    <a:latin typeface="Cambria Math"/>
                    <a:ea typeface="Cambria Math"/>
                    <a:cs typeface="Times New Roman" panose="02020603050405020304" pitchFamily="18" charset="0"/>
                  </a:rPr>
                  <a:t>)</a:t>
                </a:r>
                <a:endParaRPr lang="fr-FR" sz="1000" b="1" i="1" baseline="0">
                  <a:latin typeface="Times New Roman" panose="02020603050405020304" pitchFamily="18" charset="0"/>
                  <a:cs typeface="Times New Roman" panose="02020603050405020304" pitchFamily="18" charset="0"/>
                </a:endParaRPr>
              </a:p>
            </c:rich>
          </c:tx>
          <c:layout/>
          <c:overlay val="0"/>
        </c:title>
        <c:numFmt formatCode="#,##0" sourceLinked="0"/>
        <c:majorTickMark val="out"/>
        <c:minorTickMark val="none"/>
        <c:tickLblPos val="nextTo"/>
        <c:crossAx val="380731776"/>
        <c:crossesAt val="-1"/>
        <c:crossBetween val="midCat"/>
        <c:majorUnit val="10"/>
      </c:valAx>
      <c:spPr>
        <a:ln>
          <a:solidFill>
            <a:sysClr val="windowText" lastClr="000000"/>
          </a:solid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882</TotalTime>
  <Pages>3</Pages>
  <Words>2037</Words>
  <Characters>11204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2016-12-15T00:08:00Z</dcterms:created>
  <dcterms:modified xsi:type="dcterms:W3CDTF">2016-12-15T23:24:00Z</dcterms:modified>
</cp:coreProperties>
</file>